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5B86F270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080449B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30F896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66162E25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P="00441372" w14:paraId="7BF52E75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3BCDBEB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78D049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7F4F7A7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14:paraId="74F0147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F1A9F1D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57088F" w14:textId="77777777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</w:t>
            </w:r>
            <w:r w:rsidRPr="00441372">
              <w:rPr>
                <w:b/>
              </w:rPr>
              <w:t>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t>Various commodities</w:t>
            </w:r>
          </w:p>
        </w:tc>
      </w:tr>
      <w:tr w14:paraId="119B7671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94CF942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033A75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6BE68067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04D8F0D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7441951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41B91D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0B68ED8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65690F">
              <w:t>Receipt of a Pesticide Petition Filed for Residues of Pesticide Chemicals in or on Various Commodities (December 2024)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:rsidR="00EA4725" w:rsidRPr="00441372" w:rsidP="00441372" w14:paraId="7692AE9C" w14:textId="77777777">
            <w:pPr>
              <w:spacing w:after="120"/>
            </w:pPr>
            <w:hyperlink r:id="rId4" w:tgtFrame="_blank" w:history="1">
              <w:r w:rsidRPr="00441372">
                <w:rPr>
                  <w:color w:val="0000FF"/>
                  <w:u w:val="single"/>
                </w:rPr>
                <w:t>https://www.govinfo.gov/content/pkg/FR-2025-03-11/html/2025-03871.htm</w:t>
              </w:r>
            </w:hyperlink>
          </w:p>
        </w:tc>
      </w:tr>
      <w:tr w14:paraId="2971A60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300EFC5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FB0167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</w:t>
            </w:r>
            <w:r w:rsidRPr="0065690F">
              <w:t xml:space="preserve">This document </w:t>
            </w:r>
            <w:r w:rsidRPr="0065690F">
              <w:t>announces the Agency's receipt of an initial filing of a pesticide petition requesting the establishment or modification of regulations for residues of pesticide chemicals in or on various commodities.</w:t>
            </w:r>
          </w:p>
        </w:tc>
      </w:tr>
      <w:tr w14:paraId="05CA1A4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7FB640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399305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8E86824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55F127A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B548F64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160DA43B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2462280D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4A7528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</w:r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02164D7B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2CA716E4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2125ECF1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:rsidR="00EA4725" w:rsidRPr="00441372" w:rsidP="00441372" w14:paraId="46FFA84D" w14:textId="77777777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14:paraId="21C67CB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66F00292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09F7E8C" w14:textId="77777777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14:paraId="38461C3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110DBE" w14:paraId="56ABCA6E" w14:textId="7777777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110DBE" w14:paraId="1781B628" w14:textId="77777777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  <w:p w:rsidR="00EA4725" w:rsidRPr="00441372" w:rsidP="00110DBE" w14:paraId="6635C7FD" w14:textId="77777777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</w:tc>
      </w:tr>
      <w:tr w14:paraId="228FE7B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4B61624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87C55F2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[ ] Six </w:t>
            </w:r>
            <w:r w:rsidRPr="00441372">
              <w:rPr>
                <w:b/>
              </w:rPr>
              <w:t>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t>To be determined.</w:t>
            </w:r>
          </w:p>
          <w:p w:rsidR="00EA4725" w:rsidRPr="00441372" w:rsidP="00441372" w14:paraId="24F9E9ED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64F60E2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5BA11C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E49E500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</w:t>
            </w:r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10 April 2025</w:t>
            </w:r>
          </w:p>
          <w:p w:rsidR="00EA4725" w:rsidRPr="00441372" w:rsidP="00441372" w14:paraId="03E310B0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:rsidR="0086481D" w:rsidRPr="0065690F" w:rsidP="00441372" w14:paraId="3903E1B1" w14:textId="6DF4615F">
            <w:pPr>
              <w:spacing w:after="120"/>
            </w:pPr>
            <w:r w:rsidRPr="0065690F">
              <w:t>Comments should be submitted to the U</w:t>
            </w:r>
            <w:r w:rsidRPr="0065690F">
              <w:t>S</w:t>
            </w:r>
            <w:r w:rsidRPr="0065690F">
              <w:t xml:space="preserve"> EPA's WTO SPS team at </w:t>
            </w:r>
            <w:hyperlink r:id="rId5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14:paraId="7BD35349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4E89D99D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196E4802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[ ] National Notification Authority, [ ] </w:t>
            </w:r>
            <w:r w:rsidRPr="00441372">
              <w:rPr>
                <w:b/>
              </w:rPr>
              <w:t>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36CD44C0" w14:textId="77777777">
            <w:pPr>
              <w:keepNext/>
              <w:keepLines/>
              <w:spacing w:after="120"/>
              <w:rPr>
                <w:bCs/>
              </w:rPr>
            </w:pPr>
            <w:hyperlink r:id="rId4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https://www.govinfo.gov/content/pkg/FR-2025-03-11/html/2025-03871.htm</w:t>
              </w:r>
            </w:hyperlink>
          </w:p>
        </w:tc>
      </w:tr>
    </w:tbl>
    <w:p w:rsidR="007141CF" w:rsidRPr="00441372" w:rsidP="00441372" w14:paraId="752F1A0B" w14:textId="77777777"/>
    <w:sectPr w:rsidSect="00830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30988" w:rsidP="00830988" w14:paraId="6D3852F0" w14:textId="3F1EA2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830988" w:rsidP="00830988" w14:paraId="44CD8597" w14:textId="45F82F1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08EB36A4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0988" w:rsidRPr="00830988" w:rsidP="00830988" w14:paraId="6665A05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988">
      <w:t>G/SPS/N/USA/3511</w:t>
    </w:r>
  </w:p>
  <w:p w:rsidR="00830988" w:rsidRPr="00830988" w:rsidP="00830988" w14:paraId="075E5F2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0988" w:rsidRPr="00830988" w:rsidP="00830988" w14:paraId="6C219DEE" w14:textId="63C493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988">
      <w:t xml:space="preserve">- </w:t>
    </w:r>
    <w:r w:rsidRPr="00830988">
      <w:fldChar w:fldCharType="begin"/>
    </w:r>
    <w:r w:rsidRPr="00830988">
      <w:instrText xml:space="preserve"> PAGE </w:instrText>
    </w:r>
    <w:r w:rsidRPr="00830988">
      <w:fldChar w:fldCharType="separate"/>
    </w:r>
    <w:r w:rsidRPr="00830988">
      <w:t>2</w:t>
    </w:r>
    <w:r w:rsidRPr="00830988">
      <w:fldChar w:fldCharType="end"/>
    </w:r>
    <w:r w:rsidRPr="00830988">
      <w:t xml:space="preserve"> -</w:t>
    </w:r>
  </w:p>
  <w:p w:rsidR="00EA4725" w:rsidRPr="00830988" w:rsidP="00830988" w14:paraId="63CDB270" w14:textId="66CD46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0988" w:rsidRPr="00830988" w:rsidP="00830988" w14:paraId="1D3880E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988">
      <w:t>G/SPS/N/USA/3511</w:t>
    </w:r>
  </w:p>
  <w:p w:rsidR="00830988" w:rsidRPr="00830988" w:rsidP="00830988" w14:paraId="422D817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0988" w:rsidRPr="00830988" w:rsidP="00830988" w14:paraId="4F0AEEE6" w14:textId="1BB678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0988">
      <w:t xml:space="preserve">- </w:t>
    </w:r>
    <w:r w:rsidRPr="00830988">
      <w:fldChar w:fldCharType="begin"/>
    </w:r>
    <w:r w:rsidRPr="00830988">
      <w:instrText xml:space="preserve"> PAGE </w:instrText>
    </w:r>
    <w:r w:rsidRPr="00830988">
      <w:fldChar w:fldCharType="separate"/>
    </w:r>
    <w:r w:rsidRPr="00830988">
      <w:rPr>
        <w:noProof/>
      </w:rPr>
      <w:t>2</w:t>
    </w:r>
    <w:r w:rsidRPr="00830988">
      <w:fldChar w:fldCharType="end"/>
    </w:r>
    <w:r w:rsidRPr="00830988">
      <w:t xml:space="preserve"> -</w:t>
    </w:r>
  </w:p>
  <w:p w:rsidR="00EA4725" w:rsidRPr="00830988" w:rsidP="00830988" w14:paraId="7425D19D" w14:textId="155DEAF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46E55A4C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52B6F0E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E503A9C" w14:textId="7EECA18B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6F40B777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67C5F777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0B3729D" w14:textId="77777777">
          <w:pPr>
            <w:jc w:val="right"/>
            <w:rPr>
              <w:b/>
              <w:szCs w:val="16"/>
            </w:rPr>
          </w:pPr>
        </w:p>
      </w:tc>
    </w:tr>
    <w:tr w14:paraId="0B6694E6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20CB468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0988" w:rsidP="00656ABC" w14:paraId="4E881429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G/SPS/N/USA/3511</w:t>
          </w:r>
        </w:p>
        <w:bookmarkEnd w:id="1"/>
        <w:p w:rsidR="00656ABC" w:rsidRPr="00EA4725" w:rsidP="00656ABC" w14:paraId="015DED55" w14:textId="513DE507">
          <w:pPr>
            <w:jc w:val="right"/>
            <w:rPr>
              <w:b/>
              <w:szCs w:val="16"/>
            </w:rPr>
          </w:pPr>
        </w:p>
      </w:tc>
    </w:tr>
    <w:tr w14:paraId="221F7DDE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796AE5D0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4FF52FD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25 March 2025</w:t>
          </w:r>
          <w:bookmarkEnd w:id="3"/>
        </w:p>
      </w:tc>
    </w:tr>
    <w:tr w14:paraId="4196955D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2D2C6BD7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(25-2148)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C31E7CE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5BA4BF40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48ECEE38" w14:textId="549C8850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447BC797" w14:textId="73BFADED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5A49DA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4314977">
    <w:abstractNumId w:val="9"/>
  </w:num>
  <w:num w:numId="2" w16cid:durableId="91556206">
    <w:abstractNumId w:val="7"/>
  </w:num>
  <w:num w:numId="3" w16cid:durableId="1892493971">
    <w:abstractNumId w:val="6"/>
  </w:num>
  <w:num w:numId="4" w16cid:durableId="95248309">
    <w:abstractNumId w:val="5"/>
  </w:num>
  <w:num w:numId="5" w16cid:durableId="733359318">
    <w:abstractNumId w:val="4"/>
  </w:num>
  <w:num w:numId="6" w16cid:durableId="328138879">
    <w:abstractNumId w:val="12"/>
  </w:num>
  <w:num w:numId="7" w16cid:durableId="1517503914">
    <w:abstractNumId w:val="11"/>
  </w:num>
  <w:num w:numId="8" w16cid:durableId="1810048085">
    <w:abstractNumId w:val="10"/>
  </w:num>
  <w:num w:numId="9" w16cid:durableId="103245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421979">
    <w:abstractNumId w:val="13"/>
  </w:num>
  <w:num w:numId="11" w16cid:durableId="398289797">
    <w:abstractNumId w:val="8"/>
  </w:num>
  <w:num w:numId="12" w16cid:durableId="518129349">
    <w:abstractNumId w:val="3"/>
  </w:num>
  <w:num w:numId="13" w16cid:durableId="2023045961">
    <w:abstractNumId w:val="2"/>
  </w:num>
  <w:num w:numId="14" w16cid:durableId="218715893">
    <w:abstractNumId w:val="1"/>
  </w:num>
  <w:num w:numId="15" w16cid:durableId="110986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DB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0988"/>
    <w:rsid w:val="008363D8"/>
    <w:rsid w:val="00840C2B"/>
    <w:rsid w:val="008474E2"/>
    <w:rsid w:val="0086481D"/>
    <w:rsid w:val="008730E9"/>
    <w:rsid w:val="008739FD"/>
    <w:rsid w:val="00893E85"/>
    <w:rsid w:val="008B4C4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28F6A1"/>
  <w15:docId w15:val="{6DC1C73B-6B5C-462D-BF80-1D5AB30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govinfo.gov/content/pkg/FR-2025-03-11/html/2025-03871.htm" TargetMode="External" /><Relationship Id="rId5" Type="http://schemas.openxmlformats.org/officeDocument/2006/relationships/hyperlink" Target="mailto:EPAWTOSPS@epa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Doleans, Marion</cp:lastModifiedBy>
  <cp:revision>12</cp:revision>
  <dcterms:created xsi:type="dcterms:W3CDTF">2017-07-03T11:19:00Z</dcterms:created>
  <dcterms:modified xsi:type="dcterms:W3CDTF">2025-03-25T10:42:00Z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G/SPS/N/USA/3511</vt:lpwstr>
  </property>
</Properties>
</file>