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EA4725" w:rsidRPr="00441372" w:rsidP="00441372" w14:paraId="356E717E" w14:textId="77777777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4"/>
        <w:gridCol w:w="8518"/>
      </w:tblGrid>
      <w:tr w14:paraId="0E185A1A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bottom w:val="single" w:sz="6" w:space="0" w:color="auto"/>
            </w:tcBorders>
          </w:tcPr>
          <w:p w:rsidR="00EA4725" w:rsidRPr="00441372" w:rsidP="00441372" w14:paraId="6904CCCE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</w:tcPr>
          <w:p w:rsidR="00EA4725" w:rsidRPr="00441372" w:rsidP="00441372" w14:paraId="7831F976" w14:textId="77777777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BRAZIL</w:t>
            </w:r>
          </w:p>
          <w:p w:rsidR="00EA4725" w:rsidRPr="00441372" w:rsidP="00441372" w14:paraId="303C2306" w14:textId="77777777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14:paraId="15B1886F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P="00441372" w14:paraId="57453E68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P="00441372" w14:paraId="16780702" w14:textId="77777777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The Brazilian Health Regulatory Agency (</w:t>
            </w:r>
            <w:r w:rsidRPr="0065690F">
              <w:t>ANVISA</w:t>
            </w:r>
            <w:r w:rsidRPr="0065690F">
              <w:t>)</w:t>
            </w:r>
          </w:p>
        </w:tc>
      </w:tr>
      <w:tr w14:paraId="2939FC1D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P="00441372" w14:paraId="56CBC059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P="00441372" w14:paraId="619EEEBF" w14:textId="77777777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Food technology (ICS code(s): 67)</w:t>
            </w:r>
          </w:p>
        </w:tc>
      </w:tr>
      <w:tr w14:paraId="0BCDF99D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P="00441372" w14:paraId="3089BF80" w14:textId="77777777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P="00441372" w14:paraId="2F84589C" w14:textId="77777777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P="00441372" w14:paraId="03481A9D" w14:textId="77777777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:rsidR="00EA4725" w:rsidRPr="00441372" w:rsidP="00441372" w14:paraId="0031A685" w14:textId="77777777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14:paraId="2CCDE17A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P="00441372" w14:paraId="77EDB678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P="00441372" w14:paraId="757E239E" w14:textId="77777777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Draft Resolution 1338, 3 July 2025</w:t>
            </w:r>
            <w:r w:rsidRPr="00441372" w:rsidR="007E510C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Portuguese</w:t>
            </w:r>
            <w:r w:rsidRPr="00441372" w:rsidR="007E510C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18</w:t>
            </w:r>
          </w:p>
          <w:p w:rsidR="00EA4725" w:rsidRPr="00441372" w:rsidP="00971820" w14:paraId="032963DB" w14:textId="5448B07C">
            <w:r w:rsidRPr="00441372">
              <w:t>Draft:</w:t>
            </w:r>
            <w:r>
              <w:t> </w:t>
            </w:r>
            <w:hyperlink r:id="rId5" w:history="1">
              <w:r w:rsidRPr="00077CBB">
                <w:rPr>
                  <w:rStyle w:val="Hyperlink"/>
                </w:rPr>
                <w:t>https://anvisalegis.datalegis.net/action/UrlPublicasAction.php?acao=abrirAtoPublico&amp;num_ato=00001338&amp;sgl_tipo=CPB&amp;sgl_orgao=ANVISA/MS&amp;vlr_ano=2025&amp;seq_ato=222&amp;cod_modulo=630&amp;cod_menu=9373</w:t>
              </w:r>
            </w:hyperlink>
          </w:p>
          <w:p w:rsidR="00EA4725" w:rsidRPr="00441372" w:rsidP="00441372" w14:paraId="65E87AFC" w14:textId="77777777">
            <w:r w:rsidRPr="00441372">
              <w:t xml:space="preserve">Comment form: </w:t>
            </w:r>
            <w:hyperlink r:id="rId6" w:tgtFrame="_blank" w:history="1">
              <w:r w:rsidRPr="00441372">
                <w:rPr>
                  <w:color w:val="0000FF"/>
                  <w:u w:val="single"/>
                </w:rPr>
                <w:t>https://anexosportal.datalegis.net/arquivos/1889389.pdf</w:t>
              </w:r>
            </w:hyperlink>
          </w:p>
          <w:p w:rsidR="00EA4725" w:rsidRPr="00441372" w:rsidP="00441372" w14:paraId="22C2F8C2" w14:textId="77777777">
            <w:pPr>
              <w:spacing w:after="120"/>
            </w:pPr>
            <w:hyperlink r:id="rId7" w:tgtFrame="_blank" w:history="1">
              <w:r w:rsidRPr="00441372">
                <w:rPr>
                  <w:color w:val="0000FF"/>
                  <w:u w:val="single"/>
                </w:rPr>
                <w:t>https://members.wto.org/crnattachments/2025/SPS/BRA/25_05138_00_x.pdf</w:t>
              </w:r>
            </w:hyperlink>
          </w:p>
        </w:tc>
      </w:tr>
      <w:tr w14:paraId="58BB393E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P="00441372" w14:paraId="714FC53B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P="00441372" w14:paraId="1C4E6651" w14:textId="77777777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This draft resolution establishes the technological functions, maximum limits and conditions of use for food additives and processing aids authorized for use in food.</w:t>
            </w:r>
          </w:p>
          <w:p w:rsidR="001D7818" w:rsidRPr="0065690F" w:rsidP="00441372" w14:paraId="06B7EAE6" w14:textId="77777777">
            <w:pPr>
              <w:spacing w:before="120" w:after="120"/>
            </w:pPr>
            <w:r w:rsidRPr="0065690F">
              <w:t>This regulation will be also notified to the TBT Committee.</w:t>
            </w:r>
          </w:p>
        </w:tc>
      </w:tr>
      <w:tr w14:paraId="64326DCE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P="00441372" w14:paraId="218FE880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P="00441372" w14:paraId="28D73C56" w14:textId="77777777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14:paraId="462F3D4A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P="00441372" w14:paraId="7DAB6B5F" w14:textId="77777777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P="00441372" w14:paraId="34431F29" w14:textId="77777777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P="00441372" w14:paraId="0E0F4748" w14:textId="77777777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Pr="00441372" w:rsidR="007E510C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P="00441372" w14:paraId="7B2E5165" w14:textId="77777777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Pr="00441372" w:rsidR="007E510C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P="00441372" w14:paraId="3AF59165" w14:textId="77777777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 xml:space="preserve">(e.g. </w:t>
            </w:r>
            <w:r w:rsidRPr="00441372">
              <w:rPr>
                <w:b/>
                <w:i/>
              </w:rPr>
              <w:t>ISPM</w:t>
            </w:r>
            <w:r w:rsidRPr="00441372">
              <w:rPr>
                <w:b/>
                <w:i/>
              </w:rPr>
              <w:t xml:space="preserve"> number)</w:t>
            </w:r>
            <w:r w:rsidRPr="00441372" w:rsidR="007E510C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P="00441372" w14:paraId="79D79359" w14:textId="77777777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P="00441372" w14:paraId="5E3CBE5B" w14:textId="77777777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P="00441372" w14:paraId="5B5FA12B" w14:textId="77777777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 Yes   [ ] No</w:t>
            </w:r>
          </w:p>
          <w:p w:rsidR="00EA4725" w:rsidRPr="00441372" w:rsidP="00441372" w14:paraId="7EB6CEFA" w14:textId="77777777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14:paraId="26E50C07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P="00441372" w14:paraId="1D4F0C16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P="00441372" w14:paraId="7C8F776A" w14:textId="77777777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  <w:r w:rsidRPr="0065690F">
              <w:rPr>
                <w:bCs/>
              </w:rPr>
              <w:t xml:space="preserve"> </w:t>
            </w:r>
          </w:p>
        </w:tc>
      </w:tr>
      <w:tr w14:paraId="191B8F68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P="00441372" w14:paraId="3C0B3F63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P="00441372" w14:paraId="168B8073" w14:textId="77777777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r w:rsidRPr="00441372">
              <w:rPr>
                <w:b/>
                <w:i/>
              </w:rPr>
              <w:t>yy</w:t>
            </w:r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 after the end of the consultation period.</w:t>
            </w:r>
          </w:p>
          <w:p w:rsidR="00EA4725" w:rsidRPr="00441372" w:rsidP="00441372" w14:paraId="00CB7A32" w14:textId="77777777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r w:rsidRPr="00441372">
              <w:rPr>
                <w:b/>
                <w:i/>
              </w:rPr>
              <w:t>yy</w:t>
            </w:r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 after the end of the consultation period.</w:t>
            </w:r>
          </w:p>
        </w:tc>
      </w:tr>
      <w:tr w14:paraId="081CE6CE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P="00441372" w14:paraId="515947F2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P="00441372" w14:paraId="6929F8F9" w14:textId="77777777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r w:rsidRPr="00441372">
              <w:rPr>
                <w:b/>
                <w:i/>
              </w:rPr>
              <w:t>yy</w:t>
            </w:r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 after the end of the consultation period.</w:t>
            </w:r>
          </w:p>
          <w:p w:rsidR="00EA4725" w:rsidRPr="00441372" w:rsidP="00441372" w14:paraId="0A4159C1" w14:textId="77777777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14:paraId="48A624DE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P="00441372" w14:paraId="57CF2E52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P="00441372" w14:paraId="4230F68D" w14:textId="4A0DCE8C">
            <w:pPr>
              <w:spacing w:before="120" w:after="120"/>
            </w:pPr>
            <w:r w:rsidRPr="00441372">
              <w:rPr>
                <w:b/>
              </w:rPr>
              <w:t xml:space="preserve">Final date for comments: [ ]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r w:rsidRPr="00441372">
              <w:rPr>
                <w:b/>
                <w:i/>
              </w:rPr>
              <w:t>yy</w:t>
            </w:r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28 August 2025</w:t>
            </w:r>
            <w:r>
              <w:t>.</w:t>
            </w:r>
            <w:r w:rsidRPr="0065690F">
              <w:t xml:space="preserve"> The shorter contribution period is for public health reasons.</w:t>
            </w:r>
          </w:p>
          <w:p w:rsidR="00EA4725" w:rsidRPr="00441372" w:rsidP="00441372" w14:paraId="6B6F553D" w14:textId="77777777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:rsidR="001D7818" w:rsidRPr="0065690F" w:rsidP="00441372" w14:paraId="2925F315" w14:textId="77777777">
            <w:r w:rsidRPr="0065690F">
              <w:t>International Affairs Office</w:t>
            </w:r>
          </w:p>
          <w:p w:rsidR="001D7818" w:rsidRPr="0065690F" w:rsidP="00441372" w14:paraId="2FEB3217" w14:textId="77777777">
            <w:r w:rsidRPr="0065690F">
              <w:t xml:space="preserve">Brazilian Health Regulatory Agency - </w:t>
            </w:r>
            <w:r w:rsidRPr="0065690F">
              <w:t>Anvisa</w:t>
            </w:r>
          </w:p>
          <w:p w:rsidR="001D7818" w:rsidRPr="0065690F" w:rsidP="00441372" w14:paraId="6CED5E71" w14:textId="77777777">
            <w:r w:rsidRPr="0065690F">
              <w:t>Tel: +(55 61) 3462 5402/5404/5406</w:t>
            </w:r>
          </w:p>
          <w:p w:rsidR="001D7818" w:rsidRPr="0065690F" w:rsidP="00441372" w14:paraId="694CF6D4" w14:textId="77777777">
            <w:pPr>
              <w:spacing w:after="120"/>
            </w:pPr>
            <w:r w:rsidRPr="0065690F">
              <w:t xml:space="preserve">E-mail: </w:t>
            </w:r>
            <w:hyperlink r:id="rId8" w:history="1">
              <w:r w:rsidRPr="0065690F">
                <w:rPr>
                  <w:color w:val="0000FF"/>
                  <w:u w:val="single"/>
                </w:rPr>
                <w:t>rel@anvisa.gov.br</w:t>
              </w:r>
            </w:hyperlink>
          </w:p>
        </w:tc>
      </w:tr>
      <w:tr w14:paraId="0A0E9F34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</w:tcBorders>
          </w:tcPr>
          <w:p w:rsidR="00EA4725" w:rsidRPr="00441372" w:rsidP="00F3021D" w14:paraId="28E12A2C" w14:textId="77777777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</w:tcPr>
          <w:p w:rsidR="00EA4725" w:rsidRPr="00441372" w:rsidP="00F3021D" w14:paraId="611BA56F" w14:textId="77777777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P="00F3021D" w14:paraId="7CA69027" w14:textId="77777777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Affairs Office</w:t>
            </w:r>
          </w:p>
          <w:p w:rsidR="00EA4725" w:rsidRPr="0065690F" w:rsidP="00F3021D" w14:paraId="1CF51989" w14:textId="77777777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Brazilian Health Regulatory Agency - </w:t>
            </w:r>
            <w:r w:rsidRPr="0065690F">
              <w:rPr>
                <w:bCs/>
              </w:rPr>
              <w:t>Anvisa</w:t>
            </w:r>
          </w:p>
          <w:p w:rsidR="00EA4725" w:rsidRPr="0065690F" w:rsidP="00F3021D" w14:paraId="01E16FDE" w14:textId="77777777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+(55 61) 3462 5402/5404/5406</w:t>
            </w:r>
          </w:p>
          <w:p w:rsidR="00EA4725" w:rsidRPr="0065690F" w:rsidP="00F3021D" w14:paraId="408D5BFC" w14:textId="77777777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8" w:history="1">
              <w:r w:rsidRPr="0065690F">
                <w:rPr>
                  <w:bCs/>
                  <w:color w:val="0000FF"/>
                  <w:u w:val="single"/>
                </w:rPr>
                <w:t>rel@anvisa.gov.br</w:t>
              </w:r>
            </w:hyperlink>
          </w:p>
        </w:tc>
      </w:tr>
    </w:tbl>
    <w:p w:rsidR="007141CF" w:rsidRPr="00441372" w:rsidP="00441372" w14:paraId="6DFE5166" w14:textId="77777777"/>
    <w:sectPr w:rsidSect="009718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A4725" w:rsidRPr="00971820" w:rsidP="00971820" w14:paraId="0FDACD3E" w14:textId="2BB8388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A4725" w:rsidRPr="00971820" w:rsidP="00971820" w14:paraId="257A65D2" w14:textId="678568C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863EB" w:rsidRPr="00441372" w:rsidP="00821CFF" w14:paraId="57C90D10" w14:textId="77777777">
    <w:pPr>
      <w:pStyle w:val="Footer"/>
    </w:pPr>
    <w:r w:rsidRPr="00441372"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71820" w:rsidRPr="00971820" w:rsidP="00971820" w14:paraId="61B76838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71820">
      <w:t>G/SPS/N/BRA/2420</w:t>
    </w:r>
  </w:p>
  <w:p w:rsidR="00971820" w:rsidRPr="00971820" w:rsidP="00971820" w14:paraId="550F64FB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71820" w:rsidRPr="00971820" w:rsidP="00971820" w14:paraId="3F32E517" w14:textId="54261C1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71820">
      <w:t xml:space="preserve">- </w:t>
    </w:r>
    <w:r w:rsidRPr="00971820">
      <w:fldChar w:fldCharType="begin"/>
    </w:r>
    <w:r w:rsidRPr="00971820">
      <w:instrText xml:space="preserve"> PAGE </w:instrText>
    </w:r>
    <w:r w:rsidRPr="00971820">
      <w:fldChar w:fldCharType="separate"/>
    </w:r>
    <w:r w:rsidRPr="00971820">
      <w:t>2</w:t>
    </w:r>
    <w:r w:rsidRPr="00971820">
      <w:fldChar w:fldCharType="end"/>
    </w:r>
    <w:r w:rsidRPr="00971820">
      <w:t xml:space="preserve"> -</w:t>
    </w:r>
  </w:p>
  <w:p w:rsidR="00EA4725" w:rsidRPr="00971820" w:rsidP="00971820" w14:paraId="4E54E7C2" w14:textId="3AB14F1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71820" w:rsidRPr="00971820" w:rsidP="00971820" w14:paraId="6722D3AE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71820">
      <w:t>G/SPS/N/BRA/2420</w:t>
    </w:r>
  </w:p>
  <w:p w:rsidR="00971820" w:rsidRPr="00971820" w:rsidP="00971820" w14:paraId="5FE3A156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71820" w:rsidRPr="00971820" w:rsidP="00971820" w14:paraId="521FAFD7" w14:textId="3E1FAA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71820">
      <w:t xml:space="preserve">- </w:t>
    </w:r>
    <w:r w:rsidRPr="00971820">
      <w:fldChar w:fldCharType="begin"/>
    </w:r>
    <w:r w:rsidRPr="00971820">
      <w:instrText xml:space="preserve"> PAGE </w:instrText>
    </w:r>
    <w:r w:rsidRPr="00971820">
      <w:fldChar w:fldCharType="separate"/>
    </w:r>
    <w:r w:rsidRPr="00971820">
      <w:rPr>
        <w:noProof/>
      </w:rPr>
      <w:t>2</w:t>
    </w:r>
    <w:r w:rsidRPr="00971820">
      <w:fldChar w:fldCharType="end"/>
    </w:r>
    <w:r w:rsidRPr="00971820">
      <w:t xml:space="preserve"> -</w:t>
    </w:r>
  </w:p>
  <w:p w:rsidR="00EA4725" w:rsidRPr="00971820" w:rsidP="00971820" w14:paraId="559F1806" w14:textId="555C546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14:paraId="0C59FA0D" w14:textId="77777777" w:rsidTr="00EE3CAF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P="00422B6F" w14:paraId="2EF42959" w14:textId="77777777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P="00422B6F" w14:paraId="67E30C41" w14:textId="786A3E16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14:paraId="14F92EC9" w14:textId="77777777" w:rsidTr="00EE3CAF">
      <w:tblPrEx>
        <w:tblW w:w="0" w:type="auto"/>
        <w:jc w:val="center"/>
        <w:tblLayout w:type="fixed"/>
        <w:tblLook w:val="04A0"/>
      </w:tblPrEx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P="00422B6F" w14:paraId="72DA6F6E" w14:textId="77777777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2049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P="00422B6F" w14:paraId="40F1BD55" w14:textId="77777777">
          <w:pPr>
            <w:jc w:val="right"/>
            <w:rPr>
              <w:b/>
              <w:szCs w:val="16"/>
            </w:rPr>
          </w:pPr>
        </w:p>
      </w:tc>
    </w:tr>
    <w:tr w14:paraId="41763A86" w14:textId="77777777" w:rsidTr="00EE3CAF">
      <w:tblPrEx>
        <w:tblW w:w="0" w:type="auto"/>
        <w:jc w:val="center"/>
        <w:tblLayout w:type="fixed"/>
        <w:tblLook w:val="04A0"/>
      </w:tblPrEx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P="00422B6F" w14:paraId="3684A4BE" w14:textId="7777777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71820" w:rsidP="00656ABC" w14:paraId="74DB83F6" w14:textId="77777777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G/SPS/N/BRA/2420</w:t>
          </w:r>
        </w:p>
        <w:bookmarkEnd w:id="1"/>
        <w:p w:rsidR="00656ABC" w:rsidRPr="00EA4725" w:rsidP="00656ABC" w14:paraId="341C6C5F" w14:textId="026842E9">
          <w:pPr>
            <w:jc w:val="right"/>
            <w:rPr>
              <w:b/>
              <w:szCs w:val="16"/>
            </w:rPr>
          </w:pPr>
        </w:p>
      </w:tc>
    </w:tr>
    <w:tr w14:paraId="0D3586F5" w14:textId="77777777" w:rsidTr="00EE3CAF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P="00422B6F" w14:paraId="6FB0017D" w14:textId="7777777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P="00422B6F" w14:paraId="4E361E4E" w14:textId="77777777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1 August 2025</w:t>
          </w:r>
          <w:bookmarkEnd w:id="3"/>
        </w:p>
      </w:tc>
    </w:tr>
    <w:tr w14:paraId="5391D21F" w14:textId="77777777" w:rsidTr="00EE3CAF">
      <w:tblPrEx>
        <w:tblW w:w="0" w:type="auto"/>
        <w:jc w:val="center"/>
        <w:tblLayout w:type="fixed"/>
        <w:tblLook w:val="04A0"/>
      </w:tblPrEx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P="00422B6F" w14:paraId="598718B4" w14:textId="77777777">
          <w:pPr>
            <w:jc w:val="left"/>
            <w:rPr>
              <w:b/>
            </w:rPr>
          </w:pPr>
          <w:bookmarkStart w:id="4" w:name="bmkSerial"/>
          <w:r>
            <w:rPr>
              <w:b w:val="0"/>
              <w:color w:val="FF0000"/>
            </w:rPr>
            <w:t>(25-4971)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P="00422B6F" w14:paraId="2ECB97F8" w14:textId="77777777">
          <w:pPr>
            <w:jc w:val="right"/>
            <w:rPr>
              <w:szCs w:val="16"/>
            </w:rPr>
          </w:pPr>
          <w:bookmarkStart w:id="5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rFonts w:ascii="Verdana" w:eastAsia="Calibri" w:hAnsi="Verdana"/>
              <w:bCs/>
              <w:noProof/>
              <w:sz w:val="18"/>
              <w:szCs w:val="16"/>
              <w:lang w:val="en-GB" w:eastAsia="en-US" w:bidi="ar-SA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rFonts w:ascii="Verdana" w:eastAsia="Calibri" w:hAnsi="Verdana"/>
              <w:bCs/>
              <w:noProof/>
              <w:sz w:val="18"/>
              <w:szCs w:val="16"/>
              <w:lang w:val="en-GB" w:eastAsia="en-US" w:bidi="ar-SA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"/>
        </w:p>
      </w:tc>
    </w:tr>
    <w:tr w14:paraId="2D34BB99" w14:textId="77777777" w:rsidTr="00EE3CAF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P="00422B6F" w14:paraId="1C36BE9D" w14:textId="1FCD5937">
          <w:pPr>
            <w:jc w:val="left"/>
            <w:rPr>
              <w:sz w:val="14"/>
              <w:szCs w:val="16"/>
            </w:rPr>
          </w:pPr>
          <w:bookmarkStart w:id="6" w:name="bmkCommittee"/>
          <w:r>
            <w:rPr>
              <w:b/>
            </w:rPr>
            <w:t>Committee on Sanitary and Phytosanitary Measures</w:t>
          </w:r>
          <w:bookmarkEnd w:id="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P="00EC687E" w14:paraId="7B3B4E38" w14:textId="6CB86DD6">
          <w:pPr>
            <w:jc w:val="right"/>
            <w:rPr>
              <w:bCs/>
              <w:szCs w:val="18"/>
            </w:rPr>
          </w:pPr>
          <w:bookmarkStart w:id="7" w:name="bmkLanguage"/>
          <w:r>
            <w:rPr>
              <w:bCs/>
              <w:szCs w:val="18"/>
            </w:rPr>
            <w:t>Original: English</w:t>
          </w:r>
          <w:bookmarkEnd w:id="7"/>
        </w:p>
      </w:tc>
    </w:tr>
  </w:tbl>
  <w:p w:rsidR="00ED54E0" w:rsidRPr="00441372" w14:paraId="5B0D9CC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>
      <w:start w:val="1"/>
      <w:numFmt w:val="decimal"/>
      <w:pStyle w:val="SummaryText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28862718">
    <w:abstractNumId w:val="9"/>
  </w:num>
  <w:num w:numId="2" w16cid:durableId="529340691">
    <w:abstractNumId w:val="7"/>
  </w:num>
  <w:num w:numId="3" w16cid:durableId="333457298">
    <w:abstractNumId w:val="6"/>
  </w:num>
  <w:num w:numId="4" w16cid:durableId="1805729167">
    <w:abstractNumId w:val="5"/>
  </w:num>
  <w:num w:numId="5" w16cid:durableId="1375738875">
    <w:abstractNumId w:val="4"/>
  </w:num>
  <w:num w:numId="6" w16cid:durableId="1226648651">
    <w:abstractNumId w:val="12"/>
  </w:num>
  <w:num w:numId="7" w16cid:durableId="1045761700">
    <w:abstractNumId w:val="11"/>
  </w:num>
  <w:num w:numId="8" w16cid:durableId="288555162">
    <w:abstractNumId w:val="10"/>
  </w:num>
  <w:num w:numId="9" w16cid:durableId="17934037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73442919">
    <w:abstractNumId w:val="13"/>
  </w:num>
  <w:num w:numId="11" w16cid:durableId="1835796176">
    <w:abstractNumId w:val="8"/>
  </w:num>
  <w:num w:numId="12" w16cid:durableId="830367554">
    <w:abstractNumId w:val="3"/>
  </w:num>
  <w:num w:numId="13" w16cid:durableId="1370447273">
    <w:abstractNumId w:val="2"/>
  </w:num>
  <w:num w:numId="14" w16cid:durableId="667945804">
    <w:abstractNumId w:val="1"/>
  </w:num>
  <w:num w:numId="15" w16cid:durableId="2145537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name"/>
  <w:doNotTrackMoves/>
  <w:defaultTabStop w:val="567"/>
  <w:evenAndOddHeader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426AC"/>
    <w:rsid w:val="00077CBB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D7818"/>
    <w:rsid w:val="001E291F"/>
    <w:rsid w:val="001E596A"/>
    <w:rsid w:val="001F0374"/>
    <w:rsid w:val="001F652F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71820"/>
    <w:rsid w:val="009A2161"/>
    <w:rsid w:val="009A6F54"/>
    <w:rsid w:val="009F52F2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86A74A3"/>
  <w15:docId w15:val="{9169F1E2-7885-4286-A678-D832EB1A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num" w:pos="567"/>
        <w:tab w:val="clear" w:pos="1134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num" w:pos="567"/>
        <w:tab w:val="clear" w:pos="1134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num" w:pos="567"/>
        <w:tab w:val="clear" w:pos="1134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9718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anvisalegis.datalegis.net/action/UrlPublicasAction.php?acao=abrirAtoPublico&amp;num_ato=00001338&amp;sgl_tipo=CPB&amp;sgl_orgao=ANVISA/MS&amp;vlr_ano=2025&amp;seq_ato=222&amp;cod_modulo=630&amp;cod_menu=9373" TargetMode="External" /><Relationship Id="rId6" Type="http://schemas.openxmlformats.org/officeDocument/2006/relationships/hyperlink" Target="https://anexosportal.datalegis.net/arquivos/1889389.pdf" TargetMode="External" /><Relationship Id="rId7" Type="http://schemas.openxmlformats.org/officeDocument/2006/relationships/hyperlink" Target="https://members.wto.org/crnattachments/2025/SPS/BRA/25_05138_00_x.pdf" TargetMode="External" /><Relationship Id="rId8" Type="http://schemas.openxmlformats.org/officeDocument/2006/relationships/hyperlink" Target="mailto:rel@anvisa.gov.br" TargetMode="External" /><Relationship Id="rId9" Type="http://schemas.openxmlformats.org/officeDocument/2006/relationships/header" Target="head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titus xmlns="http://schemas.titus.com/TitusProperties/">
  <TitusGUID xmlns="">3124b12f-88ea-4e53-b49e-86fa42b4858f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69A4D31F-2103-43A3-B574-0781D20B4697}">
  <ds:schemaRefs>
    <ds:schemaRef ds:uri="http://schemas.titus.com/TitusPropertie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Mermaz, Johann</cp:lastModifiedBy>
  <cp:revision>12</cp:revision>
  <dcterms:created xsi:type="dcterms:W3CDTF">2017-07-03T11:19:00Z</dcterms:created>
  <dcterms:modified xsi:type="dcterms:W3CDTF">2025-08-01T13:42:00Z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G/SPS/N/BRA/2420</vt:lpwstr>
  </property>
  <property fmtid="{D5CDD505-2E9C-101B-9397-08002B2CF9AE}" pid="3" name="TitusGUID">
    <vt:lpwstr>3124b12f-88ea-4e53-b49e-86fa42b4858f</vt:lpwstr>
  </property>
  <property fmtid="{D5CDD505-2E9C-101B-9397-08002B2CF9AE}" pid="4" name="WTOCLASSIFICATION">
    <vt:lpwstr>WTO OFFICIAL</vt:lpwstr>
  </property>
</Properties>
</file>