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12A5" w14:textId="77777777" w:rsidR="00EA4725" w:rsidRPr="00441372" w:rsidRDefault="00366556" w:rsidP="00E47F13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017D0" w14:paraId="30E0F6A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1C2BDE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CBBB05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REPUBLIC OF KOREA</w:t>
            </w:r>
          </w:p>
          <w:p w14:paraId="50D25A59" w14:textId="77777777" w:rsidR="00EA4725" w:rsidRPr="00441372" w:rsidRDefault="0036655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017D0" w14:paraId="79E98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2405A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B8992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Food and Drug Safety</w:t>
            </w:r>
          </w:p>
        </w:tc>
      </w:tr>
      <w:tr w:rsidR="00E017D0" w14:paraId="69D312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2546F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DE124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products</w:t>
            </w:r>
          </w:p>
        </w:tc>
      </w:tr>
      <w:tr w:rsidR="00E017D0" w14:paraId="4BA66C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8711D" w14:textId="77777777" w:rsidR="00EA4725" w:rsidRPr="00441372" w:rsidRDefault="003665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5879" w14:textId="77777777" w:rsidR="00EA4725" w:rsidRPr="00441372" w:rsidRDefault="0036655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3870C39" w14:textId="77777777" w:rsidR="00EA4725" w:rsidRPr="00441372" w:rsidRDefault="003665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EECC09F" w14:textId="77777777" w:rsidR="00EA4725" w:rsidRPr="00441372" w:rsidRDefault="003665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017D0" w14:paraId="5F7F49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980B0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AAE89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Proposed Amendments to the Standards and Specifications for Foods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Korean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214</w:t>
            </w:r>
          </w:p>
          <w:p w14:paraId="2F36AC5D" w14:textId="77777777" w:rsidR="00EA4725" w:rsidRPr="00441372" w:rsidRDefault="009C28CB" w:rsidP="00441372">
            <w:pPr>
              <w:spacing w:after="120"/>
            </w:pPr>
            <w:hyperlink r:id="rId8" w:tgtFrame="_blank" w:history="1">
              <w:r w:rsidR="00366556" w:rsidRPr="00441372">
                <w:rPr>
                  <w:color w:val="0000FF"/>
                  <w:u w:val="single"/>
                </w:rPr>
                <w:t>https://members.wto.org/crnattachments/2025/SPS/KOR/25_00058_00_x.pdf</w:t>
              </w:r>
            </w:hyperlink>
          </w:p>
        </w:tc>
      </w:tr>
      <w:tr w:rsidR="00E017D0" w14:paraId="045BCD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45613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6D9D0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proposed amendments seek to:</w:t>
            </w:r>
          </w:p>
          <w:p w14:paraId="306EE245" w14:textId="38E83E6F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Establish the limit for cadmium in Cocoa products or chocolates;</w:t>
            </w:r>
          </w:p>
          <w:p w14:paraId="28EB4583" w14:textId="4A5B1FC1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Establish the standard and specifications of Nutritional formulas for patients with liver cirrhosis;</w:t>
            </w:r>
          </w:p>
          <w:p w14:paraId="64D68143" w14:textId="24DE1D56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Revise the specifications of foodborne pathogens in the Meal kit for meat;</w:t>
            </w:r>
          </w:p>
          <w:p w14:paraId="1429DCE8" w14:textId="78182722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Revise and establish the maximum residual limits of pesticides in food [137 pesticides including Napropamide];</w:t>
            </w:r>
          </w:p>
          <w:p w14:paraId="250C6389" w14:textId="51A23AB6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Revise the maximum residual limits of veterinary drugs in food;</w:t>
            </w:r>
          </w:p>
          <w:p w14:paraId="67533B89" w14:textId="57B33F98" w:rsidR="00F2754D" w:rsidRPr="0065690F" w:rsidRDefault="00366556" w:rsidP="00E47F13">
            <w:pPr>
              <w:numPr>
                <w:ilvl w:val="0"/>
                <w:numId w:val="16"/>
              </w:numPr>
              <w:ind w:left="346" w:hanging="346"/>
            </w:pPr>
            <w:r w:rsidRPr="0065690F">
              <w:t>Revise and establish the general test methods;</w:t>
            </w:r>
          </w:p>
          <w:p w14:paraId="7F1FDC85" w14:textId="65A75146" w:rsidR="00F2754D" w:rsidRPr="0065690F" w:rsidRDefault="00366556" w:rsidP="00E47F13">
            <w:pPr>
              <w:numPr>
                <w:ilvl w:val="0"/>
                <w:numId w:val="16"/>
              </w:numPr>
              <w:spacing w:after="120"/>
              <w:ind w:left="346" w:hanging="346"/>
            </w:pPr>
            <w:r w:rsidRPr="0065690F">
              <w:t>Revise other provisions.</w:t>
            </w:r>
          </w:p>
        </w:tc>
      </w:tr>
      <w:tr w:rsidR="00E017D0" w14:paraId="43E88F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2480C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2DEC1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017D0" w14:paraId="61A579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A83D4" w14:textId="77777777" w:rsidR="00EA4725" w:rsidRPr="00441372" w:rsidRDefault="0036655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03748" w14:textId="77777777" w:rsidR="00EA4725" w:rsidRPr="00441372" w:rsidRDefault="00366556" w:rsidP="00E47F13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85581C6" w14:textId="77777777" w:rsidR="00EA4725" w:rsidRPr="00441372" w:rsidRDefault="00366556" w:rsidP="00E47F13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6060BF" w14:textId="77777777" w:rsidR="00EA4725" w:rsidRPr="00441372" w:rsidRDefault="00366556" w:rsidP="00E47F1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6C54BA" w14:textId="77777777" w:rsidR="00EA4725" w:rsidRPr="00441372" w:rsidRDefault="00366556" w:rsidP="00E47F1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FB5F80" w14:textId="77777777" w:rsidR="00EA4725" w:rsidRPr="00441372" w:rsidRDefault="00366556" w:rsidP="00E47F13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F8B9BF9" w14:textId="77777777" w:rsidR="00EA4725" w:rsidRPr="00441372" w:rsidRDefault="00366556" w:rsidP="00E47F13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9EB7D91" w14:textId="77777777" w:rsidR="00EA4725" w:rsidRPr="00441372" w:rsidRDefault="00366556" w:rsidP="00E47F13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A3D02EA" w14:textId="77777777" w:rsidR="00EA4725" w:rsidRPr="00441372" w:rsidRDefault="0036655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017D0" w14:paraId="35DBF6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BD5A5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FDDC7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E017D0" w14:paraId="4D5235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A6978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D1542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59557B4" w14:textId="77777777" w:rsidR="00EA4725" w:rsidRPr="00441372" w:rsidRDefault="0036655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017D0" w14:paraId="5F6164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A005B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C9A6B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D5CE246" w14:textId="77777777" w:rsidR="00EA4725" w:rsidRPr="00441372" w:rsidRDefault="0036655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017D0" w14:paraId="2DF019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4CBFC" w14:textId="77777777" w:rsidR="00EA4725" w:rsidRPr="00441372" w:rsidRDefault="0036655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247DA" w14:textId="77777777" w:rsidR="00EA4725" w:rsidRPr="00441372" w:rsidRDefault="0036655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March 2025</w:t>
            </w:r>
          </w:p>
          <w:p w14:paraId="342B7713" w14:textId="77777777" w:rsidR="00EA4725" w:rsidRPr="00441372" w:rsidRDefault="0036655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283D791" w14:textId="77777777" w:rsidR="00F2754D" w:rsidRPr="0065690F" w:rsidRDefault="00366556" w:rsidP="00441372">
            <w:r w:rsidRPr="0065690F">
              <w:t>International Cooperation Office</w:t>
            </w:r>
          </w:p>
          <w:p w14:paraId="16F189FB" w14:textId="77777777" w:rsidR="00F2754D" w:rsidRPr="0065690F" w:rsidRDefault="00366556" w:rsidP="00441372">
            <w:r w:rsidRPr="0065690F">
              <w:t>Ministry of Food and Drug safety</w:t>
            </w:r>
          </w:p>
          <w:p w14:paraId="4B470D6B" w14:textId="77777777" w:rsidR="00F2754D" w:rsidRPr="0065690F" w:rsidRDefault="00366556" w:rsidP="00441372">
            <w:r w:rsidRPr="0065690F">
              <w:t>#187 Osongsaengmyeong2-ro, Osong-eup, Heungdoek-gu Cheongju-si</w:t>
            </w:r>
          </w:p>
          <w:p w14:paraId="7FDAAB4B" w14:textId="77777777" w:rsidR="00F2754D" w:rsidRPr="0065690F" w:rsidRDefault="00366556" w:rsidP="00441372">
            <w:r w:rsidRPr="0065690F">
              <w:t>Chungcheongbuk-do</w:t>
            </w:r>
          </w:p>
          <w:p w14:paraId="02EA4BE5" w14:textId="77777777" w:rsidR="00F2754D" w:rsidRPr="0065690F" w:rsidRDefault="00366556" w:rsidP="00441372">
            <w:r w:rsidRPr="0065690F">
              <w:t>363-700, Korea</w:t>
            </w:r>
          </w:p>
          <w:p w14:paraId="716E362D" w14:textId="77777777" w:rsidR="00F2754D" w:rsidRPr="0065690F" w:rsidRDefault="00366556" w:rsidP="00441372">
            <w:r w:rsidRPr="0065690F">
              <w:t>Tel: +(82 43) 719 1569</w:t>
            </w:r>
          </w:p>
          <w:p w14:paraId="2C216013" w14:textId="77777777" w:rsidR="00F2754D" w:rsidRPr="0065690F" w:rsidRDefault="00366556" w:rsidP="00441372">
            <w:r w:rsidRPr="0065690F">
              <w:t>Fax: +(82 43) 719 1550</w:t>
            </w:r>
          </w:p>
          <w:p w14:paraId="176F8FE6" w14:textId="77777777" w:rsidR="00F2754D" w:rsidRPr="0065690F" w:rsidRDefault="00366556" w:rsidP="00441372">
            <w:pPr>
              <w:spacing w:after="120"/>
            </w:pPr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intmfds@korea.kr</w:t>
              </w:r>
            </w:hyperlink>
          </w:p>
        </w:tc>
      </w:tr>
      <w:tr w:rsidR="00E017D0" w:rsidRPr="009C28CB" w14:paraId="4EC2906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135235" w14:textId="77777777" w:rsidR="00EA4725" w:rsidRPr="00441372" w:rsidRDefault="0036655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45A19B" w14:textId="77777777" w:rsidR="00EA4725" w:rsidRPr="00441372" w:rsidRDefault="0036655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15595F2" w14:textId="77777777" w:rsidR="00EA4725" w:rsidRPr="0065690F" w:rsidRDefault="00366556" w:rsidP="00E47F13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Documents are available from the Ministry of Food and Drug Safety website at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http://www.mfds.go.kr</w:t>
              </w:r>
            </w:hyperlink>
            <w:r w:rsidRPr="0065690F">
              <w:rPr>
                <w:bCs/>
              </w:rPr>
              <w:t>. Also available from:</w:t>
            </w:r>
          </w:p>
          <w:p w14:paraId="3B662833" w14:textId="77777777" w:rsidR="00EA4725" w:rsidRPr="0065690F" w:rsidRDefault="003665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Cooperation Office</w:t>
            </w:r>
          </w:p>
          <w:p w14:paraId="59210AB6" w14:textId="77777777" w:rsidR="00EA4725" w:rsidRPr="0065690F" w:rsidRDefault="003665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Food and Drug Safety</w:t>
            </w:r>
          </w:p>
          <w:p w14:paraId="63A4CE51" w14:textId="77777777" w:rsidR="00EA4725" w:rsidRPr="0065690F" w:rsidRDefault="0036655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#187 Osongsaengmyeong2-ro, Osong-eup, Heungdoek-gu Cheongju-si</w:t>
            </w:r>
          </w:p>
          <w:p w14:paraId="448BF056" w14:textId="77777777" w:rsidR="00EA4725" w:rsidRPr="00366556" w:rsidRDefault="00366556" w:rsidP="00F3021D">
            <w:pPr>
              <w:keepNext/>
              <w:keepLines/>
              <w:rPr>
                <w:bCs/>
                <w:lang w:val="pt-BR"/>
              </w:rPr>
            </w:pPr>
            <w:r w:rsidRPr="00366556">
              <w:rPr>
                <w:bCs/>
                <w:lang w:val="pt-BR"/>
              </w:rPr>
              <w:t>Chungcheongbuk-do</w:t>
            </w:r>
          </w:p>
          <w:p w14:paraId="478FF732" w14:textId="77777777" w:rsidR="00EA4725" w:rsidRPr="00366556" w:rsidRDefault="00366556" w:rsidP="00F3021D">
            <w:pPr>
              <w:keepNext/>
              <w:keepLines/>
              <w:rPr>
                <w:bCs/>
                <w:lang w:val="pt-BR"/>
              </w:rPr>
            </w:pPr>
            <w:r w:rsidRPr="00366556">
              <w:rPr>
                <w:bCs/>
                <w:lang w:val="pt-BR"/>
              </w:rPr>
              <w:t>Tel: +(82 43) 719 1569</w:t>
            </w:r>
          </w:p>
          <w:p w14:paraId="790B1ED7" w14:textId="77777777" w:rsidR="00EA4725" w:rsidRPr="00366556" w:rsidRDefault="00366556" w:rsidP="00F3021D">
            <w:pPr>
              <w:keepNext/>
              <w:keepLines/>
              <w:rPr>
                <w:bCs/>
                <w:lang w:val="pt-BR"/>
              </w:rPr>
            </w:pPr>
            <w:r w:rsidRPr="00366556">
              <w:rPr>
                <w:bCs/>
                <w:lang w:val="pt-BR"/>
              </w:rPr>
              <w:t>Fax: +(82 43) 719 1550</w:t>
            </w:r>
          </w:p>
          <w:p w14:paraId="3AAB0A9A" w14:textId="77777777" w:rsidR="00EA4725" w:rsidRPr="00366556" w:rsidRDefault="00366556" w:rsidP="00F3021D">
            <w:pPr>
              <w:keepNext/>
              <w:keepLines/>
              <w:spacing w:after="120"/>
              <w:rPr>
                <w:bCs/>
                <w:lang w:val="pt-BR"/>
              </w:rPr>
            </w:pPr>
            <w:r w:rsidRPr="00366556">
              <w:rPr>
                <w:bCs/>
                <w:lang w:val="pt-BR"/>
              </w:rPr>
              <w:t xml:space="preserve">E-mail: </w:t>
            </w:r>
            <w:hyperlink r:id="rId11" w:history="1">
              <w:r w:rsidRPr="00366556">
                <w:rPr>
                  <w:bCs/>
                  <w:color w:val="0000FF"/>
                  <w:u w:val="single"/>
                  <w:lang w:val="pt-BR"/>
                </w:rPr>
                <w:t>intmfds@korea.kr</w:t>
              </w:r>
            </w:hyperlink>
          </w:p>
        </w:tc>
      </w:tr>
    </w:tbl>
    <w:p w14:paraId="1929E2A9" w14:textId="77777777" w:rsidR="007141CF" w:rsidRPr="00366556" w:rsidRDefault="007141CF" w:rsidP="00441372">
      <w:pPr>
        <w:rPr>
          <w:lang w:val="pt-BR"/>
        </w:rPr>
      </w:pPr>
    </w:p>
    <w:sectPr w:rsidR="007141CF" w:rsidRPr="00366556" w:rsidSect="00E47F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DBC6" w14:textId="77777777" w:rsidR="00366556" w:rsidRDefault="00366556">
      <w:r>
        <w:separator/>
      </w:r>
    </w:p>
  </w:endnote>
  <w:endnote w:type="continuationSeparator" w:id="0">
    <w:p w14:paraId="30E25EEF" w14:textId="77777777" w:rsidR="00366556" w:rsidRDefault="0036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E257" w14:textId="49BB9C6D" w:rsidR="00EA4725" w:rsidRPr="00E47F13" w:rsidRDefault="00366556" w:rsidP="00E47F1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ECFF" w14:textId="249733E1" w:rsidR="00EA4725" w:rsidRPr="00E47F13" w:rsidRDefault="00366556" w:rsidP="00E47F1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FFDA" w14:textId="77777777" w:rsidR="00C863EB" w:rsidRPr="00441372" w:rsidRDefault="0036655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CFFE" w14:textId="77777777" w:rsidR="00366556" w:rsidRDefault="00366556">
      <w:r>
        <w:separator/>
      </w:r>
    </w:p>
  </w:footnote>
  <w:footnote w:type="continuationSeparator" w:id="0">
    <w:p w14:paraId="337E58BA" w14:textId="77777777" w:rsidR="00366556" w:rsidRDefault="0036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E24" w14:textId="77777777" w:rsidR="00E47F13" w:rsidRPr="00E47F13" w:rsidRDefault="00366556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7F13">
      <w:t>G/SPS/N/KOR/816</w:t>
    </w:r>
  </w:p>
  <w:p w14:paraId="7CF76E50" w14:textId="77777777" w:rsidR="00E47F13" w:rsidRPr="00E47F13" w:rsidRDefault="00E47F13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0F3DF" w14:textId="55B7885E" w:rsidR="00E47F13" w:rsidRPr="00E47F13" w:rsidRDefault="00366556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7F13">
      <w:t xml:space="preserve">- </w:t>
    </w:r>
    <w:r w:rsidRPr="00E47F13">
      <w:fldChar w:fldCharType="begin"/>
    </w:r>
    <w:r w:rsidRPr="00E47F13">
      <w:instrText xml:space="preserve"> PAGE </w:instrText>
    </w:r>
    <w:r w:rsidRPr="00E47F13">
      <w:fldChar w:fldCharType="separate"/>
    </w:r>
    <w:r w:rsidRPr="00E47F13">
      <w:rPr>
        <w:noProof/>
      </w:rPr>
      <w:t>2</w:t>
    </w:r>
    <w:r w:rsidRPr="00E47F13">
      <w:fldChar w:fldCharType="end"/>
    </w:r>
    <w:r w:rsidRPr="00E47F13">
      <w:t xml:space="preserve"> -</w:t>
    </w:r>
  </w:p>
  <w:p w14:paraId="10BCA786" w14:textId="129F1979" w:rsidR="00EA4725" w:rsidRPr="00E47F13" w:rsidRDefault="00EA4725" w:rsidP="00E47F1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D796" w14:textId="77777777" w:rsidR="00E47F13" w:rsidRPr="00E47F13" w:rsidRDefault="00366556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7F13">
      <w:t>G/SPS/N/KOR/816</w:t>
    </w:r>
  </w:p>
  <w:p w14:paraId="73BC1C85" w14:textId="77777777" w:rsidR="00E47F13" w:rsidRPr="00E47F13" w:rsidRDefault="00E47F13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81BC81" w14:textId="11AB4D2B" w:rsidR="00E47F13" w:rsidRPr="00E47F13" w:rsidRDefault="00366556" w:rsidP="00E47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7F13">
      <w:t xml:space="preserve">- </w:t>
    </w:r>
    <w:r w:rsidRPr="00E47F13">
      <w:fldChar w:fldCharType="begin"/>
    </w:r>
    <w:r w:rsidRPr="00E47F13">
      <w:instrText xml:space="preserve"> PAGE </w:instrText>
    </w:r>
    <w:r w:rsidRPr="00E47F13">
      <w:fldChar w:fldCharType="separate"/>
    </w:r>
    <w:r w:rsidRPr="00E47F13">
      <w:rPr>
        <w:noProof/>
      </w:rPr>
      <w:t>2</w:t>
    </w:r>
    <w:r w:rsidRPr="00E47F13">
      <w:fldChar w:fldCharType="end"/>
    </w:r>
    <w:r w:rsidRPr="00E47F13">
      <w:t xml:space="preserve"> -</w:t>
    </w:r>
  </w:p>
  <w:p w14:paraId="697E7B4C" w14:textId="3D6CD059" w:rsidR="00EA4725" w:rsidRPr="00E47F13" w:rsidRDefault="00EA4725" w:rsidP="00E47F1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17D0" w14:paraId="02A20A6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9AF7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AD97B7" w14:textId="265129D1" w:rsidR="00ED54E0" w:rsidRPr="00EA4725" w:rsidRDefault="0036655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017D0" w14:paraId="6ABE2B2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758009" w14:textId="77777777" w:rsidR="00ED54E0" w:rsidRPr="00EA4725" w:rsidRDefault="009C28CB" w:rsidP="00422B6F">
          <w:pPr>
            <w:jc w:val="left"/>
          </w:pPr>
          <w:r>
            <w:rPr>
              <w:lang w:eastAsia="en-GB"/>
            </w:rPr>
            <w:pict w14:anchorId="68AF9E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BDADB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017D0" w14:paraId="1EAACAF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A8A0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D04850" w14:textId="77777777" w:rsidR="00E47F13" w:rsidRDefault="0036655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G/SPS/N/KOR/816</w:t>
          </w:r>
          <w:bookmarkEnd w:id="1"/>
        </w:p>
      </w:tc>
    </w:tr>
    <w:tr w:rsidR="00E017D0" w14:paraId="65DFC6F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3877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F4FA9" w14:textId="77777777" w:rsidR="00ED54E0" w:rsidRPr="00EA4725" w:rsidRDefault="0036655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7 January 2025</w:t>
          </w:r>
          <w:bookmarkEnd w:id="3"/>
        </w:p>
      </w:tc>
    </w:tr>
    <w:tr w:rsidR="00E017D0" w14:paraId="04B9E87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E17B0D" w14:textId="194E3546" w:rsidR="00ED54E0" w:rsidRPr="00EA4725" w:rsidRDefault="0036655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25-00</w:t>
          </w:r>
          <w:r w:rsidR="009C28CB">
            <w:rPr>
              <w:color w:val="FF0000"/>
              <w:szCs w:val="16"/>
            </w:rPr>
            <w:t>48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3A82D4" w14:textId="77777777" w:rsidR="00ED54E0" w:rsidRPr="00EA4725" w:rsidRDefault="0036655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017D0" w14:paraId="4DBBBA2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170054" w14:textId="210C1160" w:rsidR="00ED54E0" w:rsidRPr="00EA4725" w:rsidRDefault="0036655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48914" w14:textId="7524DB59" w:rsidR="00ED54E0" w:rsidRPr="00441372" w:rsidRDefault="0036655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5E0533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03A25"/>
    <w:multiLevelType w:val="hybridMultilevel"/>
    <w:tmpl w:val="9E4AFB28"/>
    <w:lvl w:ilvl="0" w:tplc="484CFB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A3A0D232" w:tentative="1">
      <w:start w:val="1"/>
      <w:numFmt w:val="lowerLetter"/>
      <w:lvlText w:val="%2."/>
      <w:lvlJc w:val="left"/>
      <w:pPr>
        <w:ind w:left="1440" w:hanging="360"/>
      </w:pPr>
    </w:lvl>
    <w:lvl w:ilvl="2" w:tplc="4E8A5EFE" w:tentative="1">
      <w:start w:val="1"/>
      <w:numFmt w:val="lowerRoman"/>
      <w:lvlText w:val="%3."/>
      <w:lvlJc w:val="right"/>
      <w:pPr>
        <w:ind w:left="2160" w:hanging="180"/>
      </w:pPr>
    </w:lvl>
    <w:lvl w:ilvl="3" w:tplc="AA7019AE" w:tentative="1">
      <w:start w:val="1"/>
      <w:numFmt w:val="decimal"/>
      <w:lvlText w:val="%4."/>
      <w:lvlJc w:val="left"/>
      <w:pPr>
        <w:ind w:left="2880" w:hanging="360"/>
      </w:pPr>
    </w:lvl>
    <w:lvl w:ilvl="4" w:tplc="9294E5B8" w:tentative="1">
      <w:start w:val="1"/>
      <w:numFmt w:val="lowerLetter"/>
      <w:lvlText w:val="%5."/>
      <w:lvlJc w:val="left"/>
      <w:pPr>
        <w:ind w:left="3600" w:hanging="360"/>
      </w:pPr>
    </w:lvl>
    <w:lvl w:ilvl="5" w:tplc="50DEAA74" w:tentative="1">
      <w:start w:val="1"/>
      <w:numFmt w:val="lowerRoman"/>
      <w:lvlText w:val="%6."/>
      <w:lvlJc w:val="right"/>
      <w:pPr>
        <w:ind w:left="4320" w:hanging="180"/>
      </w:pPr>
    </w:lvl>
    <w:lvl w:ilvl="6" w:tplc="C1DCA688" w:tentative="1">
      <w:start w:val="1"/>
      <w:numFmt w:val="decimal"/>
      <w:lvlText w:val="%7."/>
      <w:lvlJc w:val="left"/>
      <w:pPr>
        <w:ind w:left="5040" w:hanging="360"/>
      </w:pPr>
    </w:lvl>
    <w:lvl w:ilvl="7" w:tplc="49801248" w:tentative="1">
      <w:start w:val="1"/>
      <w:numFmt w:val="lowerLetter"/>
      <w:lvlText w:val="%8."/>
      <w:lvlJc w:val="left"/>
      <w:pPr>
        <w:ind w:left="5760" w:hanging="360"/>
      </w:pPr>
    </w:lvl>
    <w:lvl w:ilvl="8" w:tplc="DB780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4EC77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E40568" w:tentative="1">
      <w:start w:val="1"/>
      <w:numFmt w:val="lowerLetter"/>
      <w:lvlText w:val="%2."/>
      <w:lvlJc w:val="left"/>
      <w:pPr>
        <w:ind w:left="1080" w:hanging="360"/>
      </w:pPr>
    </w:lvl>
    <w:lvl w:ilvl="2" w:tplc="BE3E0776" w:tentative="1">
      <w:start w:val="1"/>
      <w:numFmt w:val="lowerRoman"/>
      <w:lvlText w:val="%3."/>
      <w:lvlJc w:val="right"/>
      <w:pPr>
        <w:ind w:left="1800" w:hanging="180"/>
      </w:pPr>
    </w:lvl>
    <w:lvl w:ilvl="3" w:tplc="939C41D4" w:tentative="1">
      <w:start w:val="1"/>
      <w:numFmt w:val="decimal"/>
      <w:lvlText w:val="%4."/>
      <w:lvlJc w:val="left"/>
      <w:pPr>
        <w:ind w:left="2520" w:hanging="360"/>
      </w:pPr>
    </w:lvl>
    <w:lvl w:ilvl="4" w:tplc="F56A95CC" w:tentative="1">
      <w:start w:val="1"/>
      <w:numFmt w:val="lowerLetter"/>
      <w:lvlText w:val="%5."/>
      <w:lvlJc w:val="left"/>
      <w:pPr>
        <w:ind w:left="3240" w:hanging="360"/>
      </w:pPr>
    </w:lvl>
    <w:lvl w:ilvl="5" w:tplc="2B0A8B42" w:tentative="1">
      <w:start w:val="1"/>
      <w:numFmt w:val="lowerRoman"/>
      <w:lvlText w:val="%6."/>
      <w:lvlJc w:val="right"/>
      <w:pPr>
        <w:ind w:left="3960" w:hanging="180"/>
      </w:pPr>
    </w:lvl>
    <w:lvl w:ilvl="6" w:tplc="CAEC3A84" w:tentative="1">
      <w:start w:val="1"/>
      <w:numFmt w:val="decimal"/>
      <w:lvlText w:val="%7."/>
      <w:lvlJc w:val="left"/>
      <w:pPr>
        <w:ind w:left="4680" w:hanging="360"/>
      </w:pPr>
    </w:lvl>
    <w:lvl w:ilvl="7" w:tplc="33F0D740" w:tentative="1">
      <w:start w:val="1"/>
      <w:numFmt w:val="lowerLetter"/>
      <w:lvlText w:val="%8."/>
      <w:lvlJc w:val="left"/>
      <w:pPr>
        <w:ind w:left="5400" w:hanging="360"/>
      </w:pPr>
    </w:lvl>
    <w:lvl w:ilvl="8" w:tplc="4E5EF7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3A2AB7"/>
    <w:multiLevelType w:val="hybridMultilevel"/>
    <w:tmpl w:val="45D2FCB0"/>
    <w:lvl w:ilvl="0" w:tplc="BCB61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C292A" w:tentative="1">
      <w:start w:val="1"/>
      <w:numFmt w:val="lowerLetter"/>
      <w:lvlText w:val="%2."/>
      <w:lvlJc w:val="left"/>
      <w:pPr>
        <w:ind w:left="1440" w:hanging="360"/>
      </w:pPr>
    </w:lvl>
    <w:lvl w:ilvl="2" w:tplc="8520BDD8" w:tentative="1">
      <w:start w:val="1"/>
      <w:numFmt w:val="lowerRoman"/>
      <w:lvlText w:val="%3."/>
      <w:lvlJc w:val="right"/>
      <w:pPr>
        <w:ind w:left="2160" w:hanging="180"/>
      </w:pPr>
    </w:lvl>
    <w:lvl w:ilvl="3" w:tplc="C28E744E" w:tentative="1">
      <w:start w:val="1"/>
      <w:numFmt w:val="decimal"/>
      <w:lvlText w:val="%4."/>
      <w:lvlJc w:val="left"/>
      <w:pPr>
        <w:ind w:left="2880" w:hanging="360"/>
      </w:pPr>
    </w:lvl>
    <w:lvl w:ilvl="4" w:tplc="63FAFA04" w:tentative="1">
      <w:start w:val="1"/>
      <w:numFmt w:val="lowerLetter"/>
      <w:lvlText w:val="%5."/>
      <w:lvlJc w:val="left"/>
      <w:pPr>
        <w:ind w:left="3600" w:hanging="360"/>
      </w:pPr>
    </w:lvl>
    <w:lvl w:ilvl="5" w:tplc="F1A00780" w:tentative="1">
      <w:start w:val="1"/>
      <w:numFmt w:val="lowerRoman"/>
      <w:lvlText w:val="%6."/>
      <w:lvlJc w:val="right"/>
      <w:pPr>
        <w:ind w:left="4320" w:hanging="180"/>
      </w:pPr>
    </w:lvl>
    <w:lvl w:ilvl="6" w:tplc="39BA2384" w:tentative="1">
      <w:start w:val="1"/>
      <w:numFmt w:val="decimal"/>
      <w:lvlText w:val="%7."/>
      <w:lvlJc w:val="left"/>
      <w:pPr>
        <w:ind w:left="5040" w:hanging="360"/>
      </w:pPr>
    </w:lvl>
    <w:lvl w:ilvl="7" w:tplc="0B066AB2" w:tentative="1">
      <w:start w:val="1"/>
      <w:numFmt w:val="lowerLetter"/>
      <w:lvlText w:val="%8."/>
      <w:lvlJc w:val="left"/>
      <w:pPr>
        <w:ind w:left="5760" w:hanging="360"/>
      </w:pPr>
    </w:lvl>
    <w:lvl w:ilvl="8" w:tplc="891ED4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2178">
    <w:abstractNumId w:val="9"/>
  </w:num>
  <w:num w:numId="2" w16cid:durableId="625739892">
    <w:abstractNumId w:val="7"/>
  </w:num>
  <w:num w:numId="3" w16cid:durableId="1255286016">
    <w:abstractNumId w:val="6"/>
  </w:num>
  <w:num w:numId="4" w16cid:durableId="886644903">
    <w:abstractNumId w:val="5"/>
  </w:num>
  <w:num w:numId="5" w16cid:durableId="1484850690">
    <w:abstractNumId w:val="4"/>
  </w:num>
  <w:num w:numId="6" w16cid:durableId="1290087834">
    <w:abstractNumId w:val="13"/>
  </w:num>
  <w:num w:numId="7" w16cid:durableId="162398603">
    <w:abstractNumId w:val="12"/>
  </w:num>
  <w:num w:numId="8" w16cid:durableId="2016182041">
    <w:abstractNumId w:val="11"/>
  </w:num>
  <w:num w:numId="9" w16cid:durableId="1869028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566208">
    <w:abstractNumId w:val="14"/>
  </w:num>
  <w:num w:numId="11" w16cid:durableId="78790282">
    <w:abstractNumId w:val="8"/>
  </w:num>
  <w:num w:numId="12" w16cid:durableId="300499068">
    <w:abstractNumId w:val="3"/>
  </w:num>
  <w:num w:numId="13" w16cid:durableId="1901092482">
    <w:abstractNumId w:val="2"/>
  </w:num>
  <w:num w:numId="14" w16cid:durableId="1518886181">
    <w:abstractNumId w:val="1"/>
  </w:num>
  <w:num w:numId="15" w16cid:durableId="932712618">
    <w:abstractNumId w:val="0"/>
  </w:num>
  <w:num w:numId="16" w16cid:durableId="1841578827">
    <w:abstractNumId w:val="10"/>
  </w:num>
  <w:num w:numId="17" w16cid:durableId="9455032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66556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C28CB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17D0"/>
    <w:rsid w:val="00E06B18"/>
    <w:rsid w:val="00E46FD5"/>
    <w:rsid w:val="00E47F13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754D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7C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KOR/25_00058_00_x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mfds@korea.k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fds.go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tmfds@korea.kr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df7841fc-dfcd-4f67-9356-d29882334938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3528F12-0D26-4B2E-AD9C-BDF13440E7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2025-01-07T08:07:00Z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G/SPS/N/KOR/816</vt:lpwstr>
  </property>
  <property fmtid="{D5CDD505-2E9C-101B-9397-08002B2CF9AE}" pid="3" name="TitusGUID">
    <vt:lpwstr>df7841fc-dfcd-4f67-9356-d29882334938</vt:lpwstr>
  </property>
  <property fmtid="{D5CDD505-2E9C-101B-9397-08002B2CF9AE}" pid="4" name="WTOCLASSIFICATION">
    <vt:lpwstr>WTO OFFICIAL</vt:lpwstr>
  </property>
</Properties>
</file>