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844070" w14:paraId="54524B77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0ED142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7426067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1D4100C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REPUBLIC OF KOREA</w:t>
            </w:r>
          </w:p>
          <w:p w:rsidR="00EA4725" w:rsidRPr="00441372" w:rsidP="00441372" w14:paraId="6F789B5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A4F5F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2A0BA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0D10E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of Food and Drug Safety</w:t>
            </w:r>
          </w:p>
        </w:tc>
      </w:tr>
      <w:tr w14:paraId="130AF5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20DB9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945843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 products</w:t>
            </w:r>
          </w:p>
        </w:tc>
      </w:tr>
      <w:tr w14:paraId="2CCA38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7C168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799BE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15FAD3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E85C45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AC837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E1994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C25A4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Proposed Amendments to the Standards and Specifications for Foods, Advance Notice No. 2025-308, 21 July 2025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Korean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386</w:t>
            </w:r>
          </w:p>
          <w:p w:rsidR="00EA4725" w:rsidRPr="00441372" w:rsidP="00441372" w14:paraId="640DA6E3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https://members.wto.org/crnattachments/2025/SPS/KOR/25_05010_00_x.pdf</w:t>
              </w:r>
            </w:hyperlink>
          </w:p>
        </w:tc>
      </w:tr>
      <w:tr w14:paraId="73435A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07AA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28F7B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proposed amendment seeks to:</w:t>
            </w:r>
          </w:p>
          <w:p w:rsidR="00F069C1" w:rsidRPr="0065690F" w:rsidP="00844070" w14:paraId="39B4079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Establish standards for prepared foods and other relevant provisions at food service establishments (including meal service facilities);</w:t>
            </w:r>
          </w:p>
          <w:p w:rsidR="00F069C1" w:rsidRPr="0065690F" w:rsidP="00844070" w14:paraId="4A94ED9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Revise the preservation and distribution standards;</w:t>
            </w:r>
          </w:p>
          <w:p w:rsidR="00F069C1" w:rsidRPr="0065690F" w:rsidP="00844070" w14:paraId="4E6BDF12" w14:textId="162C1B8D">
            <w:pPr>
              <w:numPr>
                <w:ilvl w:val="0"/>
                <w:numId w:val="16"/>
              </w:numPr>
              <w:ind w:left="357" w:hanging="357"/>
            </w:pPr>
            <w:r w:rsidRPr="0065690F">
              <w:t>Establish and revise maximum residue limits (MRLs) for pesticides in food (114</w:t>
            </w:r>
            <w:r>
              <w:t> </w:t>
            </w:r>
            <w:r w:rsidRPr="0065690F">
              <w:t xml:space="preserve">pesticides including </w:t>
            </w:r>
            <w:r w:rsidRPr="0065690F">
              <w:t>Metamitron</w:t>
            </w:r>
            <w:r w:rsidRPr="0065690F">
              <w:t>);</w:t>
            </w:r>
          </w:p>
          <w:p w:rsidR="00F069C1" w:rsidRPr="0065690F" w:rsidP="00844070" w14:paraId="1B59A33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Revise maximum residue limits (MRLs) for veterinary drugs in food (six veterinary drugs including Zilpaterol);</w:t>
            </w:r>
          </w:p>
          <w:p w:rsidR="00F069C1" w:rsidRPr="0065690F" w:rsidP="00844070" w14:paraId="58D80BA3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Establish and revise general test methods.</w:t>
            </w:r>
          </w:p>
        </w:tc>
      </w:tr>
      <w:tr w14:paraId="7B5D0F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E2D63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4154C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2BA21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3A0B6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44070" w14:paraId="19D49A15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844070" w14:paraId="0C27D06E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44070" w14:paraId="6E73B34C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44070" w14:paraId="67B2524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44070" w14:paraId="3F0C8986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844070" w14:paraId="5F04B7F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844070" w14:paraId="53115F5B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C8418D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305E95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97040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833E9D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7ECB6E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D5CCC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1DD92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92014D2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67A86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5AA6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A1F9B2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5F516D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94215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803C4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94472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27 September 2025</w:t>
            </w:r>
          </w:p>
          <w:p w:rsidR="00EA4725" w:rsidRPr="00441372" w:rsidP="00441372" w14:paraId="1A799BB3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F069C1" w:rsidRPr="0065690F" w:rsidP="00441372" w14:paraId="4656EC48" w14:textId="77777777">
            <w:r w:rsidRPr="0065690F">
              <w:t>International Cooperation Office</w:t>
            </w:r>
          </w:p>
          <w:p w:rsidR="00F069C1" w:rsidRPr="0065690F" w:rsidP="00441372" w14:paraId="0FB36039" w14:textId="77777777">
            <w:r w:rsidRPr="0065690F">
              <w:t>Ministry of Food and Drug safety</w:t>
            </w:r>
          </w:p>
          <w:p w:rsidR="00F069C1" w:rsidRPr="0065690F" w:rsidP="00441372" w14:paraId="6F7F2AEB" w14:textId="77777777">
            <w:r w:rsidRPr="0065690F">
              <w:t>#187 Osongsaengmyeong2-ro, Osong-eup, Heungdoek-gu Cheongju-si</w:t>
            </w:r>
          </w:p>
          <w:p w:rsidR="00F069C1" w:rsidRPr="0065690F" w:rsidP="00441372" w14:paraId="7C9E6CC2" w14:textId="77777777">
            <w:r w:rsidRPr="0065690F">
              <w:t>Chungcheongbuk-do</w:t>
            </w:r>
          </w:p>
          <w:p w:rsidR="00F069C1" w:rsidRPr="0065690F" w:rsidP="00441372" w14:paraId="64BF4430" w14:textId="77777777">
            <w:r w:rsidRPr="0065690F">
              <w:t>363-700, Korea</w:t>
            </w:r>
          </w:p>
          <w:p w:rsidR="00F069C1" w:rsidRPr="0065690F" w:rsidP="00441372" w14:paraId="18A7CD11" w14:textId="77777777">
            <w:r w:rsidRPr="0065690F">
              <w:t>Tel: +(82 43) 719 1569</w:t>
            </w:r>
          </w:p>
          <w:p w:rsidR="00F069C1" w:rsidRPr="0065690F" w:rsidP="00441372" w14:paraId="7872C0AA" w14:textId="77777777">
            <w:r w:rsidRPr="0065690F">
              <w:t>Fax: +(82 43) 719 1550</w:t>
            </w:r>
          </w:p>
          <w:p w:rsidR="00F069C1" w:rsidRPr="0065690F" w:rsidP="00441372" w14:paraId="65564280" w14:textId="77777777">
            <w:pPr>
              <w:spacing w:after="120"/>
            </w:pPr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intmfds@korea.kr</w:t>
              </w:r>
            </w:hyperlink>
          </w:p>
        </w:tc>
      </w:tr>
      <w:tr w14:paraId="613C8E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73AB46E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228AE6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844070" w14:paraId="201EE874" w14:textId="47044635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Documents are available from the Ministry of Food and Drug Safety website at</w:t>
            </w:r>
            <w:r>
              <w:rPr>
                <w:bCs/>
              </w:rPr>
              <w:t xml:space="preserve">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http://www.mfds.go.kr</w:t>
              </w:r>
            </w:hyperlink>
            <w:r w:rsidRPr="0065690F">
              <w:rPr>
                <w:bCs/>
              </w:rPr>
              <w:t>. Also available from:</w:t>
            </w:r>
          </w:p>
          <w:p w:rsidR="00EA4725" w:rsidRPr="0065690F" w:rsidP="00F3021D" w14:paraId="5CC865C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International Cooperation Office</w:t>
            </w:r>
          </w:p>
          <w:p w:rsidR="00EA4725" w:rsidRPr="0065690F" w:rsidP="00F3021D" w14:paraId="0EF599F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Food and Drug Safety</w:t>
            </w:r>
          </w:p>
          <w:p w:rsidR="00EA4725" w:rsidRPr="0065690F" w:rsidP="00F3021D" w14:paraId="7F20CA0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#187 Osongsaengmyeong2-ro, Osong-eup, Heungdoek-gu Cheongju-si</w:t>
            </w:r>
          </w:p>
          <w:p w:rsidR="00EA4725" w:rsidRPr="0065690F" w:rsidP="00F3021D" w14:paraId="27F2A5C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Chungcheongbuk-do</w:t>
            </w:r>
          </w:p>
          <w:p w:rsidR="00EA4725" w:rsidRPr="0065690F" w:rsidP="00F3021D" w14:paraId="22CF01F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+(82 43) 719 1569</w:t>
            </w:r>
          </w:p>
          <w:p w:rsidR="00EA4725" w:rsidRPr="0065690F" w:rsidP="00F3021D" w14:paraId="7A8C04F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+(82 43) 719 1550</w:t>
            </w:r>
          </w:p>
          <w:p w:rsidR="00EA4725" w:rsidRPr="0065690F" w:rsidP="00F3021D" w14:paraId="68A6C766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intmfds@korea.kr</w:t>
              </w:r>
            </w:hyperlink>
          </w:p>
        </w:tc>
      </w:tr>
    </w:tbl>
    <w:p w:rsidR="007141CF" w:rsidRPr="00441372" w:rsidP="00441372" w14:paraId="6B2A83FE" w14:textId="77777777"/>
    <w:sectPr w:rsidSect="00844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44070" w:rsidP="00844070" w14:paraId="0E70D014" w14:textId="6711F03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44070" w:rsidP="00844070" w14:paraId="1546D1DF" w14:textId="16F8F20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802608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070" w:rsidRPr="00844070" w:rsidP="00844070" w14:paraId="493898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4070">
      <w:t>G/SPS/N/KOR/827</w:t>
    </w:r>
  </w:p>
  <w:p w:rsidR="00844070" w:rsidRPr="00844070" w:rsidP="00844070" w14:paraId="697D3E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44070" w:rsidRPr="00844070" w:rsidP="00844070" w14:paraId="7A1C44EA" w14:textId="1B2EB2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4070">
      <w:t xml:space="preserve">- </w:t>
    </w:r>
    <w:r w:rsidRPr="00844070">
      <w:fldChar w:fldCharType="begin"/>
    </w:r>
    <w:r w:rsidRPr="00844070">
      <w:instrText xml:space="preserve"> PAGE </w:instrText>
    </w:r>
    <w:r w:rsidRPr="00844070">
      <w:fldChar w:fldCharType="separate"/>
    </w:r>
    <w:r w:rsidRPr="00844070">
      <w:t>2</w:t>
    </w:r>
    <w:r w:rsidRPr="00844070">
      <w:fldChar w:fldCharType="end"/>
    </w:r>
    <w:r w:rsidRPr="00844070">
      <w:t xml:space="preserve"> -</w:t>
    </w:r>
  </w:p>
  <w:p w:rsidR="00EA4725" w:rsidRPr="00844070" w:rsidP="00844070" w14:paraId="291EC1DF" w14:textId="75347FE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070" w:rsidRPr="00844070" w:rsidP="00844070" w14:paraId="0AFF84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4070">
      <w:t>G/SPS/N/KOR/827</w:t>
    </w:r>
  </w:p>
  <w:p w:rsidR="00844070" w:rsidRPr="00844070" w:rsidP="00844070" w14:paraId="1049AB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44070" w:rsidRPr="00844070" w:rsidP="00844070" w14:paraId="59C27381" w14:textId="0784E4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4070">
      <w:t xml:space="preserve">- </w:t>
    </w:r>
    <w:r w:rsidRPr="00844070">
      <w:fldChar w:fldCharType="begin"/>
    </w:r>
    <w:r w:rsidRPr="00844070">
      <w:instrText xml:space="preserve"> PAGE </w:instrText>
    </w:r>
    <w:r w:rsidRPr="00844070">
      <w:fldChar w:fldCharType="separate"/>
    </w:r>
    <w:r w:rsidRPr="00844070">
      <w:rPr>
        <w:noProof/>
      </w:rPr>
      <w:t>2</w:t>
    </w:r>
    <w:r w:rsidRPr="00844070">
      <w:fldChar w:fldCharType="end"/>
    </w:r>
    <w:r w:rsidRPr="00844070">
      <w:t xml:space="preserve"> -</w:t>
    </w:r>
  </w:p>
  <w:p w:rsidR="00EA4725" w:rsidRPr="00844070" w:rsidP="00844070" w14:paraId="49D16CCB" w14:textId="363992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8E6A1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29CC52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3445C1C" w14:textId="1DD84BC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FBEA5F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28834D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1pt;height:56.2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E5F0E91" w14:textId="77777777">
          <w:pPr>
            <w:jc w:val="right"/>
            <w:rPr>
              <w:b/>
              <w:szCs w:val="16"/>
            </w:rPr>
          </w:pPr>
        </w:p>
      </w:tc>
    </w:tr>
    <w:tr w14:paraId="0FC54F0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FF1038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44070" w:rsidP="00656ABC" w14:paraId="3EF54E36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G/SPS/N/KOR/827</w:t>
          </w:r>
        </w:p>
        <w:bookmarkEnd w:id="1"/>
        <w:p w:rsidR="00656ABC" w:rsidRPr="00EA4725" w:rsidP="00656ABC" w14:paraId="0BBA93D0" w14:textId="4B596144">
          <w:pPr>
            <w:jc w:val="right"/>
            <w:rPr>
              <w:b/>
              <w:szCs w:val="16"/>
            </w:rPr>
          </w:pPr>
        </w:p>
      </w:tc>
    </w:tr>
    <w:tr w14:paraId="01C3022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F75AFC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0E58F9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29 July 2025</w:t>
          </w:r>
          <w:bookmarkEnd w:id="3"/>
        </w:p>
      </w:tc>
    </w:tr>
    <w:tr w14:paraId="0DA436E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135772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(25-4884)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B288C8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20D7A9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FDB16F4" w14:textId="4B86F86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30C8314" w14:textId="39A873F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A24FB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795332">
    <w:abstractNumId w:val="9"/>
  </w:num>
  <w:num w:numId="2" w16cid:durableId="613754078">
    <w:abstractNumId w:val="7"/>
  </w:num>
  <w:num w:numId="3" w16cid:durableId="870650367">
    <w:abstractNumId w:val="6"/>
  </w:num>
  <w:num w:numId="4" w16cid:durableId="2108304643">
    <w:abstractNumId w:val="5"/>
  </w:num>
  <w:num w:numId="5" w16cid:durableId="996961847">
    <w:abstractNumId w:val="4"/>
  </w:num>
  <w:num w:numId="6" w16cid:durableId="1803770913">
    <w:abstractNumId w:val="12"/>
  </w:num>
  <w:num w:numId="7" w16cid:durableId="467163208">
    <w:abstractNumId w:val="11"/>
  </w:num>
  <w:num w:numId="8" w16cid:durableId="1611477064">
    <w:abstractNumId w:val="10"/>
  </w:num>
  <w:num w:numId="9" w16cid:durableId="1636987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271821">
    <w:abstractNumId w:val="13"/>
  </w:num>
  <w:num w:numId="11" w16cid:durableId="506211908">
    <w:abstractNumId w:val="8"/>
  </w:num>
  <w:num w:numId="12" w16cid:durableId="420955429">
    <w:abstractNumId w:val="3"/>
  </w:num>
  <w:num w:numId="13" w16cid:durableId="467749213">
    <w:abstractNumId w:val="2"/>
  </w:num>
  <w:num w:numId="14" w16cid:durableId="1292439272">
    <w:abstractNumId w:val="1"/>
  </w:num>
  <w:num w:numId="15" w16cid:durableId="1487091180">
    <w:abstractNumId w:val="0"/>
  </w:num>
  <w:num w:numId="16" w16cid:durableId="974944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426AC"/>
    <w:rsid w:val="000552A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3DC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4070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69C1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45B919"/>
  <w15:docId w15:val="{9169F1E2-7885-4286-A678-D832EB1A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KOR/25_05010_00_x.pdf" TargetMode="External" /><Relationship Id="rId6" Type="http://schemas.openxmlformats.org/officeDocument/2006/relationships/hyperlink" Target="mailto:intmfds@korea.kr" TargetMode="External" /><Relationship Id="rId7" Type="http://schemas.openxmlformats.org/officeDocument/2006/relationships/hyperlink" Target="http://www.mfds.go.kr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ab701ec5-7670-475a-9482-29638cbdc2e1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094A504-9709-48DE-8AC3-D56B379018D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2025-07-29T08:14:00Z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G/SPS/N/KOR/827</vt:lpwstr>
  </property>
  <property fmtid="{D5CDD505-2E9C-101B-9397-08002B2CF9AE}" pid="3" name="TitusGUID">
    <vt:lpwstr>ab701ec5-7670-475a-9482-29638cbdc2e1</vt:lpwstr>
  </property>
  <property fmtid="{D5CDD505-2E9C-101B-9397-08002B2CF9AE}" pid="4" name="WTOCLASSIFICATION">
    <vt:lpwstr>WTO OFFICIAL</vt:lpwstr>
  </property>
</Properties>
</file>