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9DF1A6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023FB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F052E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4D2BDE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KINGDOM OF SAUDI ARABIA</w:t>
            </w:r>
          </w:p>
          <w:p w:rsidR="00EA4725" w:rsidRPr="00441372" w:rsidP="00441372" w14:paraId="43CB0FA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44E9F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75CBB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157C4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14:paraId="1C999A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3A1EA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B5E832" w14:textId="0053E4A5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</w:t>
            </w:r>
            <w:r w:rsidRPr="00441372">
              <w:rPr>
                <w:b/>
              </w:rPr>
              <w:t>schedules deposited with the WTO; ICS numbers should be provided in addition, where applicable):</w:t>
            </w:r>
            <w:r w:rsidRPr="0065690F">
              <w:t xml:space="preserve"> </w:t>
            </w:r>
            <w:r>
              <w:t xml:space="preserve">ICS code: </w:t>
            </w:r>
            <w:r w:rsidRPr="0065690F">
              <w:t>67.200</w:t>
            </w:r>
          </w:p>
        </w:tc>
      </w:tr>
      <w:tr w14:paraId="4E0100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CD215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85228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98A95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483C3F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01B8A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836D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01FA07" w14:textId="43EA00D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Salad Dressing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</w:t>
            </w:r>
            <w:r>
              <w:t>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r>
              <w:t>11</w:t>
            </w:r>
          </w:p>
          <w:p w:rsidR="00EA4725" w:rsidRPr="00441372" w:rsidP="00441372" w14:paraId="6EE19B9B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https://members.wto.org/crnattachments/2025/SPS/SAU/25_01085_00_x.pdf</w:t>
              </w:r>
            </w:hyperlink>
          </w:p>
        </w:tc>
      </w:tr>
      <w:tr w14:paraId="50550A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ADD5F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F5D764" w14:textId="090505D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>
              <w:t>T</w:t>
            </w:r>
            <w:r w:rsidRPr="0065690F">
              <w:t xml:space="preserve">his technical regulation is for </w:t>
            </w:r>
            <w:r>
              <w:t>s</w:t>
            </w:r>
            <w:r w:rsidRPr="0065690F">
              <w:t xml:space="preserve">alad </w:t>
            </w:r>
            <w:r>
              <w:t>d</w:t>
            </w:r>
            <w:r w:rsidRPr="0065690F">
              <w:t>ressing</w:t>
            </w:r>
            <w:r>
              <w:t>.</w:t>
            </w:r>
          </w:p>
        </w:tc>
      </w:tr>
      <w:tr w14:paraId="64EA18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8BE4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BBFD1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4DD1D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C1883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930730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D877D2D" w14:textId="0DDBD7B8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  <w:r w:rsidRPr="0065690F" w:rsidR="008735B6">
              <w:t>CXS</w:t>
            </w:r>
            <w:r w:rsidRPr="0065690F" w:rsidR="008735B6">
              <w:t xml:space="preserve"> </w:t>
            </w:r>
            <w:r w:rsidRPr="0065690F">
              <w:t>192 "General Standard for Food Additives"</w:t>
            </w:r>
          </w:p>
          <w:p w:rsidR="00EA4725" w:rsidRPr="00441372" w:rsidP="00441372" w14:paraId="61D9FEC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310644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6E2AF1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162BB0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3AEC215" w14:textId="0ECC2C2D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4E723B">
              <w:rPr>
                <w:b/>
              </w:rPr>
              <w:t>X</w:t>
            </w:r>
            <w:r w:rsidRPr="00441372">
              <w:rPr>
                <w:b/>
              </w:rPr>
              <w:t>] Yes   [ ] No</w:t>
            </w:r>
          </w:p>
          <w:p w:rsidR="00EA4725" w:rsidRPr="00441372" w:rsidP="00441372" w14:paraId="025869B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496BA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BEA70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47AD3" w:rsidRPr="0065690F" w:rsidP="0025672E" w14:paraId="61F08E7A" w14:textId="37E2CDD8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GSO</w:t>
            </w:r>
            <w:r>
              <w:t> </w:t>
            </w:r>
            <w:r w:rsidRPr="0065690F">
              <w:t>2198 Salad Dressing</w:t>
            </w:r>
          </w:p>
        </w:tc>
      </w:tr>
      <w:tr w14:paraId="35FF25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710F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5BB3E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212602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C12ED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4084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20A74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5BF6F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4CADEB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24B9A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4F3B3E7" w14:textId="055F4BB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4E723B">
              <w:t>5</w:t>
            </w:r>
            <w:r w:rsidRPr="0065690F">
              <w:t xml:space="preserve"> April 2025</w:t>
            </w:r>
          </w:p>
          <w:p w:rsidR="00EA4725" w:rsidRPr="00441372" w:rsidP="00441372" w14:paraId="74499C80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547AD3" w:rsidRPr="0065690F" w:rsidP="00441372" w14:paraId="4705D6CE" w14:textId="77777777">
            <w:r w:rsidRPr="0065690F">
              <w:t>Saudi Food and Drug Authority</w:t>
            </w:r>
          </w:p>
          <w:p w:rsidR="00547AD3" w:rsidRPr="0065690F" w:rsidP="00441372" w14:paraId="460E83DD" w14:textId="77777777">
            <w:r w:rsidRPr="0065690F">
              <w:t>SFDA</w:t>
            </w:r>
            <w:r w:rsidRPr="0065690F">
              <w:t xml:space="preserve"> Northern Ring Branch Road, </w:t>
            </w:r>
            <w:r w:rsidRPr="0065690F">
              <w:t>Dist</w:t>
            </w:r>
            <w:r w:rsidRPr="0065690F">
              <w:t xml:space="preserve"> Unit number : 1 4904 </w:t>
            </w:r>
            <w:r w:rsidRPr="0065690F">
              <w:t>Dist</w:t>
            </w:r>
            <w:r w:rsidRPr="0065690F">
              <w:t>،</w:t>
            </w:r>
            <w:r w:rsidRPr="0065690F">
              <w:t xml:space="preserve"> Riyadh 6336</w:t>
            </w:r>
          </w:p>
          <w:p w:rsidR="00547AD3" w:rsidRPr="0065690F" w:rsidP="00441372" w14:paraId="35E585C2" w14:textId="77777777">
            <w:r w:rsidRPr="0065690F">
              <w:t>Tel: +(966 11) 203 8222, Ext. 3358</w:t>
            </w:r>
          </w:p>
          <w:p w:rsidR="00547AD3" w:rsidRPr="0065690F" w:rsidP="00441372" w14:paraId="41494076" w14:textId="77777777">
            <w:r w:rsidRPr="0065690F">
              <w:t>Fax: +(966 11) 210 9825</w:t>
            </w:r>
          </w:p>
          <w:p w:rsidR="00547AD3" w:rsidRPr="0065690F" w:rsidP="00441372" w14:paraId="323AD8AB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:rsidR="00547AD3" w:rsidRPr="0065690F" w:rsidP="00441372" w14:paraId="1696DDE2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14:paraId="6287DD1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5CE4A5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6062F1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6485BA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:rsidR="00EA4725" w:rsidRPr="0065690F" w:rsidP="00F3021D" w14:paraId="40F092D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</w:t>
            </w:r>
            <w:r w:rsidRPr="0065690F">
              <w:rPr>
                <w:bCs/>
              </w:rPr>
              <w:t xml:space="preserve"> Northern Ring Branch Road, </w:t>
            </w:r>
            <w:r w:rsidRPr="0065690F">
              <w:rPr>
                <w:bCs/>
              </w:rPr>
              <w:t>Dist</w:t>
            </w:r>
            <w:r w:rsidRPr="0065690F">
              <w:rPr>
                <w:bCs/>
              </w:rPr>
              <w:t xml:space="preserve"> Unit number : 1 4904 </w:t>
            </w:r>
            <w:r w:rsidRPr="0065690F">
              <w:rPr>
                <w:bCs/>
              </w:rPr>
              <w:t>Dist</w:t>
            </w:r>
            <w:r w:rsidRPr="0065690F">
              <w:rPr>
                <w:bCs/>
              </w:rPr>
              <w:t>،</w:t>
            </w:r>
            <w:r w:rsidRPr="0065690F">
              <w:rPr>
                <w:bCs/>
              </w:rPr>
              <w:t xml:space="preserve"> Riyadh 6336</w:t>
            </w:r>
          </w:p>
          <w:p w:rsidR="00EA4725" w:rsidRPr="0065690F" w:rsidP="00F3021D" w14:paraId="683D5FD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:rsidR="00EA4725" w:rsidRPr="0065690F" w:rsidP="00F3021D" w14:paraId="1593E93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:rsidR="00EA4725" w:rsidRPr="0065690F" w:rsidP="00F3021D" w14:paraId="6665EE5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:rsidR="00EA4725" w:rsidRPr="0065690F" w:rsidP="00F3021D" w14:paraId="6F747A6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:rsidR="007141CF" w:rsidRPr="00441372" w:rsidP="00441372" w14:paraId="11398CF5" w14:textId="77777777"/>
    <w:sectPr w:rsidSect="004E7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E723B" w:rsidP="004E723B" w14:paraId="292C4EAF" w14:textId="2D3409E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E723B" w:rsidP="004E723B" w14:paraId="00299D10" w14:textId="46B24A6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323068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723B" w:rsidRPr="004E723B" w:rsidP="004E723B" w14:paraId="51B1FB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723B">
      <w:t>G/SPS/N/SAU/559</w:t>
    </w:r>
  </w:p>
  <w:p w:rsidR="004E723B" w:rsidRPr="004E723B" w:rsidP="004E723B" w14:paraId="19E77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723B" w:rsidRPr="004E723B" w:rsidP="004E723B" w14:paraId="3D132B46" w14:textId="34180E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723B">
      <w:t xml:space="preserve">- </w:t>
    </w:r>
    <w:r w:rsidRPr="004E723B">
      <w:fldChar w:fldCharType="begin"/>
    </w:r>
    <w:r w:rsidRPr="004E723B">
      <w:instrText xml:space="preserve"> PAGE </w:instrText>
    </w:r>
    <w:r w:rsidRPr="004E723B">
      <w:fldChar w:fldCharType="separate"/>
    </w:r>
    <w:r w:rsidRPr="004E723B">
      <w:t>2</w:t>
    </w:r>
    <w:r w:rsidRPr="004E723B">
      <w:fldChar w:fldCharType="end"/>
    </w:r>
    <w:r w:rsidRPr="004E723B">
      <w:t xml:space="preserve"> -</w:t>
    </w:r>
  </w:p>
  <w:p w:rsidR="00EA4725" w:rsidRPr="004E723B" w:rsidP="004E723B" w14:paraId="5E4A06D5" w14:textId="1AF4D1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723B" w:rsidRPr="004E723B" w:rsidP="004E723B" w14:paraId="243AFA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723B">
      <w:t>G/SPS/N/SAU/559</w:t>
    </w:r>
  </w:p>
  <w:p w:rsidR="004E723B" w:rsidRPr="004E723B" w:rsidP="004E723B" w14:paraId="6EB46E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723B" w:rsidRPr="004E723B" w:rsidP="004E723B" w14:paraId="369AF779" w14:textId="05A6E5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723B">
      <w:t xml:space="preserve">- </w:t>
    </w:r>
    <w:r w:rsidRPr="004E723B">
      <w:fldChar w:fldCharType="begin"/>
    </w:r>
    <w:r w:rsidRPr="004E723B">
      <w:instrText xml:space="preserve"> PAGE </w:instrText>
    </w:r>
    <w:r w:rsidRPr="004E723B">
      <w:fldChar w:fldCharType="separate"/>
    </w:r>
    <w:r w:rsidRPr="004E723B">
      <w:rPr>
        <w:noProof/>
      </w:rPr>
      <w:t>1</w:t>
    </w:r>
    <w:r w:rsidRPr="004E723B">
      <w:fldChar w:fldCharType="end"/>
    </w:r>
    <w:r w:rsidRPr="004E723B">
      <w:t xml:space="preserve"> -</w:t>
    </w:r>
  </w:p>
  <w:p w:rsidR="00EA4725" w:rsidRPr="004E723B" w:rsidP="004E723B" w14:paraId="4BC78192" w14:textId="406D27C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B6741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B15B49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BDD58D" w14:textId="2BE42AE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08A192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59159F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4356C56" w14:textId="77777777">
          <w:pPr>
            <w:jc w:val="right"/>
            <w:rPr>
              <w:b/>
              <w:szCs w:val="16"/>
            </w:rPr>
          </w:pPr>
        </w:p>
      </w:tc>
    </w:tr>
    <w:tr w14:paraId="1AC7E16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CF3B4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1F62579D" w14:textId="707D77B8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G/SPS/N/SAU/559</w:t>
          </w:r>
          <w:bookmarkEnd w:id="1"/>
        </w:p>
      </w:tc>
    </w:tr>
    <w:tr w14:paraId="26418F6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1FDFB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D5AC58" w14:textId="175FD4E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4 February</w:t>
          </w:r>
          <w:r w:rsidRPr="00EA4725" w:rsidR="0025672E">
            <w:rPr>
              <w:szCs w:val="16"/>
            </w:rPr>
            <w:t xml:space="preserve"> 2025</w:t>
          </w:r>
          <w:bookmarkEnd w:id="3"/>
        </w:p>
      </w:tc>
    </w:tr>
    <w:tr w14:paraId="51D8F3D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C2722C8" w14:textId="77777777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(25-0800)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46E2D9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CFA59E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B1073F4" w14:textId="2F23D57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13D0520" w14:textId="0B8DA42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B5856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263164">
    <w:abstractNumId w:val="9"/>
  </w:num>
  <w:num w:numId="2" w16cid:durableId="592976706">
    <w:abstractNumId w:val="7"/>
  </w:num>
  <w:num w:numId="3" w16cid:durableId="535394408">
    <w:abstractNumId w:val="6"/>
  </w:num>
  <w:num w:numId="4" w16cid:durableId="716395178">
    <w:abstractNumId w:val="5"/>
  </w:num>
  <w:num w:numId="5" w16cid:durableId="843056806">
    <w:abstractNumId w:val="4"/>
  </w:num>
  <w:num w:numId="6" w16cid:durableId="1960642817">
    <w:abstractNumId w:val="12"/>
  </w:num>
  <w:num w:numId="7" w16cid:durableId="748691650">
    <w:abstractNumId w:val="11"/>
  </w:num>
  <w:num w:numId="8" w16cid:durableId="1273395355">
    <w:abstractNumId w:val="10"/>
  </w:num>
  <w:num w:numId="9" w16cid:durableId="1282958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04943">
    <w:abstractNumId w:val="13"/>
  </w:num>
  <w:num w:numId="11" w16cid:durableId="1039204865">
    <w:abstractNumId w:val="8"/>
  </w:num>
  <w:num w:numId="12" w16cid:durableId="1675262217">
    <w:abstractNumId w:val="3"/>
  </w:num>
  <w:num w:numId="13" w16cid:durableId="1722946776">
    <w:abstractNumId w:val="2"/>
  </w:num>
  <w:num w:numId="14" w16cid:durableId="586423307">
    <w:abstractNumId w:val="1"/>
  </w:num>
  <w:num w:numId="15" w16cid:durableId="8548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5672E"/>
    <w:rsid w:val="0027067B"/>
    <w:rsid w:val="00272C98"/>
    <w:rsid w:val="002A67C2"/>
    <w:rsid w:val="002C2634"/>
    <w:rsid w:val="00334D8B"/>
    <w:rsid w:val="0035602E"/>
    <w:rsid w:val="003572B4"/>
    <w:rsid w:val="003817C7"/>
    <w:rsid w:val="0038490E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723B"/>
    <w:rsid w:val="004F203A"/>
    <w:rsid w:val="005336B8"/>
    <w:rsid w:val="00547AD3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13E9"/>
    <w:rsid w:val="008363D8"/>
    <w:rsid w:val="00840C2B"/>
    <w:rsid w:val="008474E2"/>
    <w:rsid w:val="008730E9"/>
    <w:rsid w:val="008735B6"/>
    <w:rsid w:val="008739FD"/>
    <w:rsid w:val="00893E85"/>
    <w:rsid w:val="008E372C"/>
    <w:rsid w:val="00903AB0"/>
    <w:rsid w:val="009A2161"/>
    <w:rsid w:val="009A6F54"/>
    <w:rsid w:val="009B2464"/>
    <w:rsid w:val="00A52B02"/>
    <w:rsid w:val="00A54266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03352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1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5672E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SAU/25_01085_00_x.pdf" TargetMode="External" /><Relationship Id="rId6" Type="http://schemas.openxmlformats.org/officeDocument/2006/relationships/hyperlink" Target="mailto:SPSEP.Food@sfda.gov.sa" TargetMode="External" /><Relationship Id="rId7" Type="http://schemas.openxmlformats.org/officeDocument/2006/relationships/hyperlink" Target="http://www.sfda.gov.sa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84f48028-aab8-4420-a06c-8418add5bf83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B870947-2B1D-4F65-B249-767AC974E1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463</Words>
  <Characters>2626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13</cp:revision>
  <dcterms:created xsi:type="dcterms:W3CDTF">2017-07-03T11:19:00Z</dcterms:created>
  <dcterms:modified xsi:type="dcterms:W3CDTF">2025-02-04T13:15:00Z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G/SPS/N/SAU/559</vt:lpwstr>
  </property>
  <property fmtid="{D5CDD505-2E9C-101B-9397-08002B2CF9AE}" pid="3" name="TitusGUID">
    <vt:lpwstr>84f48028-aab8-4420-a06c-8418add5bf83</vt:lpwstr>
  </property>
  <property fmtid="{D5CDD505-2E9C-101B-9397-08002B2CF9AE}" pid="4" name="WTOCLASSIFICATION">
    <vt:lpwstr>WTO OFFICIAL</vt:lpwstr>
  </property>
</Properties>
</file>