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A843" w14:textId="77777777" w:rsidR="00EA4725" w:rsidRPr="00441372" w:rsidRDefault="004935E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C5024" w14:paraId="6968E59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803DF4B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9A08A0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4B49CDCC" w14:textId="77777777" w:rsidR="00EA4725" w:rsidRPr="00441372" w:rsidRDefault="004935E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C5024" w14:paraId="0E0F5E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DEEC8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E6FAE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BC5024" w14:paraId="0FEF9F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25038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C6BC8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67.060</w:t>
            </w:r>
          </w:p>
        </w:tc>
      </w:tr>
      <w:tr w:rsidR="00BC5024" w14:paraId="37EF47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2C554" w14:textId="77777777" w:rsidR="00EA4725" w:rsidRPr="00441372" w:rsidRDefault="004935E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90E65" w14:textId="77777777" w:rsidR="00EA4725" w:rsidRPr="00441372" w:rsidRDefault="004935E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DD9FB4E" w14:textId="77777777" w:rsidR="00EA4725" w:rsidRPr="00441372" w:rsidRDefault="004935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E8AA52B" w14:textId="77777777" w:rsidR="00EA4725" w:rsidRPr="00441372" w:rsidRDefault="004935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C5024" w14:paraId="3AB787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8B965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D5B58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WHEAT BRAN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14:paraId="1A75F7FE" w14:textId="77777777" w:rsidR="00EA4725" w:rsidRPr="00441372" w:rsidRDefault="004E612D" w:rsidP="00441372">
            <w:pPr>
              <w:spacing w:after="120"/>
            </w:pPr>
            <w:hyperlink r:id="rId8" w:tgtFrame="_blank" w:history="1">
              <w:r w:rsidR="00390A29" w:rsidRPr="00441372">
                <w:rPr>
                  <w:color w:val="0000FF"/>
                  <w:u w:val="single"/>
                </w:rPr>
                <w:t>https://members.wto.org/crnattachments/2025/SPS/SAU/25_00077_00_x.pdf</w:t>
              </w:r>
            </w:hyperlink>
          </w:p>
        </w:tc>
      </w:tr>
      <w:tr w:rsidR="00BC5024" w14:paraId="50E95D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6AE4B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936D5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technical regulation is for WHEAT BRAN.</w:t>
            </w:r>
          </w:p>
        </w:tc>
      </w:tr>
      <w:tr w:rsidR="00BC5024" w14:paraId="18F63B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4779F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DE0CE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C5024" w14:paraId="03C919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4DB4F" w14:textId="77777777" w:rsidR="00EA4725" w:rsidRPr="00441372" w:rsidRDefault="004935E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E4144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F3A7FD4" w14:textId="77777777" w:rsidR="00EA4725" w:rsidRPr="00441372" w:rsidRDefault="004935E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246D5B7" w14:textId="77777777" w:rsidR="00EA4725" w:rsidRPr="00441372" w:rsidRDefault="004935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817DF6" w14:textId="77777777" w:rsidR="00EA4725" w:rsidRPr="00441372" w:rsidRDefault="004935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CA0DD8" w14:textId="77777777" w:rsidR="00EA4725" w:rsidRPr="00441372" w:rsidRDefault="004935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E82229C" w14:textId="77777777" w:rsidR="00EA4725" w:rsidRPr="00441372" w:rsidRDefault="004935E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176A05A" w14:textId="77777777" w:rsidR="00EA4725" w:rsidRPr="00441372" w:rsidRDefault="004935E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EF262E8" w14:textId="77777777" w:rsidR="00EA4725" w:rsidRPr="00441372" w:rsidRDefault="004935E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C5024" w14:paraId="06FBC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D6416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57F27" w14:textId="77777777" w:rsidR="008748D7" w:rsidRPr="0065690F" w:rsidRDefault="004935E1" w:rsidP="00561565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FSSAI,</w:t>
            </w:r>
            <w:r w:rsidR="00561565">
              <w:t> </w:t>
            </w:r>
            <w:r w:rsidRPr="0065690F">
              <w:t>Food Safety and Standards Authority of India, Food Safety and Standards (Food Products Standards and Food Additives) Regulation, 2011, Amendment 64: 9 July 2020</w:t>
            </w:r>
          </w:p>
        </w:tc>
      </w:tr>
      <w:tr w:rsidR="00BC5024" w14:paraId="4618B9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5D45A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04328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9DD33CA" w14:textId="77777777" w:rsidR="00EA4725" w:rsidRPr="00441372" w:rsidRDefault="004935E1" w:rsidP="00441372">
            <w:pPr>
              <w:spacing w:after="120"/>
            </w:pPr>
            <w:r w:rsidRPr="00441372">
              <w:rPr>
                <w:b/>
              </w:rPr>
              <w:lastRenderedPageBreak/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BC5024" w14:paraId="3C4FAE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908C1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1B034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01776E" w14:textId="77777777" w:rsidR="00EA4725" w:rsidRPr="00441372" w:rsidRDefault="004935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C5024" w14:paraId="558508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9A786" w14:textId="77777777" w:rsidR="00EA4725" w:rsidRPr="00441372" w:rsidRDefault="004935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C9BD7" w14:textId="77777777" w:rsidR="00EA4725" w:rsidRPr="00441372" w:rsidRDefault="004935E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10 March 2025</w:t>
            </w:r>
          </w:p>
          <w:p w14:paraId="1CF370FB" w14:textId="77777777" w:rsidR="00EA4725" w:rsidRPr="00441372" w:rsidRDefault="004935E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424219E9" w14:textId="77777777" w:rsidR="008748D7" w:rsidRPr="0065690F" w:rsidRDefault="004935E1" w:rsidP="00441372">
            <w:r w:rsidRPr="0065690F">
              <w:t>Saudi Food and Drug Authority</w:t>
            </w:r>
          </w:p>
          <w:p w14:paraId="7CE8D97B" w14:textId="77777777" w:rsidR="008748D7" w:rsidRPr="0065690F" w:rsidRDefault="004935E1" w:rsidP="00441372">
            <w:r w:rsidRPr="0065690F">
              <w:t>SFDA Northern Ring Branch Road, Dist Unit number : 1 4904 Dist، Riyadh 6336</w:t>
            </w:r>
          </w:p>
          <w:p w14:paraId="0BEC3BB9" w14:textId="77777777" w:rsidR="008748D7" w:rsidRPr="0065690F" w:rsidRDefault="004935E1" w:rsidP="00441372">
            <w:r w:rsidRPr="0065690F">
              <w:t>Tel: +(966 11) 203 8222, Ext. 3358</w:t>
            </w:r>
          </w:p>
          <w:p w14:paraId="00BBDB63" w14:textId="77777777" w:rsidR="008748D7" w:rsidRPr="0065690F" w:rsidRDefault="004935E1" w:rsidP="00441372">
            <w:r w:rsidRPr="0065690F">
              <w:t>Fax: +(966 11) 210 9825</w:t>
            </w:r>
          </w:p>
          <w:p w14:paraId="41DC1AC3" w14:textId="77777777" w:rsidR="008748D7" w:rsidRPr="0065690F" w:rsidRDefault="004935E1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SPSEP.Food@sfda.gov.sa</w:t>
              </w:r>
            </w:hyperlink>
          </w:p>
          <w:p w14:paraId="33FB94B7" w14:textId="77777777" w:rsidR="008748D7" w:rsidRPr="0065690F" w:rsidRDefault="004935E1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BC5024" w14:paraId="402C78E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BAA804E" w14:textId="77777777" w:rsidR="00EA4725" w:rsidRPr="00441372" w:rsidRDefault="004935E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70917AA" w14:textId="77777777" w:rsidR="00EA4725" w:rsidRPr="00441372" w:rsidRDefault="004935E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2DD9AD2" w14:textId="77777777" w:rsidR="00EA4725" w:rsidRPr="0065690F" w:rsidRDefault="004935E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0A891766" w14:textId="77777777" w:rsidR="00EA4725" w:rsidRPr="0065690F" w:rsidRDefault="004935E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 Northern Ring Branch Road, Dist Unit number : 1 4904 Dist، Riyadh 6336</w:t>
            </w:r>
          </w:p>
          <w:p w14:paraId="485364DF" w14:textId="77777777" w:rsidR="00EA4725" w:rsidRPr="0065690F" w:rsidRDefault="004935E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3358</w:t>
            </w:r>
          </w:p>
          <w:p w14:paraId="42518E0D" w14:textId="77777777" w:rsidR="00EA4725" w:rsidRPr="0065690F" w:rsidRDefault="004935E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4DC36B7A" w14:textId="77777777" w:rsidR="00EA4725" w:rsidRPr="0065690F" w:rsidRDefault="004935E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SPSEP.Food@sfda.gov.sa</w:t>
              </w:r>
            </w:hyperlink>
          </w:p>
          <w:p w14:paraId="5CFF1098" w14:textId="77777777" w:rsidR="00EA4725" w:rsidRPr="0065690F" w:rsidRDefault="004935E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0527F08C" w14:textId="77777777" w:rsidR="007141CF" w:rsidRPr="00441372" w:rsidRDefault="007141CF" w:rsidP="00441372"/>
    <w:sectPr w:rsidR="007141CF" w:rsidRPr="00441372" w:rsidSect="00390A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0191" w14:textId="77777777" w:rsidR="004935E1" w:rsidRDefault="004935E1">
      <w:r>
        <w:separator/>
      </w:r>
    </w:p>
  </w:endnote>
  <w:endnote w:type="continuationSeparator" w:id="0">
    <w:p w14:paraId="19FE4EEC" w14:textId="77777777" w:rsidR="004935E1" w:rsidRDefault="0049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090E" w14:textId="77777777" w:rsidR="00EA4725" w:rsidRPr="00390A29" w:rsidRDefault="004935E1" w:rsidP="00390A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5A14" w14:textId="77777777" w:rsidR="00EA4725" w:rsidRPr="00390A29" w:rsidRDefault="004935E1" w:rsidP="00390A2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20E2" w14:textId="77777777" w:rsidR="00C863EB" w:rsidRPr="00441372" w:rsidRDefault="004935E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0E30" w14:textId="77777777" w:rsidR="004935E1" w:rsidRDefault="004935E1">
      <w:r>
        <w:separator/>
      </w:r>
    </w:p>
  </w:footnote>
  <w:footnote w:type="continuationSeparator" w:id="0">
    <w:p w14:paraId="42AB1511" w14:textId="77777777" w:rsidR="004935E1" w:rsidRDefault="0049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F1D4" w14:textId="77777777" w:rsidR="00390A29" w:rsidRPr="00390A29" w:rsidRDefault="004935E1" w:rsidP="00390A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29">
      <w:t>G/SPS/N/ARE/287 • G/SPS/N/BHR/243 • G/SPS/N/KWT/162 • G/SPS/N/OMN/138 • G/SPS/N/QAT/142 • G/SPS/N/SAU/547 • G/SPS/N/YEM/83</w:t>
    </w:r>
  </w:p>
  <w:p w14:paraId="38B25032" w14:textId="77777777" w:rsidR="00390A29" w:rsidRPr="00390A29" w:rsidRDefault="00390A29" w:rsidP="00390A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BB6382" w14:textId="77777777" w:rsidR="00390A29" w:rsidRPr="00390A29" w:rsidRDefault="004935E1" w:rsidP="00390A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29">
      <w:t xml:space="preserve">- </w:t>
    </w:r>
    <w:r w:rsidRPr="00390A29">
      <w:fldChar w:fldCharType="begin"/>
    </w:r>
    <w:r w:rsidRPr="00390A29">
      <w:instrText xml:space="preserve"> PAGE </w:instrText>
    </w:r>
    <w:r w:rsidRPr="00390A29">
      <w:fldChar w:fldCharType="separate"/>
    </w:r>
    <w:r w:rsidRPr="00390A29">
      <w:rPr>
        <w:noProof/>
      </w:rPr>
      <w:t>2</w:t>
    </w:r>
    <w:r w:rsidRPr="00390A29">
      <w:fldChar w:fldCharType="end"/>
    </w:r>
    <w:r w:rsidRPr="00390A29">
      <w:t xml:space="preserve"> -</w:t>
    </w:r>
  </w:p>
  <w:p w14:paraId="4EE547CB" w14:textId="77777777" w:rsidR="00EA4725" w:rsidRPr="00390A29" w:rsidRDefault="00EA4725" w:rsidP="00390A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3F75" w14:textId="77777777" w:rsidR="00390A29" w:rsidRPr="00390A29" w:rsidRDefault="004935E1" w:rsidP="00390A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29">
      <w:t>G/SPS/N/ARE/287, G/SPS/N/BHR/243 • G/SPS/N/KWT/162, G/SPS/N/OMN/138 • G/SPS/N/QAT/142, G/SPS/N/SAU/547 • G/SPS/N/YEM/83</w:t>
    </w:r>
  </w:p>
  <w:p w14:paraId="461A2460" w14:textId="77777777" w:rsidR="00390A29" w:rsidRPr="00390A29" w:rsidRDefault="00390A29" w:rsidP="00390A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F24B8B" w14:textId="77777777" w:rsidR="00390A29" w:rsidRPr="00390A29" w:rsidRDefault="004935E1" w:rsidP="00390A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0A29">
      <w:t xml:space="preserve">- </w:t>
    </w:r>
    <w:r w:rsidRPr="00390A29">
      <w:fldChar w:fldCharType="begin"/>
    </w:r>
    <w:r w:rsidRPr="00390A29">
      <w:instrText xml:space="preserve"> PAGE </w:instrText>
    </w:r>
    <w:r w:rsidRPr="00390A29">
      <w:fldChar w:fldCharType="separate"/>
    </w:r>
    <w:r w:rsidRPr="00390A29">
      <w:rPr>
        <w:noProof/>
      </w:rPr>
      <w:t>2</w:t>
    </w:r>
    <w:r w:rsidRPr="00390A29">
      <w:fldChar w:fldCharType="end"/>
    </w:r>
    <w:r w:rsidRPr="00390A29">
      <w:t xml:space="preserve"> -</w:t>
    </w:r>
  </w:p>
  <w:p w14:paraId="3148F714" w14:textId="77777777" w:rsidR="00EA4725" w:rsidRPr="00390A29" w:rsidRDefault="00EA4725" w:rsidP="00390A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5024" w14:paraId="7A943FE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5ECB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369F90" w14:textId="77777777" w:rsidR="00ED54E0" w:rsidRPr="00EA4725" w:rsidRDefault="004935E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C5024" w14:paraId="625A412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64BD5D" w14:textId="77777777" w:rsidR="00ED54E0" w:rsidRPr="00EA4725" w:rsidRDefault="004E612D" w:rsidP="00422B6F">
          <w:pPr>
            <w:jc w:val="left"/>
          </w:pPr>
          <w:r>
            <w:rPr>
              <w:lang w:eastAsia="en-GB"/>
            </w:rPr>
            <w:pict w14:anchorId="03989D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16C0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5024" w14:paraId="7F5B142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B83461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173AD9" w14:textId="76D8FE4D" w:rsidR="00BC5024" w:rsidRDefault="004935E1" w:rsidP="004935E1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G/SPS/N/ARE/287, G/SPS/N/BHR/243</w:t>
          </w:r>
        </w:p>
        <w:p w14:paraId="18D72C48" w14:textId="5FB96C21" w:rsidR="00BC5024" w:rsidRDefault="004935E1" w:rsidP="004935E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G/SPS/N/KWT/162, G/SPS/N/OMN/138</w:t>
          </w:r>
        </w:p>
        <w:p w14:paraId="211BE858" w14:textId="6E42F641" w:rsidR="00BC5024" w:rsidRDefault="004935E1" w:rsidP="004935E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G/SPS/N/QAT/142, G/SPS/N/SAU/547</w:t>
          </w:r>
        </w:p>
        <w:p w14:paraId="46AD3F1D" w14:textId="77777777" w:rsidR="00BC5024" w:rsidRDefault="004935E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G/SPS/N/YEM/83</w:t>
          </w:r>
          <w:bookmarkEnd w:id="1"/>
        </w:p>
      </w:tc>
    </w:tr>
    <w:tr w:rsidR="00BC5024" w14:paraId="5A7FB0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067B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37D1FD" w14:textId="77777777" w:rsidR="00ED54E0" w:rsidRPr="00EA4725" w:rsidRDefault="004935E1" w:rsidP="004935E1">
          <w:pPr>
            <w:spacing w:before="120"/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January 2025</w:t>
          </w:r>
          <w:bookmarkEnd w:id="3"/>
        </w:p>
      </w:tc>
    </w:tr>
    <w:tr w:rsidR="00BC5024" w14:paraId="6D52DD8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92A895" w14:textId="0E0D2A92" w:rsidR="00ED54E0" w:rsidRPr="00EA4725" w:rsidRDefault="004935E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A04AC8">
            <w:rPr>
              <w:color w:val="FF0000"/>
              <w:szCs w:val="16"/>
            </w:rPr>
            <w:t>0238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5A5A9B" w14:textId="77777777" w:rsidR="00ED54E0" w:rsidRPr="00EA4725" w:rsidRDefault="004935E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C5024" w14:paraId="41F2495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094921" w14:textId="77777777" w:rsidR="00ED54E0" w:rsidRPr="00EA4725" w:rsidRDefault="004935E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473CBF" w14:textId="77777777" w:rsidR="00ED54E0" w:rsidRPr="00441372" w:rsidRDefault="004935E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6F4ACA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E85B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3C8AA2" w:tentative="1">
      <w:start w:val="1"/>
      <w:numFmt w:val="lowerLetter"/>
      <w:lvlText w:val="%2."/>
      <w:lvlJc w:val="left"/>
      <w:pPr>
        <w:ind w:left="1080" w:hanging="360"/>
      </w:pPr>
    </w:lvl>
    <w:lvl w:ilvl="2" w:tplc="F6D62DCE" w:tentative="1">
      <w:start w:val="1"/>
      <w:numFmt w:val="lowerRoman"/>
      <w:lvlText w:val="%3."/>
      <w:lvlJc w:val="right"/>
      <w:pPr>
        <w:ind w:left="1800" w:hanging="180"/>
      </w:pPr>
    </w:lvl>
    <w:lvl w:ilvl="3" w:tplc="7DE42A6A" w:tentative="1">
      <w:start w:val="1"/>
      <w:numFmt w:val="decimal"/>
      <w:lvlText w:val="%4."/>
      <w:lvlJc w:val="left"/>
      <w:pPr>
        <w:ind w:left="2520" w:hanging="360"/>
      </w:pPr>
    </w:lvl>
    <w:lvl w:ilvl="4" w:tplc="A43E8AB4" w:tentative="1">
      <w:start w:val="1"/>
      <w:numFmt w:val="lowerLetter"/>
      <w:lvlText w:val="%5."/>
      <w:lvlJc w:val="left"/>
      <w:pPr>
        <w:ind w:left="3240" w:hanging="360"/>
      </w:pPr>
    </w:lvl>
    <w:lvl w:ilvl="5" w:tplc="AD9A80D6" w:tentative="1">
      <w:start w:val="1"/>
      <w:numFmt w:val="lowerRoman"/>
      <w:lvlText w:val="%6."/>
      <w:lvlJc w:val="right"/>
      <w:pPr>
        <w:ind w:left="3960" w:hanging="180"/>
      </w:pPr>
    </w:lvl>
    <w:lvl w:ilvl="6" w:tplc="EF9831BC" w:tentative="1">
      <w:start w:val="1"/>
      <w:numFmt w:val="decimal"/>
      <w:lvlText w:val="%7."/>
      <w:lvlJc w:val="left"/>
      <w:pPr>
        <w:ind w:left="4680" w:hanging="360"/>
      </w:pPr>
    </w:lvl>
    <w:lvl w:ilvl="7" w:tplc="6D54982C" w:tentative="1">
      <w:start w:val="1"/>
      <w:numFmt w:val="lowerLetter"/>
      <w:lvlText w:val="%8."/>
      <w:lvlJc w:val="left"/>
      <w:pPr>
        <w:ind w:left="5400" w:hanging="360"/>
      </w:pPr>
    </w:lvl>
    <w:lvl w:ilvl="8" w:tplc="79FAD8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817352">
    <w:abstractNumId w:val="9"/>
  </w:num>
  <w:num w:numId="2" w16cid:durableId="1093934313">
    <w:abstractNumId w:val="7"/>
  </w:num>
  <w:num w:numId="3" w16cid:durableId="1718315955">
    <w:abstractNumId w:val="6"/>
  </w:num>
  <w:num w:numId="4" w16cid:durableId="1061975677">
    <w:abstractNumId w:val="5"/>
  </w:num>
  <w:num w:numId="5" w16cid:durableId="912859761">
    <w:abstractNumId w:val="4"/>
  </w:num>
  <w:num w:numId="6" w16cid:durableId="537401864">
    <w:abstractNumId w:val="12"/>
  </w:num>
  <w:num w:numId="7" w16cid:durableId="747773974">
    <w:abstractNumId w:val="11"/>
  </w:num>
  <w:num w:numId="8" w16cid:durableId="1586453165">
    <w:abstractNumId w:val="10"/>
  </w:num>
  <w:num w:numId="9" w16cid:durableId="103038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28510">
    <w:abstractNumId w:val="13"/>
  </w:num>
  <w:num w:numId="11" w16cid:durableId="1759787941">
    <w:abstractNumId w:val="8"/>
  </w:num>
  <w:num w:numId="12" w16cid:durableId="917832402">
    <w:abstractNumId w:val="3"/>
  </w:num>
  <w:num w:numId="13" w16cid:durableId="549265729">
    <w:abstractNumId w:val="2"/>
  </w:num>
  <w:num w:numId="14" w16cid:durableId="1206797866">
    <w:abstractNumId w:val="1"/>
  </w:num>
  <w:num w:numId="15" w16cid:durableId="120941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0A29"/>
    <w:rsid w:val="00395125"/>
    <w:rsid w:val="003E2958"/>
    <w:rsid w:val="00422B6F"/>
    <w:rsid w:val="00423377"/>
    <w:rsid w:val="00441372"/>
    <w:rsid w:val="00467032"/>
    <w:rsid w:val="0046754A"/>
    <w:rsid w:val="004935E1"/>
    <w:rsid w:val="004B39D5"/>
    <w:rsid w:val="004E4B52"/>
    <w:rsid w:val="004E612D"/>
    <w:rsid w:val="004F203A"/>
    <w:rsid w:val="005336B8"/>
    <w:rsid w:val="00547B5F"/>
    <w:rsid w:val="0056156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48D7"/>
    <w:rsid w:val="00893E85"/>
    <w:rsid w:val="008E372C"/>
    <w:rsid w:val="00903AB0"/>
    <w:rsid w:val="009A2161"/>
    <w:rsid w:val="009A6F54"/>
    <w:rsid w:val="00A04AC8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C5024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17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SAU/25_00077_00_x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fda.gov.s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EP.Food@sfda.gov.s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fda.gov.s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EP.Food@sfda.gov.sa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45fc5693-3936-484c-bb46-2945dbacae79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F5B0399-712E-4864-9322-9FED58DCD1C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491</Words>
  <Characters>2772</Characters>
  <Application>Microsoft Office Word</Application>
  <DocSecurity>0</DocSecurity>
  <Lines>77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2025-01-09T13:05:00Z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G/SPS/N/ARE/287, G/SPS/N/BHR/243</vt:lpwstr>
  </property>
  <property fmtid="{D5CDD505-2E9C-101B-9397-08002B2CF9AE}" pid="3" name="Symbol2">
    <vt:lpwstr>G/SPS/N/KWT/162, G/SPS/N/OMN/138</vt:lpwstr>
  </property>
  <property fmtid="{D5CDD505-2E9C-101B-9397-08002B2CF9AE}" pid="4" name="Symbol3">
    <vt:lpwstr>G/SPS/N/QAT/142, G/SPS/N/SAU/547</vt:lpwstr>
  </property>
  <property fmtid="{D5CDD505-2E9C-101B-9397-08002B2CF9AE}" pid="5" name="Symbol4">
    <vt:lpwstr>G/SPS/N/YEM/83</vt:lpwstr>
  </property>
  <property fmtid="{D5CDD505-2E9C-101B-9397-08002B2CF9AE}" pid="6" name="TitusGUID">
    <vt:lpwstr>45fc5693-3936-484c-bb46-2945dbacae79</vt:lpwstr>
  </property>
  <property fmtid="{D5CDD505-2E9C-101B-9397-08002B2CF9AE}" pid="7" name="WTOCLASSIFICATION">
    <vt:lpwstr>WTO OFFICIAL</vt:lpwstr>
  </property>
</Properties>
</file>