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7313A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621A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57313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731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731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8B4969">
              <w:t xml:space="preserve">Draft Food Safety </w:t>
            </w:r>
            <w:r>
              <w:t>and Standards (Health Supplements, Nutraceuticals, Food for Special Dietary Use, Food for Special Medical Purpose, Functional food and Novel food)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45</w:t>
            </w:r>
            <w:bookmarkEnd w:id="11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B4969" w:rsidRPr="00441372" w:rsidRDefault="0057313A" w:rsidP="008B4969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8B4969" w:rsidRPr="003674E8">
              <w:t>The Draft Food Safety and Standards (Health Supplements, Nutraceuticals, Food for Special Dietary Use, Food for Special Medical Purpose, Functional food and Novel food) amendment Regulations, 2018</w:t>
            </w:r>
            <w:r w:rsidR="008B4969">
              <w:t xml:space="preserve"> are </w:t>
            </w:r>
            <w:r w:rsidR="008B4969" w:rsidRPr="000F7D89">
              <w:t xml:space="preserve">related to </w:t>
            </w:r>
            <w:r w:rsidR="008B4969">
              <w:t xml:space="preserve">the </w:t>
            </w:r>
            <w:r w:rsidR="008B4969" w:rsidRPr="000F7D89">
              <w:t xml:space="preserve">revision of </w:t>
            </w:r>
            <w:r w:rsidR="008B4969">
              <w:t xml:space="preserve">the </w:t>
            </w:r>
            <w:r w:rsidR="008B4969" w:rsidRPr="000F7D89">
              <w:t>List of plant or botanical ingredients,</w:t>
            </w:r>
            <w:r w:rsidR="008B4969">
              <w:t xml:space="preserve"> the </w:t>
            </w:r>
            <w:r w:rsidR="008B4969" w:rsidRPr="000F7D89">
              <w:t>List of ingredients as Nutraceuticals,</w:t>
            </w:r>
            <w:r w:rsidR="008B4969">
              <w:t xml:space="preserve"> the </w:t>
            </w:r>
            <w:r w:rsidR="008B4969" w:rsidRPr="000F7D89">
              <w:t>List of strains as probiotics,</w:t>
            </w:r>
            <w:r w:rsidR="008B4969">
              <w:t xml:space="preserve"> the </w:t>
            </w:r>
            <w:r w:rsidR="008B4969" w:rsidRPr="000F7D89">
              <w:t>List of prebiotic compounds and certain other amendments.</w:t>
            </w:r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7313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5731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5731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5731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731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731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57313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6A1C4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C7D78" w:rsidRDefault="0057313A" w:rsidP="009C7D78">
            <w:pPr>
              <w:keepNext/>
              <w:spacing w:before="120" w:after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8C32D9" w:rsidP="009C7D78">
            <w:pPr>
              <w:keepNext/>
              <w:spacing w:before="120" w:after="120"/>
            </w:pPr>
            <w:r>
              <w:t>Draft F. </w:t>
            </w:r>
            <w:r w:rsidR="0057313A">
              <w:t xml:space="preserve">No. </w:t>
            </w:r>
            <w:proofErr w:type="spellStart"/>
            <w:r w:rsidR="0057313A">
              <w:t>Stds</w:t>
            </w:r>
            <w:proofErr w:type="spellEnd"/>
            <w:r w:rsidR="0057313A">
              <w:t>./03/Notification(</w:t>
            </w:r>
            <w:proofErr w:type="spellStart"/>
            <w:r w:rsidR="0057313A">
              <w:t>Nutra</w:t>
            </w:r>
            <w:proofErr w:type="spellEnd"/>
            <w:r w:rsidR="0057313A">
              <w:t>)/FSSAI-2017</w:t>
            </w:r>
          </w:p>
          <w:p w:rsidR="004621A2" w:rsidRDefault="00E56C04" w:rsidP="006A1C47">
            <w:pPr>
              <w:keepNext/>
              <w:spacing w:after="120"/>
            </w:pPr>
            <w:hyperlink r:id="rId8" w:tgtFrame="_blank" w:history="1">
              <w:r w:rsidR="0057313A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="0057313A" w:rsidRPr="00441372">
              <w:rPr>
                <w:bCs/>
              </w:rPr>
              <w:t xml:space="preserve"> </w:t>
            </w:r>
            <w:r w:rsidR="0057313A">
              <w:t>(available in English)</w:t>
            </w:r>
            <w:bookmarkStart w:id="29" w:name="sps9b"/>
            <w:bookmarkEnd w:id="29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57313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5731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31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C32D9" w:rsidRDefault="0057313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bookmarkEnd w:id="37"/>
            <w:r w:rsidR="006A1C47">
              <w:t>31</w:t>
            </w:r>
            <w:r w:rsidR="008C32D9">
              <w:t xml:space="preserve"> March 2018</w:t>
            </w:r>
          </w:p>
          <w:p w:rsidR="00EA4725" w:rsidRPr="00441372" w:rsidRDefault="0057313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4621A2" w:rsidRDefault="008C32D9">
            <w:r>
              <w:t>Mr</w:t>
            </w:r>
            <w:r w:rsidR="0057313A">
              <w:t xml:space="preserve"> P. </w:t>
            </w:r>
            <w:proofErr w:type="spellStart"/>
            <w:r w:rsidR="0057313A">
              <w:t>Karthikeyan</w:t>
            </w:r>
            <w:proofErr w:type="spellEnd"/>
          </w:p>
          <w:p w:rsidR="004621A2" w:rsidRDefault="0057313A">
            <w:r>
              <w:t>Assistant Director</w:t>
            </w:r>
          </w:p>
          <w:p w:rsidR="004621A2" w:rsidRDefault="008C32D9">
            <w:r>
              <w:t>SPS Enquiry Point</w:t>
            </w:r>
          </w:p>
          <w:p w:rsidR="004621A2" w:rsidRDefault="0057313A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4621A2" w:rsidRDefault="0057313A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4621A2" w:rsidRDefault="0057313A">
            <w:r>
              <w:t>New Delhi</w:t>
            </w:r>
            <w:r w:rsidR="008C32D9">
              <w:t xml:space="preserve"> </w:t>
            </w:r>
            <w:r>
              <w:t>-</w:t>
            </w:r>
            <w:r w:rsidR="008C32D9">
              <w:t xml:space="preserve"> </w:t>
            </w:r>
            <w:r>
              <w:t>110002, India</w:t>
            </w:r>
          </w:p>
          <w:p w:rsidR="004621A2" w:rsidRDefault="0057313A">
            <w:r>
              <w:t>Tel: +(011) 23231681</w:t>
            </w:r>
          </w:p>
          <w:p w:rsidR="004621A2" w:rsidRDefault="0057313A">
            <w:r>
              <w:t>Fax: +(011) 23220994</w:t>
            </w:r>
          </w:p>
          <w:p w:rsidR="004621A2" w:rsidRDefault="0057313A">
            <w:r>
              <w:t>E-mail: spstbt.enqpt@fssai.gov.in</w:t>
            </w:r>
          </w:p>
          <w:p w:rsidR="004621A2" w:rsidRDefault="0057313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4621A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731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7313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621A2" w:rsidRDefault="0057313A" w:rsidP="009C7D78">
            <w:pPr>
              <w:spacing w:after="120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4621A2" w:rsidRDefault="0057313A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4621A2" w:rsidRDefault="0057313A">
            <w:r>
              <w:t>Assistant Director</w:t>
            </w:r>
          </w:p>
          <w:p w:rsidR="004621A2" w:rsidRDefault="008C32D9">
            <w:r>
              <w:t>SPS Enquiry Point</w:t>
            </w:r>
          </w:p>
          <w:p w:rsidR="004621A2" w:rsidRDefault="0057313A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4621A2" w:rsidRDefault="0057313A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4621A2" w:rsidRDefault="0057313A">
            <w:r>
              <w:t>New Delhi</w:t>
            </w:r>
            <w:r w:rsidR="008C32D9">
              <w:t xml:space="preserve"> </w:t>
            </w:r>
            <w:r>
              <w:t>-</w:t>
            </w:r>
            <w:r w:rsidR="008C32D9">
              <w:t xml:space="preserve"> </w:t>
            </w:r>
            <w:r>
              <w:t>110002, India</w:t>
            </w:r>
          </w:p>
          <w:p w:rsidR="004621A2" w:rsidRDefault="0057313A">
            <w:r>
              <w:t>Tel: +(011) 23231681</w:t>
            </w:r>
          </w:p>
          <w:p w:rsidR="004621A2" w:rsidRDefault="0057313A">
            <w:r>
              <w:t>Fax: +(011) 23220994</w:t>
            </w:r>
          </w:p>
          <w:p w:rsidR="004621A2" w:rsidRDefault="0057313A">
            <w:r>
              <w:t>E-mail: spstbt.enqpt@fssai.gov.in</w:t>
            </w:r>
          </w:p>
          <w:p w:rsidR="004621A2" w:rsidRDefault="0057313A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E56C04" w:rsidP="00441372"/>
    <w:sectPr w:rsidR="007141CF" w:rsidRPr="00441372" w:rsidSect="008302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E7" w:rsidRDefault="0057313A">
      <w:r>
        <w:separator/>
      </w:r>
    </w:p>
  </w:endnote>
  <w:endnote w:type="continuationSeparator" w:id="0">
    <w:p w:rsidR="003C13E7" w:rsidRDefault="0057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30220" w:rsidRDefault="00830220" w:rsidP="0083022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30220" w:rsidRDefault="00830220" w:rsidP="0083022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7313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E7" w:rsidRDefault="0057313A">
      <w:r>
        <w:separator/>
      </w:r>
    </w:p>
  </w:footnote>
  <w:footnote w:type="continuationSeparator" w:id="0">
    <w:p w:rsidR="003C13E7" w:rsidRDefault="00573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20" w:rsidRPr="00830220" w:rsidRDefault="00830220" w:rsidP="008302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220">
      <w:t>G/SPS/N/</w:t>
    </w:r>
    <w:proofErr w:type="spellStart"/>
    <w:r w:rsidRPr="00830220">
      <w:t>IND</w:t>
    </w:r>
    <w:proofErr w:type="spellEnd"/>
    <w:r w:rsidRPr="00830220">
      <w:t>/203</w:t>
    </w:r>
  </w:p>
  <w:p w:rsidR="00830220" w:rsidRPr="00830220" w:rsidRDefault="00830220" w:rsidP="008302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0220" w:rsidRPr="00830220" w:rsidRDefault="00830220" w:rsidP="008302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220">
      <w:t xml:space="preserve">- </w:t>
    </w:r>
    <w:r w:rsidRPr="00830220">
      <w:fldChar w:fldCharType="begin"/>
    </w:r>
    <w:r w:rsidRPr="00830220">
      <w:instrText xml:space="preserve"> PAGE </w:instrText>
    </w:r>
    <w:r w:rsidRPr="00830220">
      <w:fldChar w:fldCharType="separate"/>
    </w:r>
    <w:r w:rsidR="00E56C04">
      <w:rPr>
        <w:noProof/>
      </w:rPr>
      <w:t>2</w:t>
    </w:r>
    <w:r w:rsidRPr="00830220">
      <w:fldChar w:fldCharType="end"/>
    </w:r>
    <w:r w:rsidRPr="00830220">
      <w:t xml:space="preserve"> -</w:t>
    </w:r>
  </w:p>
  <w:p w:rsidR="00EA4725" w:rsidRPr="00830220" w:rsidRDefault="00E56C04" w:rsidP="0083022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20" w:rsidRPr="00830220" w:rsidRDefault="00830220" w:rsidP="008302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220">
      <w:t>G/SPS/N/</w:t>
    </w:r>
    <w:proofErr w:type="spellStart"/>
    <w:r w:rsidRPr="00830220">
      <w:t>IND</w:t>
    </w:r>
    <w:proofErr w:type="spellEnd"/>
    <w:r w:rsidRPr="00830220">
      <w:t>/203</w:t>
    </w:r>
  </w:p>
  <w:p w:rsidR="00830220" w:rsidRPr="00830220" w:rsidRDefault="00830220" w:rsidP="008302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0220" w:rsidRPr="00830220" w:rsidRDefault="00830220" w:rsidP="008302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220">
      <w:t xml:space="preserve">- </w:t>
    </w:r>
    <w:r w:rsidRPr="00830220">
      <w:fldChar w:fldCharType="begin"/>
    </w:r>
    <w:r w:rsidRPr="00830220">
      <w:instrText xml:space="preserve"> PAGE </w:instrText>
    </w:r>
    <w:r w:rsidRPr="00830220">
      <w:fldChar w:fldCharType="separate"/>
    </w:r>
    <w:r w:rsidRPr="00830220">
      <w:rPr>
        <w:noProof/>
      </w:rPr>
      <w:t>2</w:t>
    </w:r>
    <w:r w:rsidRPr="00830220">
      <w:fldChar w:fldCharType="end"/>
    </w:r>
    <w:r w:rsidRPr="00830220">
      <w:t xml:space="preserve"> -</w:t>
    </w:r>
  </w:p>
  <w:p w:rsidR="00EA4725" w:rsidRPr="00830220" w:rsidRDefault="00E56C04" w:rsidP="0083022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21A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56C04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3022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4621A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30220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E72C26D" wp14:editId="7399B38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56C04" w:rsidP="00422B6F">
          <w:pPr>
            <w:jc w:val="right"/>
            <w:rPr>
              <w:b/>
              <w:szCs w:val="16"/>
            </w:rPr>
          </w:pPr>
        </w:p>
      </w:tc>
    </w:tr>
    <w:tr w:rsidR="004621A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56C0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30220" w:rsidRDefault="00830220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/203</w:t>
          </w:r>
        </w:p>
        <w:bookmarkEnd w:id="45"/>
        <w:p w:rsidR="00656ABC" w:rsidRPr="00EA4725" w:rsidRDefault="00E56C04" w:rsidP="00656ABC">
          <w:pPr>
            <w:jc w:val="right"/>
            <w:rPr>
              <w:b/>
              <w:szCs w:val="16"/>
            </w:rPr>
          </w:pPr>
        </w:p>
      </w:tc>
    </w:tr>
    <w:tr w:rsidR="004621A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56C0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A1C47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30 January 2018</w:t>
          </w:r>
        </w:p>
      </w:tc>
    </w:tr>
    <w:tr w:rsidR="004621A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7313A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56C04">
            <w:rPr>
              <w:color w:val="FF0000"/>
              <w:szCs w:val="16"/>
            </w:rPr>
            <w:t>18-0688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7313A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56C0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56C0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4621A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30220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30220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E56C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2BC32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DEBE16" w:tentative="1">
      <w:start w:val="1"/>
      <w:numFmt w:val="lowerLetter"/>
      <w:lvlText w:val="%2."/>
      <w:lvlJc w:val="left"/>
      <w:pPr>
        <w:ind w:left="1080" w:hanging="360"/>
      </w:pPr>
    </w:lvl>
    <w:lvl w:ilvl="2" w:tplc="FA0652D6" w:tentative="1">
      <w:start w:val="1"/>
      <w:numFmt w:val="lowerRoman"/>
      <w:lvlText w:val="%3."/>
      <w:lvlJc w:val="right"/>
      <w:pPr>
        <w:ind w:left="1800" w:hanging="180"/>
      </w:pPr>
    </w:lvl>
    <w:lvl w:ilvl="3" w:tplc="3162D87E" w:tentative="1">
      <w:start w:val="1"/>
      <w:numFmt w:val="decimal"/>
      <w:lvlText w:val="%4."/>
      <w:lvlJc w:val="left"/>
      <w:pPr>
        <w:ind w:left="2520" w:hanging="360"/>
      </w:pPr>
    </w:lvl>
    <w:lvl w:ilvl="4" w:tplc="D66C70EE" w:tentative="1">
      <w:start w:val="1"/>
      <w:numFmt w:val="lowerLetter"/>
      <w:lvlText w:val="%5."/>
      <w:lvlJc w:val="left"/>
      <w:pPr>
        <w:ind w:left="3240" w:hanging="360"/>
      </w:pPr>
    </w:lvl>
    <w:lvl w:ilvl="5" w:tplc="D40EDA26" w:tentative="1">
      <w:start w:val="1"/>
      <w:numFmt w:val="lowerRoman"/>
      <w:lvlText w:val="%6."/>
      <w:lvlJc w:val="right"/>
      <w:pPr>
        <w:ind w:left="3960" w:hanging="180"/>
      </w:pPr>
    </w:lvl>
    <w:lvl w:ilvl="6" w:tplc="89643D4E" w:tentative="1">
      <w:start w:val="1"/>
      <w:numFmt w:val="decimal"/>
      <w:lvlText w:val="%7."/>
      <w:lvlJc w:val="left"/>
      <w:pPr>
        <w:ind w:left="4680" w:hanging="360"/>
      </w:pPr>
    </w:lvl>
    <w:lvl w:ilvl="7" w:tplc="3C8E6060" w:tentative="1">
      <w:start w:val="1"/>
      <w:numFmt w:val="lowerLetter"/>
      <w:lvlText w:val="%8."/>
      <w:lvlJc w:val="left"/>
      <w:pPr>
        <w:ind w:left="5400" w:hanging="360"/>
      </w:pPr>
    </w:lvl>
    <w:lvl w:ilvl="8" w:tplc="CDB401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2"/>
    <w:rsid w:val="00040146"/>
    <w:rsid w:val="003102A3"/>
    <w:rsid w:val="003C13E7"/>
    <w:rsid w:val="004621A2"/>
    <w:rsid w:val="0057313A"/>
    <w:rsid w:val="006A1C47"/>
    <w:rsid w:val="00830220"/>
    <w:rsid w:val="008B4969"/>
    <w:rsid w:val="008C32D9"/>
    <w:rsid w:val="0095656E"/>
    <w:rsid w:val="009C7D78"/>
    <w:rsid w:val="00E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20</cp:revision>
  <cp:lastPrinted>2018-01-30T13:11:00Z</cp:lastPrinted>
  <dcterms:created xsi:type="dcterms:W3CDTF">2018-01-23T09:05:00Z</dcterms:created>
  <dcterms:modified xsi:type="dcterms:W3CDTF">2018-01-30T13:29:00Z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G/SPS/N/IND/203</vt:lpwstr>
  </property>
</Properties>
</file>