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71B3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D00A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671B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), Ministry of Health and Family Welfare, Government of India</w:t>
            </w:r>
            <w:bookmarkStart w:id="3" w:name="sps2a"/>
            <w:bookmarkEnd w:id="3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 (edible oils)</w:t>
            </w:r>
            <w:bookmarkStart w:id="4" w:name="sps3a"/>
            <w:bookmarkEnd w:id="4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71B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671B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 Standards and Food Additives)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4</w:t>
            </w:r>
            <w:bookmarkEnd w:id="11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1B5613" w:rsidRPr="001B5613">
              <w:t xml:space="preserve">The </w:t>
            </w:r>
            <w:r>
              <w:t>Draft Food Safety and Standards (Food Product Standards and Food Additives) Ame</w:t>
            </w:r>
            <w:r w:rsidR="008D07DA">
              <w:t>ndment Regulations, 2018 detail</w:t>
            </w:r>
            <w:r>
              <w:t xml:space="preserve"> </w:t>
            </w:r>
            <w:r w:rsidR="008D07DA">
              <w:t xml:space="preserve">standards </w:t>
            </w:r>
            <w:r>
              <w:t xml:space="preserve">of chia </w:t>
            </w:r>
            <w:r w:rsidR="008D07DA">
              <w:t>oil</w:t>
            </w:r>
            <w:r>
              <w:t xml:space="preserve">, </w:t>
            </w:r>
            <w:r w:rsidR="008D07DA">
              <w:t xml:space="preserve">revision </w:t>
            </w:r>
            <w:r>
              <w:t xml:space="preserve">of standard of </w:t>
            </w:r>
            <w:r w:rsidR="008D07DA">
              <w:t xml:space="preserve">refined vegetable oil, sunflower </w:t>
            </w:r>
            <w:r>
              <w:t xml:space="preserve">seed oil, </w:t>
            </w:r>
            <w:r w:rsidR="008D07DA">
              <w:t xml:space="preserve">imported sunflower </w:t>
            </w:r>
            <w:r>
              <w:t xml:space="preserve">seed oil and </w:t>
            </w:r>
            <w:r w:rsidR="008D07DA">
              <w:t>sunflower s</w:t>
            </w:r>
            <w:r>
              <w:t>eed oil (</w:t>
            </w:r>
            <w:r w:rsidR="008D07DA">
              <w:t xml:space="preserve">high oleic </w:t>
            </w:r>
            <w:r>
              <w:t xml:space="preserve">acid-imported or domestic); Inclusion of </w:t>
            </w:r>
            <w:r w:rsidR="008D07DA">
              <w:t xml:space="preserve">trans fats </w:t>
            </w:r>
            <w:r>
              <w:t xml:space="preserve">in standard of </w:t>
            </w:r>
            <w:r w:rsidR="008D07DA">
              <w:t>partially hydrogenated soybean oil</w:t>
            </w:r>
            <w:r>
              <w:t xml:space="preserve">, </w:t>
            </w:r>
            <w:r w:rsidR="00BD3F7D">
              <w:t xml:space="preserve">table </w:t>
            </w:r>
            <w:r w:rsidR="008D07DA">
              <w:t>margarine, mixed fat spread and vegetable fat spread and omission o</w:t>
            </w:r>
            <w:r>
              <w:t>f diacetyl from the category 2.2.2 (</w:t>
            </w:r>
            <w:proofErr w:type="spellStart"/>
            <w:r>
              <w:t>interesterified</w:t>
            </w:r>
            <w:proofErr w:type="spellEnd"/>
            <w:r>
              <w:t xml:space="preserve"> vegetable fat/oil) and 2.2.6 (hydrogenated vegetable oils).</w:t>
            </w:r>
            <w:bookmarkStart w:id="12" w:name="sps6a"/>
            <w:bookmarkEnd w:id="12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71B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71B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71B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71B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71B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71B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71B3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F.No.Stds</w:t>
            </w:r>
            <w:proofErr w:type="spellEnd"/>
            <w:r>
              <w:t>/</w:t>
            </w:r>
            <w:proofErr w:type="spellStart"/>
            <w:r>
              <w:t>O&amp;F</w:t>
            </w:r>
            <w:proofErr w:type="spellEnd"/>
            <w:r>
              <w:t>/Notification (09)/FSSAI-2018</w:t>
            </w:r>
          </w:p>
          <w:p w:rsidR="000D00AB" w:rsidRDefault="003143F5">
            <w:pPr>
              <w:spacing w:after="120"/>
            </w:pPr>
            <w:hyperlink r:id="rId8" w:tgtFrame="_blank" w:history="1">
              <w:r w:rsidR="00671B38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671B38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671B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671B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1B3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671B3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D00AB" w:rsidRDefault="00671B38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0D00AB" w:rsidRDefault="00671B38">
            <w:r>
              <w:t>Assistant Director</w:t>
            </w:r>
          </w:p>
          <w:p w:rsidR="000D00AB" w:rsidRDefault="00B947C9">
            <w:r>
              <w:t>SPS Enquiry Point</w:t>
            </w:r>
          </w:p>
          <w:p w:rsidR="000D00AB" w:rsidRDefault="00671B38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0D00AB" w:rsidRDefault="00671B38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0D00AB" w:rsidRDefault="00671B38">
            <w:r>
              <w:t>New Delhi - 110002, India</w:t>
            </w:r>
          </w:p>
          <w:p w:rsidR="000D00AB" w:rsidRDefault="00671B38">
            <w:r>
              <w:t>Tel: +(011) 23231681</w:t>
            </w:r>
          </w:p>
          <w:p w:rsidR="000D00AB" w:rsidRDefault="00671B38">
            <w:r>
              <w:t>Fax: +(011) 23220994</w:t>
            </w:r>
          </w:p>
          <w:p w:rsidR="000D00AB" w:rsidRDefault="00671B38">
            <w:r>
              <w:t>E-mail: spstbt.enqpt@fssai.gov.in</w:t>
            </w:r>
          </w:p>
          <w:p w:rsidR="000D00AB" w:rsidRDefault="00671B3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1" w:name="sps12d"/>
            <w:bookmarkEnd w:id="41"/>
          </w:p>
        </w:tc>
      </w:tr>
      <w:tr w:rsidR="000D00A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1B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1B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D00AB" w:rsidRDefault="00671B38" w:rsidP="007966E1">
            <w:pPr>
              <w:spacing w:after="120"/>
              <w:jc w:val="left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r w:rsidR="00B947C9">
              <w:t>.</w:t>
            </w:r>
          </w:p>
          <w:p w:rsidR="000D00AB" w:rsidRDefault="00B947C9">
            <w:r>
              <w:t xml:space="preserve">Mr </w:t>
            </w:r>
            <w:r w:rsidR="00671B38">
              <w:t xml:space="preserve">P. </w:t>
            </w:r>
            <w:proofErr w:type="spellStart"/>
            <w:r w:rsidR="00671B38">
              <w:t>Karthikeyan</w:t>
            </w:r>
            <w:proofErr w:type="spellEnd"/>
          </w:p>
          <w:p w:rsidR="000D00AB" w:rsidRDefault="00671B38">
            <w:r>
              <w:t>Assistant Director</w:t>
            </w:r>
          </w:p>
          <w:p w:rsidR="000D00AB" w:rsidRDefault="00B947C9">
            <w:r>
              <w:t>SPS Enquiry Point</w:t>
            </w:r>
          </w:p>
          <w:p w:rsidR="000D00AB" w:rsidRDefault="00671B38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0D00AB" w:rsidRDefault="00671B38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0D00AB" w:rsidRDefault="00671B38">
            <w:r>
              <w:t>New Delhi-110002, India</w:t>
            </w:r>
          </w:p>
          <w:p w:rsidR="000D00AB" w:rsidRDefault="00671B38">
            <w:r>
              <w:t>Tel: +(011) 23231681</w:t>
            </w:r>
          </w:p>
          <w:p w:rsidR="000D00AB" w:rsidRDefault="00671B38">
            <w:r>
              <w:t>Fax: +(011) 23220994</w:t>
            </w:r>
          </w:p>
          <w:p w:rsidR="000D00AB" w:rsidRDefault="00671B38">
            <w:r>
              <w:t>E-mail: spstbt.enqpt@fssai.gov.in</w:t>
            </w:r>
          </w:p>
          <w:p w:rsidR="000D00AB" w:rsidRDefault="00671B38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4" w:name="sps13c"/>
            <w:bookmarkEnd w:id="44"/>
          </w:p>
        </w:tc>
      </w:tr>
    </w:tbl>
    <w:p w:rsidR="007141CF" w:rsidRPr="00441372" w:rsidRDefault="003143F5" w:rsidP="00441372"/>
    <w:sectPr w:rsidR="007141CF" w:rsidRPr="00441372" w:rsidSect="00F864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3B" w:rsidRDefault="00671B38">
      <w:r>
        <w:separator/>
      </w:r>
    </w:p>
  </w:endnote>
  <w:endnote w:type="continuationSeparator" w:id="0">
    <w:p w:rsidR="00FD023B" w:rsidRDefault="006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864CC" w:rsidRDefault="00F864CC" w:rsidP="00F864C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864CC" w:rsidRDefault="00F864CC" w:rsidP="00F864C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71B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3B" w:rsidRDefault="00671B38">
      <w:r>
        <w:separator/>
      </w:r>
    </w:p>
  </w:footnote>
  <w:footnote w:type="continuationSeparator" w:id="0">
    <w:p w:rsidR="00FD023B" w:rsidRDefault="0067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64CC">
      <w:t>G/SPS/N/</w:t>
    </w:r>
    <w:proofErr w:type="spellStart"/>
    <w:r w:rsidRPr="00F864CC">
      <w:t>IND</w:t>
    </w:r>
    <w:proofErr w:type="spellEnd"/>
    <w:r w:rsidRPr="00F864CC">
      <w:t>/215</w:t>
    </w:r>
  </w:p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64CC">
      <w:t xml:space="preserve">- </w:t>
    </w:r>
    <w:r w:rsidRPr="00F864CC">
      <w:fldChar w:fldCharType="begin"/>
    </w:r>
    <w:r w:rsidRPr="00F864CC">
      <w:instrText xml:space="preserve"> PAGE </w:instrText>
    </w:r>
    <w:r w:rsidRPr="00F864CC">
      <w:fldChar w:fldCharType="separate"/>
    </w:r>
    <w:r w:rsidR="003143F5">
      <w:rPr>
        <w:noProof/>
      </w:rPr>
      <w:t>2</w:t>
    </w:r>
    <w:r w:rsidRPr="00F864CC">
      <w:fldChar w:fldCharType="end"/>
    </w:r>
    <w:r w:rsidRPr="00F864CC">
      <w:t xml:space="preserve"> -</w:t>
    </w:r>
  </w:p>
  <w:p w:rsidR="00EA4725" w:rsidRPr="00F864CC" w:rsidRDefault="003143F5" w:rsidP="00F864C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64CC">
      <w:t>G/SPS/N/</w:t>
    </w:r>
    <w:proofErr w:type="spellStart"/>
    <w:r w:rsidRPr="00F864CC">
      <w:t>IND</w:t>
    </w:r>
    <w:proofErr w:type="spellEnd"/>
    <w:r w:rsidRPr="00F864CC">
      <w:t>/215</w:t>
    </w:r>
  </w:p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64CC" w:rsidRPr="00F864CC" w:rsidRDefault="00F864CC" w:rsidP="00F864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64CC">
      <w:t xml:space="preserve">- </w:t>
    </w:r>
    <w:r w:rsidRPr="00F864CC">
      <w:fldChar w:fldCharType="begin"/>
    </w:r>
    <w:r w:rsidRPr="00F864CC">
      <w:instrText xml:space="preserve"> PAGE </w:instrText>
    </w:r>
    <w:r w:rsidRPr="00F864CC">
      <w:fldChar w:fldCharType="separate"/>
    </w:r>
    <w:r w:rsidRPr="00F864CC">
      <w:rPr>
        <w:noProof/>
      </w:rPr>
      <w:t>2</w:t>
    </w:r>
    <w:r w:rsidRPr="00F864CC">
      <w:fldChar w:fldCharType="end"/>
    </w:r>
    <w:r w:rsidRPr="00F864CC">
      <w:t xml:space="preserve"> -</w:t>
    </w:r>
  </w:p>
  <w:p w:rsidR="00EA4725" w:rsidRPr="00F864CC" w:rsidRDefault="003143F5" w:rsidP="00F864C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00A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43F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864C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D00A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864CC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8C8A9BD" wp14:editId="0524788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143F5" w:rsidP="00422B6F">
          <w:pPr>
            <w:jc w:val="right"/>
            <w:rPr>
              <w:b/>
              <w:szCs w:val="16"/>
            </w:rPr>
          </w:pPr>
        </w:p>
      </w:tc>
    </w:tr>
    <w:tr w:rsidR="000D00A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143F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64CC" w:rsidRDefault="00F864C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/215</w:t>
          </w:r>
        </w:p>
        <w:bookmarkEnd w:id="46"/>
        <w:p w:rsidR="00656ABC" w:rsidRPr="00EA4725" w:rsidRDefault="003143F5" w:rsidP="00656ABC">
          <w:pPr>
            <w:jc w:val="right"/>
            <w:rPr>
              <w:b/>
              <w:szCs w:val="16"/>
            </w:rPr>
          </w:pPr>
        </w:p>
      </w:tc>
    </w:tr>
    <w:tr w:rsidR="000D00A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43F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1B3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29 May 2018</w:t>
          </w:r>
          <w:bookmarkEnd w:id="48"/>
        </w:p>
      </w:tc>
    </w:tr>
    <w:tr w:rsidR="000D00A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1B3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B6539">
            <w:rPr>
              <w:color w:val="FF0000"/>
              <w:szCs w:val="16"/>
            </w:rPr>
            <w:t>18-3194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1B3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143F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143F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D00A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864C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864C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14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7FA40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D81BEE" w:tentative="1">
      <w:start w:val="1"/>
      <w:numFmt w:val="lowerLetter"/>
      <w:lvlText w:val="%2."/>
      <w:lvlJc w:val="left"/>
      <w:pPr>
        <w:ind w:left="1080" w:hanging="360"/>
      </w:pPr>
    </w:lvl>
    <w:lvl w:ilvl="2" w:tplc="F6DAADD4" w:tentative="1">
      <w:start w:val="1"/>
      <w:numFmt w:val="lowerRoman"/>
      <w:lvlText w:val="%3."/>
      <w:lvlJc w:val="right"/>
      <w:pPr>
        <w:ind w:left="1800" w:hanging="180"/>
      </w:pPr>
    </w:lvl>
    <w:lvl w:ilvl="3" w:tplc="542816AC" w:tentative="1">
      <w:start w:val="1"/>
      <w:numFmt w:val="decimal"/>
      <w:lvlText w:val="%4."/>
      <w:lvlJc w:val="left"/>
      <w:pPr>
        <w:ind w:left="2520" w:hanging="360"/>
      </w:pPr>
    </w:lvl>
    <w:lvl w:ilvl="4" w:tplc="06E0016E" w:tentative="1">
      <w:start w:val="1"/>
      <w:numFmt w:val="lowerLetter"/>
      <w:lvlText w:val="%5."/>
      <w:lvlJc w:val="left"/>
      <w:pPr>
        <w:ind w:left="3240" w:hanging="360"/>
      </w:pPr>
    </w:lvl>
    <w:lvl w:ilvl="5" w:tplc="16FC472E" w:tentative="1">
      <w:start w:val="1"/>
      <w:numFmt w:val="lowerRoman"/>
      <w:lvlText w:val="%6."/>
      <w:lvlJc w:val="right"/>
      <w:pPr>
        <w:ind w:left="3960" w:hanging="180"/>
      </w:pPr>
    </w:lvl>
    <w:lvl w:ilvl="6" w:tplc="3F24D5B4" w:tentative="1">
      <w:start w:val="1"/>
      <w:numFmt w:val="decimal"/>
      <w:lvlText w:val="%7."/>
      <w:lvlJc w:val="left"/>
      <w:pPr>
        <w:ind w:left="4680" w:hanging="360"/>
      </w:pPr>
    </w:lvl>
    <w:lvl w:ilvl="7" w:tplc="EAB48D32" w:tentative="1">
      <w:start w:val="1"/>
      <w:numFmt w:val="lowerLetter"/>
      <w:lvlText w:val="%8."/>
      <w:lvlJc w:val="left"/>
      <w:pPr>
        <w:ind w:left="5400" w:hanging="360"/>
      </w:pPr>
    </w:lvl>
    <w:lvl w:ilvl="8" w:tplc="5090F8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AB"/>
    <w:rsid w:val="000D00AB"/>
    <w:rsid w:val="001B5613"/>
    <w:rsid w:val="003143F5"/>
    <w:rsid w:val="005B6539"/>
    <w:rsid w:val="00671B38"/>
    <w:rsid w:val="007966E1"/>
    <w:rsid w:val="008A4892"/>
    <w:rsid w:val="008D07DA"/>
    <w:rsid w:val="00B947C9"/>
    <w:rsid w:val="00BD3F7D"/>
    <w:rsid w:val="00C94A1F"/>
    <w:rsid w:val="00F85903"/>
    <w:rsid w:val="00F864CC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534</Words>
  <Characters>3191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cp:lastPrinted>2018-05-29T12:14:00Z</cp:lastPrinted>
  <dcterms:created xsi:type="dcterms:W3CDTF">2018-05-29T07:58:00Z</dcterms:created>
  <dcterms:modified xsi:type="dcterms:W3CDTF">2018-05-29T12:43:00Z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G/SPS/N/IND/215</vt:lpwstr>
  </property>
</Properties>
</file>