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8A547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A523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8A547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  <w:bookmarkStart w:id="2" w:name="sps2a"/>
            <w:bookmarkEnd w:id="2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Frozen beans, frozen cauliflower, frozen peas and frozen spinach</w:t>
            </w:r>
            <w:bookmarkStart w:id="3" w:name="sps3a"/>
            <w:bookmarkEnd w:id="3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A54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8A54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20</w:t>
            </w:r>
            <w:bookmarkEnd w:id="10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Draft Food Safety and Standards (Food Products Standards and Food Additives) Am</w:t>
            </w:r>
            <w:r w:rsidR="00C10810">
              <w:t>endment Regulations, 2018 relating</w:t>
            </w:r>
            <w:r>
              <w:t xml:space="preserve"> to standards for frozen beans, frozen cauliflower, frozen peas and frozen spinach.</w:t>
            </w:r>
            <w:bookmarkStart w:id="11" w:name="sps6a"/>
            <w:bookmarkEnd w:id="11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A547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8" w:name="sps8a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r w:rsidRPr="00441372">
              <w:t>CODEX STAN-113-1981, CODEX STAN 111-1981, CODEX STAN- 41-1981, CODEX STAN- 77-1981</w:t>
            </w:r>
            <w:bookmarkEnd w:id="19"/>
          </w:p>
          <w:p w:rsidR="00EA4725" w:rsidRPr="00441372" w:rsidRDefault="008A54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8A54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8A547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8A54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A547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8A547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CE1200">
            <w:pPr>
              <w:spacing w:before="120" w:after="120"/>
              <w:jc w:val="left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F.No.A</w:t>
            </w:r>
            <w:r w:rsidR="00890936">
              <w:noBreakHyphen/>
            </w:r>
            <w:r>
              <w:t>1/St</w:t>
            </w:r>
            <w:r w:rsidR="00890936">
              <w:t>andards/</w:t>
            </w:r>
            <w:proofErr w:type="spellStart"/>
            <w:r w:rsidR="00890936">
              <w:t>Agmark</w:t>
            </w:r>
            <w:proofErr w:type="spellEnd"/>
            <w:r w:rsidR="00890936">
              <w:t>/2012-FSSAI(p+1),</w:t>
            </w:r>
            <w:r w:rsidR="00CE1200">
              <w:t xml:space="preserve"> </w:t>
            </w:r>
            <w:r>
              <w:t>available</w:t>
            </w:r>
            <w:r w:rsidR="00CE1200">
              <w:t xml:space="preserve"> </w:t>
            </w:r>
            <w:r>
              <w:t>in</w:t>
            </w:r>
            <w:r w:rsidR="00CE1200">
              <w:t xml:space="preserve"> </w:t>
            </w:r>
            <w:r>
              <w:t xml:space="preserve">English: </w:t>
            </w:r>
            <w:hyperlink r:id="rId7" w:tgtFrame="_blank" w:history="1">
              <w:r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8A547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2" w:name="sps11c"/>
            <w:bookmarkEnd w:id="32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8A547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A547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4 January 2019</w:t>
            </w:r>
            <w:bookmarkEnd w:id="37"/>
          </w:p>
          <w:p w:rsidR="00EA4725" w:rsidRPr="00441372" w:rsidRDefault="008A547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7A5232" w:rsidRDefault="008A5474">
            <w:r>
              <w:t>Mr P. Karthikeyan</w:t>
            </w:r>
          </w:p>
          <w:p w:rsidR="007A5232" w:rsidRDefault="008A5474">
            <w:r>
              <w:t>Assistant Director</w:t>
            </w:r>
          </w:p>
          <w:p w:rsidR="007A5232" w:rsidRDefault="008A5474">
            <w:r>
              <w:t>SPS Enquiry Point</w:t>
            </w:r>
          </w:p>
          <w:p w:rsidR="007A5232" w:rsidRDefault="008A5474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7A5232" w:rsidRDefault="008A5474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7A5232" w:rsidRDefault="008A5474">
            <w:r>
              <w:t>New Delhi-110002, India</w:t>
            </w:r>
          </w:p>
          <w:p w:rsidR="007A5232" w:rsidRDefault="008A5474">
            <w:r>
              <w:t>Tel: +(011) 23231681</w:t>
            </w:r>
          </w:p>
          <w:p w:rsidR="007A5232" w:rsidRDefault="008A5474">
            <w:r>
              <w:t>Fax: +(011) 23220994</w:t>
            </w:r>
          </w:p>
          <w:p w:rsidR="007A5232" w:rsidRDefault="008A5474">
            <w:r>
              <w:t>E-mail: spstbt.enqpt@fssai.gov.in</w:t>
            </w:r>
          </w:p>
          <w:p w:rsidR="007A5232" w:rsidRDefault="008A547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0" w:name="sps12d"/>
            <w:bookmarkEnd w:id="40"/>
          </w:p>
        </w:tc>
      </w:tr>
      <w:tr w:rsidR="007A523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A547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A547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A5232" w:rsidRDefault="008A5474">
            <w:r>
              <w:t xml:space="preserve">Website of the Food Safety and Standards Authority of India,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</w:p>
          <w:p w:rsidR="007A5232" w:rsidRDefault="008A5474">
            <w:r>
              <w:t>Mr P. Karthikeyan</w:t>
            </w:r>
          </w:p>
          <w:p w:rsidR="007A5232" w:rsidRDefault="008A5474">
            <w:r>
              <w:t>Assistant Director</w:t>
            </w:r>
          </w:p>
          <w:p w:rsidR="007A5232" w:rsidRDefault="008A5474">
            <w:r>
              <w:t>SPS Enquiry Point</w:t>
            </w:r>
          </w:p>
          <w:p w:rsidR="007A5232" w:rsidRDefault="008A5474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7A5232" w:rsidRDefault="008A5474">
            <w:r>
              <w:t xml:space="preserve">FDA Bhawan,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7A5232" w:rsidRDefault="008A5474">
            <w:r>
              <w:t>New Delhi-110002, India</w:t>
            </w:r>
          </w:p>
          <w:p w:rsidR="007A5232" w:rsidRDefault="008A5474">
            <w:r>
              <w:t>Tel: +(011) 23231681</w:t>
            </w:r>
          </w:p>
          <w:p w:rsidR="007A5232" w:rsidRDefault="008A5474">
            <w:r>
              <w:t>Fax: +(011) 23220994</w:t>
            </w:r>
          </w:p>
          <w:p w:rsidR="007A5232" w:rsidRDefault="008A5474">
            <w:r>
              <w:t>E-mail: spstbt.enqpt@fssai.gov.in</w:t>
            </w:r>
          </w:p>
          <w:p w:rsidR="007A5232" w:rsidRDefault="008A5474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3" w:name="sps13c"/>
            <w:bookmarkEnd w:id="43"/>
          </w:p>
        </w:tc>
      </w:tr>
    </w:tbl>
    <w:p w:rsidR="007141CF" w:rsidRPr="00441372" w:rsidRDefault="008F3857" w:rsidP="00441372"/>
    <w:sectPr w:rsidR="007141CF" w:rsidRPr="00441372" w:rsidSect="00DF55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3E" w:rsidRDefault="008A5474">
      <w:r>
        <w:separator/>
      </w:r>
    </w:p>
  </w:endnote>
  <w:endnote w:type="continuationSeparator" w:id="0">
    <w:p w:rsidR="0025413E" w:rsidRDefault="008A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F5569" w:rsidRDefault="00DF5569" w:rsidP="00DF556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F5569" w:rsidRDefault="00DF5569" w:rsidP="00DF556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8A547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3E" w:rsidRDefault="008A5474">
      <w:r>
        <w:separator/>
      </w:r>
    </w:p>
  </w:footnote>
  <w:footnote w:type="continuationSeparator" w:id="0">
    <w:p w:rsidR="0025413E" w:rsidRDefault="008A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569" w:rsidRPr="00DF5569" w:rsidRDefault="00DF5569" w:rsidP="00DF55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569">
      <w:t>G/SPS/N/IND/225</w:t>
    </w:r>
  </w:p>
  <w:p w:rsidR="00DF5569" w:rsidRPr="00DF5569" w:rsidRDefault="00DF5569" w:rsidP="00DF55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5569" w:rsidRPr="00DF5569" w:rsidRDefault="00DF5569" w:rsidP="00DF55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569">
      <w:t xml:space="preserve">- </w:t>
    </w:r>
    <w:r w:rsidRPr="00DF5569">
      <w:fldChar w:fldCharType="begin"/>
    </w:r>
    <w:r w:rsidRPr="00DF5569">
      <w:instrText xml:space="preserve"> PAGE </w:instrText>
    </w:r>
    <w:r w:rsidRPr="00DF5569">
      <w:fldChar w:fldCharType="separate"/>
    </w:r>
    <w:r w:rsidR="008F3857">
      <w:rPr>
        <w:noProof/>
      </w:rPr>
      <w:t>2</w:t>
    </w:r>
    <w:r w:rsidRPr="00DF5569">
      <w:fldChar w:fldCharType="end"/>
    </w:r>
    <w:r w:rsidRPr="00DF5569">
      <w:t xml:space="preserve"> -</w:t>
    </w:r>
  </w:p>
  <w:p w:rsidR="00EA4725" w:rsidRPr="00DF5569" w:rsidRDefault="008F3857" w:rsidP="00DF556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569" w:rsidRPr="00DF5569" w:rsidRDefault="00DF5569" w:rsidP="00DF55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569">
      <w:t>G/SPS/N/IND/225</w:t>
    </w:r>
  </w:p>
  <w:p w:rsidR="00DF5569" w:rsidRPr="00DF5569" w:rsidRDefault="00DF5569" w:rsidP="00DF55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5569" w:rsidRPr="00DF5569" w:rsidRDefault="00DF5569" w:rsidP="00DF556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5569">
      <w:t xml:space="preserve">- </w:t>
    </w:r>
    <w:r w:rsidRPr="00DF5569">
      <w:fldChar w:fldCharType="begin"/>
    </w:r>
    <w:r w:rsidRPr="00DF5569">
      <w:instrText xml:space="preserve"> PAGE </w:instrText>
    </w:r>
    <w:r w:rsidRPr="00DF5569">
      <w:fldChar w:fldCharType="separate"/>
    </w:r>
    <w:r w:rsidRPr="00DF5569">
      <w:rPr>
        <w:noProof/>
      </w:rPr>
      <w:t>2</w:t>
    </w:r>
    <w:r w:rsidRPr="00DF5569">
      <w:fldChar w:fldCharType="end"/>
    </w:r>
    <w:r w:rsidRPr="00DF5569">
      <w:t xml:space="preserve"> -</w:t>
    </w:r>
  </w:p>
  <w:p w:rsidR="00EA4725" w:rsidRPr="00DF5569" w:rsidRDefault="008F3857" w:rsidP="00DF556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A523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F3857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F556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7A523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F556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F3857" w:rsidP="00422B6F">
          <w:pPr>
            <w:jc w:val="right"/>
            <w:rPr>
              <w:b/>
              <w:szCs w:val="16"/>
            </w:rPr>
          </w:pPr>
        </w:p>
      </w:tc>
    </w:tr>
    <w:tr w:rsidR="007A523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F385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F5569" w:rsidRDefault="00DF5569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G/SPS/N/IND/225</w:t>
          </w:r>
        </w:p>
        <w:bookmarkEnd w:id="45"/>
        <w:p w:rsidR="00656ABC" w:rsidRPr="00EA4725" w:rsidRDefault="008F3857" w:rsidP="00656ABC">
          <w:pPr>
            <w:jc w:val="right"/>
            <w:rPr>
              <w:b/>
              <w:szCs w:val="16"/>
            </w:rPr>
          </w:pPr>
        </w:p>
      </w:tc>
    </w:tr>
    <w:tr w:rsidR="007A523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F385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A5474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_GoBack"/>
          <w:bookmarkEnd w:id="47"/>
          <w:r>
            <w:t>5 November 2018</w:t>
          </w:r>
          <w:bookmarkStart w:id="48" w:name="bmkDate"/>
          <w:bookmarkEnd w:id="46"/>
          <w:bookmarkEnd w:id="48"/>
        </w:p>
      </w:tc>
    </w:tr>
    <w:tr w:rsidR="007A523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A5474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8F3857">
            <w:rPr>
              <w:color w:val="FF0000"/>
              <w:szCs w:val="16"/>
            </w:rPr>
            <w:t>18-6910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A5474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F385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F385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7A523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F5569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F5569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8F38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80E0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0AE363C" w:tentative="1">
      <w:start w:val="1"/>
      <w:numFmt w:val="lowerLetter"/>
      <w:lvlText w:val="%2."/>
      <w:lvlJc w:val="left"/>
      <w:pPr>
        <w:ind w:left="1080" w:hanging="360"/>
      </w:pPr>
    </w:lvl>
    <w:lvl w:ilvl="2" w:tplc="FA7E59FA" w:tentative="1">
      <w:start w:val="1"/>
      <w:numFmt w:val="lowerRoman"/>
      <w:lvlText w:val="%3."/>
      <w:lvlJc w:val="right"/>
      <w:pPr>
        <w:ind w:left="1800" w:hanging="180"/>
      </w:pPr>
    </w:lvl>
    <w:lvl w:ilvl="3" w:tplc="5D8C3320" w:tentative="1">
      <w:start w:val="1"/>
      <w:numFmt w:val="decimal"/>
      <w:lvlText w:val="%4."/>
      <w:lvlJc w:val="left"/>
      <w:pPr>
        <w:ind w:left="2520" w:hanging="360"/>
      </w:pPr>
    </w:lvl>
    <w:lvl w:ilvl="4" w:tplc="CA387B8C" w:tentative="1">
      <w:start w:val="1"/>
      <w:numFmt w:val="lowerLetter"/>
      <w:lvlText w:val="%5."/>
      <w:lvlJc w:val="left"/>
      <w:pPr>
        <w:ind w:left="3240" w:hanging="360"/>
      </w:pPr>
    </w:lvl>
    <w:lvl w:ilvl="5" w:tplc="05284D3A" w:tentative="1">
      <w:start w:val="1"/>
      <w:numFmt w:val="lowerRoman"/>
      <w:lvlText w:val="%6."/>
      <w:lvlJc w:val="right"/>
      <w:pPr>
        <w:ind w:left="3960" w:hanging="180"/>
      </w:pPr>
    </w:lvl>
    <w:lvl w:ilvl="6" w:tplc="2FD8EE7C" w:tentative="1">
      <w:start w:val="1"/>
      <w:numFmt w:val="decimal"/>
      <w:lvlText w:val="%7."/>
      <w:lvlJc w:val="left"/>
      <w:pPr>
        <w:ind w:left="4680" w:hanging="360"/>
      </w:pPr>
    </w:lvl>
    <w:lvl w:ilvl="7" w:tplc="C046DE70" w:tentative="1">
      <w:start w:val="1"/>
      <w:numFmt w:val="lowerLetter"/>
      <w:lvlText w:val="%8."/>
      <w:lvlJc w:val="left"/>
      <w:pPr>
        <w:ind w:left="5400" w:hanging="360"/>
      </w:pPr>
    </w:lvl>
    <w:lvl w:ilvl="8" w:tplc="ECB8F61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32"/>
    <w:rsid w:val="0025413E"/>
    <w:rsid w:val="00257C92"/>
    <w:rsid w:val="007A5232"/>
    <w:rsid w:val="00890936"/>
    <w:rsid w:val="008A5474"/>
    <w:rsid w:val="008F3857"/>
    <w:rsid w:val="00C10810"/>
    <w:rsid w:val="00CE1200"/>
    <w:rsid w:val="00DF5569"/>
    <w:rsid w:val="00F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A2A40"/>
  <w15:docId w15:val="{01F5188C-A387-4960-BFB2-81D79820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sai.gov.in/home/fss-legislation/wto-notifications/wto-sps-notification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10</cp:revision>
  <dcterms:created xsi:type="dcterms:W3CDTF">2018-11-05T08:16:00Z</dcterms:created>
  <dcterms:modified xsi:type="dcterms:W3CDTF">2018-11-05T09:02:00Z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G/SPS/N/IND/225</vt:lpwstr>
  </property>
</Properties>
</file>