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5365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55C0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75365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Fats</w:t>
            </w:r>
            <w:bookmarkStart w:id="7" w:name="sps3a"/>
            <w:bookmarkEnd w:id="7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7536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7536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(Food Product Standards and Food Additives) Amendment Regulations, 2020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 and Hindi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</w:t>
            </w:r>
            <w:bookmarkEnd w:id="20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These regulations prescribe new standards for Shea Butter and Borneo Tallow/Illipe Butter.</w:t>
            </w:r>
            <w:bookmarkStart w:id="22" w:name="sps6a"/>
            <w:bookmarkEnd w:id="22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75365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7536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7536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7536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75365D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75365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75365D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5365D" w:rsidRDefault="0075365D" w:rsidP="0075365D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No. Stds/O&amp;F/Notification (5)/FSSAI-2017. Available in English.</w:t>
            </w:r>
          </w:p>
          <w:p w:rsidR="00EA4725" w:rsidRPr="00441372" w:rsidRDefault="00E05603" w:rsidP="0075365D">
            <w:pPr>
              <w:spacing w:after="120"/>
            </w:pPr>
            <w:hyperlink r:id="rId7" w:history="1">
              <w:r w:rsidR="0075365D" w:rsidRPr="007B5D2F">
                <w:rPr>
                  <w:rStyle w:val="Hyperlink"/>
                </w:rPr>
                <w:t>https://www.fssai.gov.in/notifications.php?notification=wto-sps-notification</w:t>
              </w:r>
            </w:hyperlink>
            <w:bookmarkStart w:id="55" w:name="sps9a"/>
            <w:bookmarkEnd w:id="55"/>
            <w:r w:rsidR="0075365D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75365D">
            <w:pPr>
              <w:keepNext/>
              <w:keepLines/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75365D" w:rsidP="0075365D">
            <w:pPr>
              <w:keepNext/>
              <w:keepLines/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4" w:name="sps11a"/>
            <w:bookmarkEnd w:id="64"/>
          </w:p>
          <w:p w:rsidR="00EA4725" w:rsidRPr="00441372" w:rsidRDefault="007536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365D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12 October 2020</w:t>
            </w:r>
            <w:bookmarkEnd w:id="71"/>
          </w:p>
          <w:p w:rsidR="00EA4725" w:rsidRPr="00441372" w:rsidRDefault="0075365D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A55C0B" w:rsidRPr="0065690F" w:rsidRDefault="0075365D" w:rsidP="00441372">
            <w:r w:rsidRPr="0065690F">
              <w:t>Mr. P. Karthikeyan - Deputy Director</w:t>
            </w:r>
          </w:p>
          <w:p w:rsidR="00A55C0B" w:rsidRPr="0065690F" w:rsidRDefault="0075365D" w:rsidP="00441372">
            <w:r w:rsidRPr="0065690F">
              <w:t>SPS Enquiry Point,</w:t>
            </w:r>
          </w:p>
          <w:p w:rsidR="00A55C0B" w:rsidRPr="0065690F" w:rsidRDefault="0075365D" w:rsidP="00441372">
            <w:r w:rsidRPr="0065690F">
              <w:t>Food Safety and Standards Authority of India (FSSAI)</w:t>
            </w:r>
          </w:p>
          <w:p w:rsidR="00A55C0B" w:rsidRPr="0065690F" w:rsidRDefault="0075365D" w:rsidP="00441372">
            <w:r w:rsidRPr="0065690F">
              <w:t>FDA Bhawan, Kotla Road</w:t>
            </w:r>
          </w:p>
          <w:p w:rsidR="00A55C0B" w:rsidRPr="0065690F" w:rsidRDefault="0075365D" w:rsidP="00441372">
            <w:r w:rsidRPr="0065690F">
              <w:t>New Delhi-110002, India</w:t>
            </w:r>
          </w:p>
          <w:p w:rsidR="00A55C0B" w:rsidRPr="0065690F" w:rsidRDefault="0075365D" w:rsidP="00441372">
            <w:r w:rsidRPr="0065690F">
              <w:t>Tel: +(011) 2323 1681</w:t>
            </w:r>
          </w:p>
          <w:p w:rsidR="00A55C0B" w:rsidRPr="0065690F" w:rsidRDefault="0075365D" w:rsidP="00441372">
            <w:r w:rsidRPr="0065690F">
              <w:t>Fax: +(011) 2322 0994</w:t>
            </w:r>
          </w:p>
          <w:p w:rsidR="00A55C0B" w:rsidRPr="0065690F" w:rsidRDefault="0075365D" w:rsidP="00441372">
            <w:r w:rsidRPr="0065690F">
              <w:t xml:space="preserve">Email: </w:t>
            </w:r>
            <w:hyperlink r:id="rId8" w:history="1">
              <w:r w:rsidRPr="007B5D2F">
                <w:rPr>
                  <w:rStyle w:val="Hyperlink"/>
                </w:rPr>
                <w:t>spstbt.enqpt@fssai.gov.in</w:t>
              </w:r>
            </w:hyperlink>
            <w:r>
              <w:t xml:space="preserve"> </w:t>
            </w:r>
          </w:p>
          <w:p w:rsidR="00A55C0B" w:rsidRPr="0065690F" w:rsidRDefault="0075365D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A55C0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5365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5365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7536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</w:p>
          <w:p w:rsidR="00EA4725" w:rsidRPr="0065690F" w:rsidRDefault="007536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 - Deputy Director</w:t>
            </w:r>
          </w:p>
          <w:p w:rsidR="00EA4725" w:rsidRPr="0065690F" w:rsidRDefault="007536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Point,</w:t>
            </w:r>
          </w:p>
          <w:p w:rsidR="00EA4725" w:rsidRPr="0065690F" w:rsidRDefault="007536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7536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7536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Delhi-110002, India</w:t>
            </w:r>
          </w:p>
          <w:p w:rsidR="00EA4725" w:rsidRPr="0065690F" w:rsidRDefault="007536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:rsidR="00EA4725" w:rsidRPr="0065690F" w:rsidRDefault="007536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:rsidR="00EA4725" w:rsidRPr="0065690F" w:rsidRDefault="007536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Email: </w:t>
            </w:r>
            <w:hyperlink r:id="rId11" w:history="1">
              <w:r w:rsidRPr="007B5D2F">
                <w:rPr>
                  <w:rStyle w:val="Hyperlink"/>
                  <w:bCs/>
                </w:rPr>
                <w:t>spstbt.enqpt@fssai.gov.in</w:t>
              </w:r>
            </w:hyperlink>
            <w:r>
              <w:rPr>
                <w:bCs/>
              </w:rPr>
              <w:t xml:space="preserve"> </w:t>
            </w:r>
          </w:p>
          <w:p w:rsidR="00EA4725" w:rsidRPr="0065690F" w:rsidRDefault="0075365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7536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0B3" w:rsidRDefault="0075365D">
      <w:r>
        <w:separator/>
      </w:r>
    </w:p>
  </w:endnote>
  <w:endnote w:type="continuationSeparator" w:id="0">
    <w:p w:rsidR="00CE50B3" w:rsidRDefault="0075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5365D" w:rsidRDefault="0075365D" w:rsidP="0075365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5365D" w:rsidRDefault="0075365D" w:rsidP="0075365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5365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0B3" w:rsidRDefault="0075365D">
      <w:r>
        <w:separator/>
      </w:r>
    </w:p>
  </w:footnote>
  <w:footnote w:type="continuationSeparator" w:id="0">
    <w:p w:rsidR="00CE50B3" w:rsidRDefault="0075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65D" w:rsidRPr="0075365D" w:rsidRDefault="0075365D" w:rsidP="007536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365D">
      <w:t>G/SPS/N/IND/251</w:t>
    </w:r>
  </w:p>
  <w:p w:rsidR="0075365D" w:rsidRPr="0075365D" w:rsidRDefault="0075365D" w:rsidP="007536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5365D" w:rsidRPr="0075365D" w:rsidRDefault="0075365D" w:rsidP="007536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365D">
      <w:t xml:space="preserve">- </w:t>
    </w:r>
    <w:r w:rsidRPr="0075365D">
      <w:fldChar w:fldCharType="begin"/>
    </w:r>
    <w:r w:rsidRPr="0075365D">
      <w:instrText xml:space="preserve"> PAGE </w:instrText>
    </w:r>
    <w:r w:rsidRPr="0075365D">
      <w:fldChar w:fldCharType="separate"/>
    </w:r>
    <w:r w:rsidRPr="0075365D">
      <w:rPr>
        <w:noProof/>
      </w:rPr>
      <w:t>2</w:t>
    </w:r>
    <w:r w:rsidRPr="0075365D">
      <w:fldChar w:fldCharType="end"/>
    </w:r>
    <w:r w:rsidRPr="0075365D">
      <w:t xml:space="preserve"> -</w:t>
    </w:r>
  </w:p>
  <w:p w:rsidR="00EA4725" w:rsidRPr="0075365D" w:rsidRDefault="00EA4725" w:rsidP="0075365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65D" w:rsidRPr="0075365D" w:rsidRDefault="0075365D" w:rsidP="007536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365D">
      <w:t>G/SPS/N/IND/251</w:t>
    </w:r>
  </w:p>
  <w:p w:rsidR="0075365D" w:rsidRPr="0075365D" w:rsidRDefault="0075365D" w:rsidP="007536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5365D" w:rsidRPr="0075365D" w:rsidRDefault="0075365D" w:rsidP="007536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365D">
      <w:t xml:space="preserve">- </w:t>
    </w:r>
    <w:r w:rsidRPr="0075365D">
      <w:fldChar w:fldCharType="begin"/>
    </w:r>
    <w:r w:rsidRPr="0075365D">
      <w:instrText xml:space="preserve"> PAGE </w:instrText>
    </w:r>
    <w:r w:rsidRPr="0075365D">
      <w:fldChar w:fldCharType="separate"/>
    </w:r>
    <w:r w:rsidRPr="0075365D">
      <w:rPr>
        <w:noProof/>
      </w:rPr>
      <w:t>2</w:t>
    </w:r>
    <w:r w:rsidRPr="0075365D">
      <w:fldChar w:fldCharType="end"/>
    </w:r>
    <w:r w:rsidRPr="0075365D">
      <w:t xml:space="preserve"> -</w:t>
    </w:r>
  </w:p>
  <w:p w:rsidR="00EA4725" w:rsidRPr="0075365D" w:rsidRDefault="00EA4725" w:rsidP="0075365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5C0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5365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A55C0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C216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55C0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5365D" w:rsidRDefault="0075365D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G/SPS/N/IND/251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55C0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5365D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13 August 2020</w:t>
          </w:r>
          <w:bookmarkStart w:id="89" w:name="bmkDate"/>
          <w:bookmarkEnd w:id="88"/>
          <w:bookmarkEnd w:id="89"/>
        </w:p>
      </w:tc>
    </w:tr>
    <w:tr w:rsidR="00A55C0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5365D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2A7E2E">
            <w:rPr>
              <w:color w:val="FF0000"/>
              <w:szCs w:val="16"/>
            </w:rPr>
            <w:t>20-</w:t>
          </w:r>
          <w:r w:rsidR="00E05603">
            <w:rPr>
              <w:color w:val="FF0000"/>
              <w:szCs w:val="16"/>
            </w:rPr>
            <w:t>5552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5365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A55C0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5365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5365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60A6C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448A744" w:tentative="1">
      <w:start w:val="1"/>
      <w:numFmt w:val="lowerLetter"/>
      <w:lvlText w:val="%2."/>
      <w:lvlJc w:val="left"/>
      <w:pPr>
        <w:ind w:left="1080" w:hanging="360"/>
      </w:pPr>
    </w:lvl>
    <w:lvl w:ilvl="2" w:tplc="5CDA75AA" w:tentative="1">
      <w:start w:val="1"/>
      <w:numFmt w:val="lowerRoman"/>
      <w:lvlText w:val="%3."/>
      <w:lvlJc w:val="right"/>
      <w:pPr>
        <w:ind w:left="1800" w:hanging="180"/>
      </w:pPr>
    </w:lvl>
    <w:lvl w:ilvl="3" w:tplc="617685D4" w:tentative="1">
      <w:start w:val="1"/>
      <w:numFmt w:val="decimal"/>
      <w:lvlText w:val="%4."/>
      <w:lvlJc w:val="left"/>
      <w:pPr>
        <w:ind w:left="2520" w:hanging="360"/>
      </w:pPr>
    </w:lvl>
    <w:lvl w:ilvl="4" w:tplc="783281E6" w:tentative="1">
      <w:start w:val="1"/>
      <w:numFmt w:val="lowerLetter"/>
      <w:lvlText w:val="%5."/>
      <w:lvlJc w:val="left"/>
      <w:pPr>
        <w:ind w:left="3240" w:hanging="360"/>
      </w:pPr>
    </w:lvl>
    <w:lvl w:ilvl="5" w:tplc="C1902DFA" w:tentative="1">
      <w:start w:val="1"/>
      <w:numFmt w:val="lowerRoman"/>
      <w:lvlText w:val="%6."/>
      <w:lvlJc w:val="right"/>
      <w:pPr>
        <w:ind w:left="3960" w:hanging="180"/>
      </w:pPr>
    </w:lvl>
    <w:lvl w:ilvl="6" w:tplc="478A0B10" w:tentative="1">
      <w:start w:val="1"/>
      <w:numFmt w:val="decimal"/>
      <w:lvlText w:val="%7."/>
      <w:lvlJc w:val="left"/>
      <w:pPr>
        <w:ind w:left="4680" w:hanging="360"/>
      </w:pPr>
    </w:lvl>
    <w:lvl w:ilvl="7" w:tplc="D752E050" w:tentative="1">
      <w:start w:val="1"/>
      <w:numFmt w:val="lowerLetter"/>
      <w:lvlText w:val="%8."/>
      <w:lvlJc w:val="left"/>
      <w:pPr>
        <w:ind w:left="5400" w:hanging="360"/>
      </w:pPr>
    </w:lvl>
    <w:lvl w:ilvl="8" w:tplc="F56230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A7E2E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365D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55C0B"/>
    <w:rsid w:val="00A6057A"/>
    <w:rsid w:val="00A62304"/>
    <w:rsid w:val="00A74017"/>
    <w:rsid w:val="00AA332C"/>
    <w:rsid w:val="00AC2169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50B3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5603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C9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753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tbt.enqpt@fssai.gov.i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ssai.gov.in/notifications.php?notification=wto-sps-notification" TargetMode="External"/><Relationship Id="rId12" Type="http://schemas.openxmlformats.org/officeDocument/2006/relationships/hyperlink" Target="http://www.fssai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tbt.enqpt@fssai.gov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ssai.gov.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2020-08-13T06:15:00Z</dcterms:created>
  <dcterms:modified xsi:type="dcterms:W3CDTF">2020-08-13T06:58:00Z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G/SPS/N/IND/251</vt:lpwstr>
  </property>
  <property fmtid="{D5CDD505-2E9C-101B-9397-08002B2CF9AE}" pid="3" name="TitusGUID">
    <vt:lpwstr>2c4f0d76-29fa-467d-9a87-cc80f142305f</vt:lpwstr>
  </property>
  <property fmtid="{D5CDD505-2E9C-101B-9397-08002B2CF9AE}" pid="4" name="WTOCLASSIFICATION">
    <vt:lpwstr>WTO OFFICIAL</vt:lpwstr>
  </property>
</Properties>
</file>