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053C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30A3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2053C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7" w:name="sps3a"/>
            <w:bookmarkEnd w:id="7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2053C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2053C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(Licensing and Registration of Food Business) Amendment Regulations, 2020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67</w:t>
            </w:r>
            <w:bookmarkEnd w:id="20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Draft Food Safety and Standards (Licensing and Registration of Food Business) Amendment Regulations, 2020 deals with the documents and conditions of licensing, licensing and registration of E-commerce Food Business Operators, minimum sanitary and hygienic requirements for establishing a small slaughter house, Revision of Schedule 4.</w:t>
            </w:r>
            <w:bookmarkStart w:id="22" w:name="sps6a"/>
            <w:bookmarkEnd w:id="22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2053C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2053C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2053C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2053C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2053C5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2053C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2053C5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https://fssai.gov.in/notifications.php?notification=wto-sps-notification</w:t>
              </w:r>
            </w:hyperlink>
            <w:bookmarkStart w:id="55" w:name="sps9a"/>
            <w:bookmarkEnd w:id="55"/>
            <w:r w:rsidRPr="0065690F">
              <w:rPr>
                <w:bCs/>
              </w:rPr>
              <w:t xml:space="preserve"> (available in English)</w:t>
            </w:r>
            <w:bookmarkStart w:id="56" w:name="sps9b"/>
            <w:bookmarkEnd w:id="56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2053C5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:rsidR="00EA4725" w:rsidRPr="00441372" w:rsidRDefault="002053C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53C5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15 March 2021</w:t>
            </w:r>
            <w:bookmarkEnd w:id="71"/>
          </w:p>
          <w:p w:rsidR="00EA4725" w:rsidRPr="00441372" w:rsidRDefault="002053C5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F30A37" w:rsidRPr="0065690F" w:rsidRDefault="002053C5" w:rsidP="00441372">
            <w:r w:rsidRPr="0065690F">
              <w:t>Mr P. Karthikeyan</w:t>
            </w:r>
          </w:p>
          <w:p w:rsidR="00F30A37" w:rsidRPr="0065690F" w:rsidRDefault="002053C5" w:rsidP="00441372">
            <w:r w:rsidRPr="0065690F">
              <w:t>Deputy Director</w:t>
            </w:r>
          </w:p>
          <w:p w:rsidR="00F30A37" w:rsidRPr="0065690F" w:rsidRDefault="002053C5" w:rsidP="00441372">
            <w:r w:rsidRPr="0065690F">
              <w:t>SPS Enquiry Point</w:t>
            </w:r>
          </w:p>
          <w:p w:rsidR="00F30A37" w:rsidRPr="0065690F" w:rsidRDefault="002053C5" w:rsidP="00441372">
            <w:r w:rsidRPr="0065690F">
              <w:t>Food Safety and Standards Authority of India (FSSAI)</w:t>
            </w:r>
          </w:p>
          <w:p w:rsidR="00F30A37" w:rsidRPr="0065690F" w:rsidRDefault="002053C5" w:rsidP="00441372">
            <w:r w:rsidRPr="0065690F">
              <w:t>FDA Bhawan, Kotla Road</w:t>
            </w:r>
          </w:p>
          <w:p w:rsidR="00F30A37" w:rsidRPr="0065690F" w:rsidRDefault="002053C5" w:rsidP="00441372">
            <w:r w:rsidRPr="0065690F">
              <w:t>New Delhi - 110002, India</w:t>
            </w:r>
          </w:p>
          <w:p w:rsidR="00F30A37" w:rsidRPr="0065690F" w:rsidRDefault="002053C5" w:rsidP="00441372">
            <w:r w:rsidRPr="0065690F">
              <w:t>Tel: +(011) 2323 7419</w:t>
            </w:r>
          </w:p>
          <w:p w:rsidR="00F30A37" w:rsidRPr="0065690F" w:rsidRDefault="002053C5" w:rsidP="00441372">
            <w:r w:rsidRPr="0065690F">
              <w:t>Fax: +(011) 2322 0994</w:t>
            </w:r>
          </w:p>
          <w:p w:rsidR="00F30A37" w:rsidRPr="0065690F" w:rsidRDefault="002053C5" w:rsidP="00441372">
            <w:r w:rsidRPr="0065690F">
              <w:t>E-mail: baranip@yahoo.com</w:t>
            </w:r>
          </w:p>
          <w:p w:rsidR="00F30A37" w:rsidRPr="0065690F" w:rsidRDefault="002053C5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F30A3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053C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053C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2053C5" w:rsidRDefault="002053C5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P. Karthikeyan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7419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2053C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baranip@yahoo.com</w:t>
            </w:r>
          </w:p>
          <w:p w:rsidR="00EA4725" w:rsidRPr="0065690F" w:rsidRDefault="002053C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0C3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26E" w:rsidRDefault="002053C5">
      <w:r>
        <w:separator/>
      </w:r>
    </w:p>
  </w:endnote>
  <w:endnote w:type="continuationSeparator" w:id="0">
    <w:p w:rsidR="0076426E" w:rsidRDefault="0020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C3576" w:rsidRDefault="000C3576" w:rsidP="000C357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C3576" w:rsidRDefault="000C3576" w:rsidP="000C357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053C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26E" w:rsidRDefault="002053C5">
      <w:r>
        <w:separator/>
      </w:r>
    </w:p>
  </w:footnote>
  <w:footnote w:type="continuationSeparator" w:id="0">
    <w:p w:rsidR="0076426E" w:rsidRDefault="0020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576" w:rsidRPr="000C3576" w:rsidRDefault="000C3576" w:rsidP="000C35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3576">
      <w:t>G/SPS/N/IND/261</w:t>
    </w:r>
  </w:p>
  <w:p w:rsidR="000C3576" w:rsidRPr="000C3576" w:rsidRDefault="000C3576" w:rsidP="000C35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3576" w:rsidRPr="000C3576" w:rsidRDefault="000C3576" w:rsidP="000C35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3576">
      <w:t xml:space="preserve">- </w:t>
    </w:r>
    <w:r w:rsidRPr="000C3576">
      <w:fldChar w:fldCharType="begin"/>
    </w:r>
    <w:r w:rsidRPr="000C3576">
      <w:instrText xml:space="preserve"> PAGE </w:instrText>
    </w:r>
    <w:r w:rsidRPr="000C3576">
      <w:fldChar w:fldCharType="separate"/>
    </w:r>
    <w:r w:rsidRPr="000C3576">
      <w:rPr>
        <w:noProof/>
      </w:rPr>
      <w:t>2</w:t>
    </w:r>
    <w:r w:rsidRPr="000C3576">
      <w:fldChar w:fldCharType="end"/>
    </w:r>
    <w:r w:rsidRPr="000C3576">
      <w:t xml:space="preserve"> -</w:t>
    </w:r>
  </w:p>
  <w:p w:rsidR="00EA4725" w:rsidRPr="000C3576" w:rsidRDefault="00EA4725" w:rsidP="000C357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576" w:rsidRPr="000C3576" w:rsidRDefault="000C3576" w:rsidP="000C35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3576">
      <w:t>G/SPS/N/IND/261</w:t>
    </w:r>
  </w:p>
  <w:p w:rsidR="000C3576" w:rsidRPr="000C3576" w:rsidRDefault="000C3576" w:rsidP="000C35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C3576" w:rsidRPr="000C3576" w:rsidRDefault="000C3576" w:rsidP="000C357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3576">
      <w:t xml:space="preserve">- </w:t>
    </w:r>
    <w:r w:rsidRPr="000C3576">
      <w:fldChar w:fldCharType="begin"/>
    </w:r>
    <w:r w:rsidRPr="000C3576">
      <w:instrText xml:space="preserve"> PAGE </w:instrText>
    </w:r>
    <w:r w:rsidRPr="000C3576">
      <w:fldChar w:fldCharType="separate"/>
    </w:r>
    <w:r w:rsidRPr="000C3576">
      <w:rPr>
        <w:noProof/>
      </w:rPr>
      <w:t>2</w:t>
    </w:r>
    <w:r w:rsidRPr="000C3576">
      <w:fldChar w:fldCharType="end"/>
    </w:r>
    <w:r w:rsidRPr="000C3576">
      <w:t xml:space="preserve"> -</w:t>
    </w:r>
  </w:p>
  <w:p w:rsidR="00EA4725" w:rsidRPr="000C3576" w:rsidRDefault="00EA4725" w:rsidP="000C357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0A3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C357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F30A3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C357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30A3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C3576" w:rsidRDefault="000C3576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G/SPS/N/IND/261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30A3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053C5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14 January 2021</w:t>
          </w:r>
          <w:bookmarkStart w:id="89" w:name="bmkDate"/>
          <w:bookmarkEnd w:id="88"/>
          <w:bookmarkEnd w:id="89"/>
        </w:p>
      </w:tc>
    </w:tr>
    <w:tr w:rsidR="00F30A3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053C5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BE314C">
            <w:rPr>
              <w:color w:val="FF0000"/>
              <w:szCs w:val="16"/>
            </w:rPr>
            <w:t>21-0</w:t>
          </w:r>
          <w:r w:rsidR="001A1C20">
            <w:rPr>
              <w:color w:val="FF0000"/>
              <w:szCs w:val="16"/>
            </w:rPr>
            <w:t>437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053C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30A3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C357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C357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008B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FE4AD4" w:tentative="1">
      <w:start w:val="1"/>
      <w:numFmt w:val="lowerLetter"/>
      <w:lvlText w:val="%2."/>
      <w:lvlJc w:val="left"/>
      <w:pPr>
        <w:ind w:left="1080" w:hanging="360"/>
      </w:pPr>
    </w:lvl>
    <w:lvl w:ilvl="2" w:tplc="3F3C58D8" w:tentative="1">
      <w:start w:val="1"/>
      <w:numFmt w:val="lowerRoman"/>
      <w:lvlText w:val="%3."/>
      <w:lvlJc w:val="right"/>
      <w:pPr>
        <w:ind w:left="1800" w:hanging="180"/>
      </w:pPr>
    </w:lvl>
    <w:lvl w:ilvl="3" w:tplc="E146B9DC" w:tentative="1">
      <w:start w:val="1"/>
      <w:numFmt w:val="decimal"/>
      <w:lvlText w:val="%4."/>
      <w:lvlJc w:val="left"/>
      <w:pPr>
        <w:ind w:left="2520" w:hanging="360"/>
      </w:pPr>
    </w:lvl>
    <w:lvl w:ilvl="4" w:tplc="C0C4C396" w:tentative="1">
      <w:start w:val="1"/>
      <w:numFmt w:val="lowerLetter"/>
      <w:lvlText w:val="%5."/>
      <w:lvlJc w:val="left"/>
      <w:pPr>
        <w:ind w:left="3240" w:hanging="360"/>
      </w:pPr>
    </w:lvl>
    <w:lvl w:ilvl="5" w:tplc="CDB8B5D0" w:tentative="1">
      <w:start w:val="1"/>
      <w:numFmt w:val="lowerRoman"/>
      <w:lvlText w:val="%6."/>
      <w:lvlJc w:val="right"/>
      <w:pPr>
        <w:ind w:left="3960" w:hanging="180"/>
      </w:pPr>
    </w:lvl>
    <w:lvl w:ilvl="6" w:tplc="8070B006" w:tentative="1">
      <w:start w:val="1"/>
      <w:numFmt w:val="decimal"/>
      <w:lvlText w:val="%7."/>
      <w:lvlJc w:val="left"/>
      <w:pPr>
        <w:ind w:left="4680" w:hanging="360"/>
      </w:pPr>
    </w:lvl>
    <w:lvl w:ilvl="7" w:tplc="500EAB30" w:tentative="1">
      <w:start w:val="1"/>
      <w:numFmt w:val="lowerLetter"/>
      <w:lvlText w:val="%8."/>
      <w:lvlJc w:val="left"/>
      <w:pPr>
        <w:ind w:left="5400" w:hanging="360"/>
      </w:pPr>
    </w:lvl>
    <w:lvl w:ilvl="8" w:tplc="DE48F5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3576"/>
    <w:rsid w:val="000F4960"/>
    <w:rsid w:val="001062CE"/>
    <w:rsid w:val="0011356B"/>
    <w:rsid w:val="001277F1"/>
    <w:rsid w:val="00127BB0"/>
    <w:rsid w:val="0013337F"/>
    <w:rsid w:val="00157B94"/>
    <w:rsid w:val="00182B84"/>
    <w:rsid w:val="001A1C20"/>
    <w:rsid w:val="001E291F"/>
    <w:rsid w:val="001E596A"/>
    <w:rsid w:val="002053C5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426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314C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0A37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89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2021-01-14T07:41:00Z</dcterms:created>
  <dcterms:modified xsi:type="dcterms:W3CDTF">2021-01-14T08:04:00Z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G/SPS/N/IND/261</vt:lpwstr>
  </property>
  <property fmtid="{D5CDD505-2E9C-101B-9397-08002B2CF9AE}" pid="3" name="TitusGUID">
    <vt:lpwstr>496c6aa5-87fd-4ffc-bcdb-0fa099c69f3b</vt:lpwstr>
  </property>
  <property fmtid="{D5CDD505-2E9C-101B-9397-08002B2CF9AE}" pid="4" name="WTOCLASSIFICATION">
    <vt:lpwstr>WTO OFFICIAL</vt:lpwstr>
  </property>
</Properties>
</file>