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1245" w14:textId="77777777" w:rsidR="00EA4725" w:rsidRPr="00441372" w:rsidRDefault="00026BF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D1487" w14:paraId="3C606B9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6ED49C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DF1BBE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INDIA</w:t>
            </w:r>
          </w:p>
          <w:p w14:paraId="39383545" w14:textId="77777777" w:rsidR="00EA4725" w:rsidRPr="00441372" w:rsidRDefault="00026BF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D1487" w14:paraId="0A3A64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D2DD1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38537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Food Safety and Standards Authority of India (FSSAI)</w:t>
            </w:r>
          </w:p>
        </w:tc>
      </w:tr>
      <w:tr w:rsidR="00CD1487" w14:paraId="18839B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EFA1B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DD4A6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</w:t>
            </w:r>
          </w:p>
        </w:tc>
      </w:tr>
      <w:tr w:rsidR="00CD1487" w14:paraId="1629D9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11FA4" w14:textId="77777777" w:rsidR="00EA4725" w:rsidRPr="00441372" w:rsidRDefault="00026BF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79418" w14:textId="77777777" w:rsidR="00EA4725" w:rsidRPr="00441372" w:rsidRDefault="00026BF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A493B6E" w14:textId="77777777" w:rsidR="00EA4725" w:rsidRPr="00441372" w:rsidRDefault="00026B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679B537" w14:textId="77777777" w:rsidR="00EA4725" w:rsidRPr="00441372" w:rsidRDefault="00026B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D1487" w14:paraId="2742B0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86192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4116E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Food Safety and Standards (Contaminants, Toxins and Residues) Amendment Regulations, 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Hindi and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14:paraId="0D5D7850" w14:textId="45F27ACD" w:rsidR="00EA4725" w:rsidRPr="00441372" w:rsidRDefault="009812F7" w:rsidP="00976A33">
            <w:hyperlink r:id="rId8" w:tgtFrame="_blank" w:history="1">
              <w:r w:rsidR="00026BFD" w:rsidRPr="00441372">
                <w:rPr>
                  <w:color w:val="0000FF"/>
                  <w:u w:val="single"/>
                </w:rPr>
                <w:t>https://www.fssai.gov.in/upload/uploadfiles/files/gazette_250924.pdf</w:t>
              </w:r>
            </w:hyperlink>
          </w:p>
          <w:p w14:paraId="55DD5640" w14:textId="77777777" w:rsidR="00EA4725" w:rsidRPr="00441372" w:rsidRDefault="009812F7" w:rsidP="00441372">
            <w:pPr>
              <w:spacing w:after="120"/>
            </w:pPr>
            <w:hyperlink r:id="rId9" w:tgtFrame="_blank" w:history="1">
              <w:r w:rsidR="00026BFD" w:rsidRPr="00441372">
                <w:rPr>
                  <w:color w:val="0000FF"/>
                  <w:u w:val="single"/>
                </w:rPr>
                <w:t>https://members.wto.org/crnattachments/2024/SPS/IND/24_08324_00_x.pdf</w:t>
              </w:r>
            </w:hyperlink>
          </w:p>
        </w:tc>
      </w:tr>
      <w:tr w:rsidR="00CD1487" w14:paraId="456601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C1538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6CB68" w14:textId="6AB83BD0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Food Safety and Standards (Contaminants, Toxins and Residues) Amendment Regulations, 2024 is relating to tolerance limit of metal contaminants, crop contaminant</w:t>
            </w:r>
            <w:r>
              <w:t>s</w:t>
            </w:r>
            <w:r w:rsidRPr="0065690F">
              <w:t xml:space="preserve"> and antibiotic</w:t>
            </w:r>
            <w:r>
              <w:t>s</w:t>
            </w:r>
            <w:r w:rsidRPr="0065690F">
              <w:t>.</w:t>
            </w:r>
          </w:p>
        </w:tc>
      </w:tr>
      <w:tr w:rsidR="00CD1487" w14:paraId="37661F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348A4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6A573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D1487" w14:paraId="333B4C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4416E" w14:textId="77777777" w:rsidR="00EA4725" w:rsidRPr="00441372" w:rsidRDefault="00026BF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F13D8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5991B1D" w14:textId="77777777" w:rsidR="00EA4725" w:rsidRPr="00441372" w:rsidRDefault="00026BF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DB1F29E" w14:textId="77777777" w:rsidR="00EA4725" w:rsidRPr="00441372" w:rsidRDefault="00026B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B54B06" w14:textId="77777777" w:rsidR="00EA4725" w:rsidRPr="00441372" w:rsidRDefault="00026B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C0C04CA" w14:textId="77777777" w:rsidR="00EA4725" w:rsidRPr="00441372" w:rsidRDefault="00026B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4208A88" w14:textId="77777777" w:rsidR="00EA4725" w:rsidRPr="00441372" w:rsidRDefault="00026BF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F6F5262" w14:textId="77777777" w:rsidR="00EA4725" w:rsidRPr="00441372" w:rsidRDefault="00026BF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CB83E50" w14:textId="77777777" w:rsidR="00EA4725" w:rsidRPr="00441372" w:rsidRDefault="00026BF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D1487" w14:paraId="3DD5A6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6D86F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9CBA1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CD1487" w14:paraId="6F5273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07D00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852BA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090A685D" w14:textId="77777777" w:rsidR="00EA4725" w:rsidRPr="00441372" w:rsidRDefault="00026BF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</w:tc>
      </w:tr>
      <w:tr w:rsidR="00CD1487" w14:paraId="56C25F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5ECC9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9BB74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5D992236" w14:textId="77777777" w:rsidR="00EA4725" w:rsidRPr="00441372" w:rsidRDefault="00026B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D1487" w14:paraId="41533E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935BD" w14:textId="77777777" w:rsidR="00EA4725" w:rsidRPr="00441372" w:rsidRDefault="00026B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F82C8" w14:textId="77777777" w:rsidR="00EA4725" w:rsidRPr="00441372" w:rsidRDefault="00026BF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10 February 2025</w:t>
            </w:r>
          </w:p>
          <w:p w14:paraId="0808F486" w14:textId="77777777" w:rsidR="00EA4725" w:rsidRPr="00441372" w:rsidRDefault="00026BF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A995F32" w14:textId="77777777" w:rsidR="007773B8" w:rsidRPr="0065690F" w:rsidRDefault="00026BFD" w:rsidP="00441372">
            <w:r w:rsidRPr="0065690F">
              <w:t>Dr Alka Rao</w:t>
            </w:r>
          </w:p>
          <w:p w14:paraId="48E5D992" w14:textId="77777777" w:rsidR="007773B8" w:rsidRPr="0065690F" w:rsidRDefault="00026BFD" w:rsidP="00441372">
            <w:r w:rsidRPr="0065690F">
              <w:t>Advisor (Regulations, Science and Standards)</w:t>
            </w:r>
          </w:p>
          <w:p w14:paraId="34D88D7B" w14:textId="77777777" w:rsidR="007773B8" w:rsidRPr="0065690F" w:rsidRDefault="00026BFD" w:rsidP="00441372">
            <w:r w:rsidRPr="0065690F">
              <w:t>SPS Enquiry Point for food safety and human health</w:t>
            </w:r>
          </w:p>
          <w:p w14:paraId="72B8808C" w14:textId="77777777" w:rsidR="007773B8" w:rsidRPr="0065690F" w:rsidRDefault="00026BFD" w:rsidP="00441372">
            <w:r w:rsidRPr="0065690F">
              <w:t>Food Safety and Standards Authority of India (FSSAI)</w:t>
            </w:r>
          </w:p>
          <w:p w14:paraId="2B286509" w14:textId="77777777" w:rsidR="007773B8" w:rsidRPr="0065690F" w:rsidRDefault="00026BFD" w:rsidP="00441372">
            <w:r w:rsidRPr="0065690F">
              <w:t>Ministry of Health and Family Welfare</w:t>
            </w:r>
          </w:p>
          <w:p w14:paraId="47B8CC95" w14:textId="77777777" w:rsidR="007773B8" w:rsidRPr="0065690F" w:rsidRDefault="00026BFD" w:rsidP="00441372">
            <w:r w:rsidRPr="0065690F">
              <w:t>FDA Bhawan</w:t>
            </w:r>
          </w:p>
          <w:p w14:paraId="178D4074" w14:textId="77777777" w:rsidR="007773B8" w:rsidRPr="0065690F" w:rsidRDefault="00026BFD" w:rsidP="00441372">
            <w:proofErr w:type="spellStart"/>
            <w:r w:rsidRPr="0065690F">
              <w:t>Kotla</w:t>
            </w:r>
            <w:proofErr w:type="spellEnd"/>
            <w:r w:rsidRPr="0065690F">
              <w:t xml:space="preserve"> Road</w:t>
            </w:r>
          </w:p>
          <w:p w14:paraId="20EE7131" w14:textId="77777777" w:rsidR="007773B8" w:rsidRPr="0065690F" w:rsidRDefault="00026BFD" w:rsidP="00441372">
            <w:r w:rsidRPr="0065690F">
              <w:t>New Delhi – 110002</w:t>
            </w:r>
          </w:p>
          <w:p w14:paraId="7679307A" w14:textId="77777777" w:rsidR="007773B8" w:rsidRPr="00026BFD" w:rsidRDefault="00026BFD" w:rsidP="00441372">
            <w:pPr>
              <w:rPr>
                <w:lang w:val="pt-PT"/>
              </w:rPr>
            </w:pPr>
            <w:r w:rsidRPr="00026BFD">
              <w:rPr>
                <w:lang w:val="pt-PT"/>
              </w:rPr>
              <w:t>Tel: +(011) 2366 7293</w:t>
            </w:r>
          </w:p>
          <w:p w14:paraId="2245A3B2" w14:textId="77777777" w:rsidR="007773B8" w:rsidRPr="00026BFD" w:rsidRDefault="00026BFD" w:rsidP="00441372">
            <w:pPr>
              <w:rPr>
                <w:lang w:val="pt-PT"/>
              </w:rPr>
            </w:pPr>
            <w:r w:rsidRPr="00026BFD">
              <w:rPr>
                <w:lang w:val="pt-PT"/>
              </w:rPr>
              <w:t xml:space="preserve">E-mail: </w:t>
            </w:r>
            <w:hyperlink r:id="rId10" w:history="1">
              <w:r w:rsidRPr="00026BFD">
                <w:rPr>
                  <w:color w:val="0000FF"/>
                  <w:u w:val="single"/>
                  <w:lang w:val="pt-PT"/>
                </w:rPr>
                <w:t>spstbt.enqpt@fssai.gov.in</w:t>
              </w:r>
            </w:hyperlink>
          </w:p>
          <w:p w14:paraId="64A5A261" w14:textId="77777777" w:rsidR="007773B8" w:rsidRPr="0065690F" w:rsidRDefault="00026BFD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http://www.fssai.gov.in</w:t>
              </w:r>
            </w:hyperlink>
          </w:p>
        </w:tc>
      </w:tr>
      <w:tr w:rsidR="00CD1487" w14:paraId="0EC9BC3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18BD7BD" w14:textId="77777777" w:rsidR="00EA4725" w:rsidRPr="00441372" w:rsidRDefault="00026BF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CE04DB7" w14:textId="77777777" w:rsidR="00EA4725" w:rsidRPr="00441372" w:rsidRDefault="00026BF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4126071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Alka Rao</w:t>
            </w:r>
          </w:p>
          <w:p w14:paraId="700A854C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Advisor (Regulations, Science and Standards)</w:t>
            </w:r>
          </w:p>
          <w:p w14:paraId="5EA8A1EE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 for food safety and human health</w:t>
            </w:r>
          </w:p>
          <w:p w14:paraId="065901E7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1FAAB79D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and Family Welfare</w:t>
            </w:r>
          </w:p>
          <w:p w14:paraId="7352BA74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</w:t>
            </w:r>
          </w:p>
          <w:p w14:paraId="47C7EBBA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Kotla</w:t>
            </w:r>
            <w:proofErr w:type="spellEnd"/>
            <w:r w:rsidRPr="0065690F">
              <w:rPr>
                <w:bCs/>
              </w:rPr>
              <w:t xml:space="preserve"> Road</w:t>
            </w:r>
          </w:p>
          <w:p w14:paraId="5BAB1483" w14:textId="77777777" w:rsidR="00EA4725" w:rsidRPr="0065690F" w:rsidRDefault="00026B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– 110002</w:t>
            </w:r>
          </w:p>
          <w:p w14:paraId="4D3ECC8A" w14:textId="77777777" w:rsidR="00EA4725" w:rsidRPr="00026BFD" w:rsidRDefault="00026BFD" w:rsidP="00F3021D">
            <w:pPr>
              <w:keepNext/>
              <w:keepLines/>
              <w:rPr>
                <w:bCs/>
                <w:lang w:val="pt-PT"/>
              </w:rPr>
            </w:pPr>
            <w:r w:rsidRPr="00026BFD">
              <w:rPr>
                <w:bCs/>
                <w:lang w:val="pt-PT"/>
              </w:rPr>
              <w:t>Tel: +(011) 2366 7293</w:t>
            </w:r>
          </w:p>
          <w:p w14:paraId="7D39B9FF" w14:textId="77777777" w:rsidR="00EA4725" w:rsidRPr="00026BFD" w:rsidRDefault="00026BFD" w:rsidP="00F3021D">
            <w:pPr>
              <w:keepNext/>
              <w:keepLines/>
              <w:rPr>
                <w:bCs/>
                <w:lang w:val="pt-PT"/>
              </w:rPr>
            </w:pPr>
            <w:r w:rsidRPr="00026BFD">
              <w:rPr>
                <w:bCs/>
                <w:lang w:val="pt-PT"/>
              </w:rPr>
              <w:t xml:space="preserve">E-mail: </w:t>
            </w:r>
            <w:hyperlink r:id="rId12" w:history="1">
              <w:r w:rsidRPr="00026BFD">
                <w:rPr>
                  <w:bCs/>
                  <w:color w:val="0000FF"/>
                  <w:u w:val="single"/>
                  <w:lang w:val="pt-PT"/>
                </w:rPr>
                <w:t>spstbt.enqpt@fssai.gov.in</w:t>
              </w:r>
            </w:hyperlink>
          </w:p>
          <w:p w14:paraId="2AA1731C" w14:textId="77777777" w:rsidR="00EA4725" w:rsidRPr="0065690F" w:rsidRDefault="00026BF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3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</w:tc>
      </w:tr>
    </w:tbl>
    <w:p w14:paraId="6C471313" w14:textId="77777777" w:rsidR="007141CF" w:rsidRPr="00441372" w:rsidRDefault="007141CF" w:rsidP="00441372"/>
    <w:sectPr w:rsidR="007141CF" w:rsidRPr="00441372" w:rsidSect="00976A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EC6D" w14:textId="77777777" w:rsidR="00026BFD" w:rsidRDefault="00026BFD">
      <w:r>
        <w:separator/>
      </w:r>
    </w:p>
  </w:endnote>
  <w:endnote w:type="continuationSeparator" w:id="0">
    <w:p w14:paraId="5338D8B5" w14:textId="77777777" w:rsidR="00026BFD" w:rsidRDefault="0002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0FB7" w14:textId="10BF1F97" w:rsidR="00EA4725" w:rsidRPr="00976A33" w:rsidRDefault="00026BFD" w:rsidP="00976A3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157D" w14:textId="3D6196B5" w:rsidR="00EA4725" w:rsidRPr="00976A33" w:rsidRDefault="00026BFD" w:rsidP="00976A3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80C9" w14:textId="77777777" w:rsidR="00C863EB" w:rsidRPr="00441372" w:rsidRDefault="00026BF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293F" w14:textId="77777777" w:rsidR="00026BFD" w:rsidRDefault="00026BFD">
      <w:r>
        <w:separator/>
      </w:r>
    </w:p>
  </w:footnote>
  <w:footnote w:type="continuationSeparator" w:id="0">
    <w:p w14:paraId="17229DD9" w14:textId="77777777" w:rsidR="00026BFD" w:rsidRDefault="0002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0C28" w14:textId="77777777" w:rsidR="00976A33" w:rsidRPr="00976A33" w:rsidRDefault="00026BFD" w:rsidP="00976A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6A33">
      <w:t>G/SPS/N/IND/324</w:t>
    </w:r>
  </w:p>
  <w:p w14:paraId="28DE1980" w14:textId="77777777" w:rsidR="00976A33" w:rsidRPr="00976A33" w:rsidRDefault="00976A33" w:rsidP="00976A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7C710B" w14:textId="14CA1D98" w:rsidR="00976A33" w:rsidRPr="00976A33" w:rsidRDefault="00026BFD" w:rsidP="00976A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6A33">
      <w:t xml:space="preserve">- </w:t>
    </w:r>
    <w:r w:rsidRPr="00976A33">
      <w:fldChar w:fldCharType="begin"/>
    </w:r>
    <w:r w:rsidRPr="00976A33">
      <w:instrText xml:space="preserve"> PAGE </w:instrText>
    </w:r>
    <w:r w:rsidRPr="00976A33">
      <w:fldChar w:fldCharType="separate"/>
    </w:r>
    <w:r w:rsidRPr="00976A33">
      <w:rPr>
        <w:noProof/>
      </w:rPr>
      <w:t>2</w:t>
    </w:r>
    <w:r w:rsidRPr="00976A33">
      <w:fldChar w:fldCharType="end"/>
    </w:r>
    <w:r w:rsidRPr="00976A33">
      <w:t xml:space="preserve"> -</w:t>
    </w:r>
  </w:p>
  <w:p w14:paraId="786583A9" w14:textId="5BAB58D9" w:rsidR="00EA4725" w:rsidRPr="00976A33" w:rsidRDefault="00EA4725" w:rsidP="00976A3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4A0" w14:textId="77777777" w:rsidR="00976A33" w:rsidRPr="00976A33" w:rsidRDefault="00026BFD" w:rsidP="00976A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6A33">
      <w:t>G/SPS/N/IND/324</w:t>
    </w:r>
  </w:p>
  <w:p w14:paraId="762745BD" w14:textId="77777777" w:rsidR="00976A33" w:rsidRPr="00976A33" w:rsidRDefault="00976A33" w:rsidP="00976A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0E8168" w14:textId="023CEB9B" w:rsidR="00976A33" w:rsidRPr="00976A33" w:rsidRDefault="00026BFD" w:rsidP="00976A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6A33">
      <w:t xml:space="preserve">- </w:t>
    </w:r>
    <w:r w:rsidRPr="00976A33">
      <w:fldChar w:fldCharType="begin"/>
    </w:r>
    <w:r w:rsidRPr="00976A33">
      <w:instrText xml:space="preserve"> PAGE </w:instrText>
    </w:r>
    <w:r w:rsidRPr="00976A33">
      <w:fldChar w:fldCharType="separate"/>
    </w:r>
    <w:r w:rsidRPr="00976A33">
      <w:rPr>
        <w:noProof/>
      </w:rPr>
      <w:t>2</w:t>
    </w:r>
    <w:r w:rsidRPr="00976A33">
      <w:fldChar w:fldCharType="end"/>
    </w:r>
    <w:r w:rsidRPr="00976A33">
      <w:t xml:space="preserve"> -</w:t>
    </w:r>
  </w:p>
  <w:p w14:paraId="190CACD2" w14:textId="0F2B9C0E" w:rsidR="00EA4725" w:rsidRPr="00976A33" w:rsidRDefault="00EA4725" w:rsidP="00976A3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1487" w14:paraId="49EAEB4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5C6A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338E8" w14:textId="53DC51F4" w:rsidR="00ED54E0" w:rsidRPr="00EA4725" w:rsidRDefault="00026BF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D1487" w14:paraId="495FD4C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5007AF" w14:textId="77777777" w:rsidR="00ED54E0" w:rsidRPr="00EA4725" w:rsidRDefault="009812F7" w:rsidP="00422B6F">
          <w:pPr>
            <w:jc w:val="left"/>
          </w:pPr>
          <w:r>
            <w:rPr>
              <w:lang w:eastAsia="en-GB"/>
            </w:rPr>
            <w:pict w14:anchorId="46BEC6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43B41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D1487" w14:paraId="6ECBDD0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73BA8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E89E98" w14:textId="77777777" w:rsidR="00976A33" w:rsidRDefault="00026BF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G/SPS/N/IND/324</w:t>
          </w:r>
          <w:bookmarkEnd w:id="1"/>
        </w:p>
      </w:tc>
    </w:tr>
    <w:tr w:rsidR="00CD1487" w14:paraId="56E1683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BD70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3D2F8" w14:textId="77777777" w:rsidR="00ED54E0" w:rsidRPr="00EA4725" w:rsidRDefault="00026BF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December 2024</w:t>
          </w:r>
          <w:bookmarkEnd w:id="3"/>
        </w:p>
      </w:tc>
    </w:tr>
    <w:tr w:rsidR="00CD1487" w14:paraId="5FA2443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688E41" w14:textId="4521C389" w:rsidR="00ED54E0" w:rsidRPr="00EA4725" w:rsidRDefault="00026BF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9812F7">
            <w:rPr>
              <w:color w:val="FF0000"/>
              <w:szCs w:val="16"/>
            </w:rPr>
            <w:t>-8729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261FE3" w14:textId="77777777" w:rsidR="00ED54E0" w:rsidRPr="00EA4725" w:rsidRDefault="00026BF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D1487" w14:paraId="7A90D0A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2002BD" w14:textId="2992E237" w:rsidR="00ED54E0" w:rsidRPr="00EA4725" w:rsidRDefault="00026BF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160A2A" w14:textId="13535291" w:rsidR="00ED54E0" w:rsidRPr="00441372" w:rsidRDefault="00026BF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0A2CB34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5274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58624A" w:tentative="1">
      <w:start w:val="1"/>
      <w:numFmt w:val="lowerLetter"/>
      <w:lvlText w:val="%2."/>
      <w:lvlJc w:val="left"/>
      <w:pPr>
        <w:ind w:left="1080" w:hanging="360"/>
      </w:pPr>
    </w:lvl>
    <w:lvl w:ilvl="2" w:tplc="2BC48D7A" w:tentative="1">
      <w:start w:val="1"/>
      <w:numFmt w:val="lowerRoman"/>
      <w:lvlText w:val="%3."/>
      <w:lvlJc w:val="right"/>
      <w:pPr>
        <w:ind w:left="1800" w:hanging="180"/>
      </w:pPr>
    </w:lvl>
    <w:lvl w:ilvl="3" w:tplc="1306499A" w:tentative="1">
      <w:start w:val="1"/>
      <w:numFmt w:val="decimal"/>
      <w:lvlText w:val="%4."/>
      <w:lvlJc w:val="left"/>
      <w:pPr>
        <w:ind w:left="2520" w:hanging="360"/>
      </w:pPr>
    </w:lvl>
    <w:lvl w:ilvl="4" w:tplc="07800564" w:tentative="1">
      <w:start w:val="1"/>
      <w:numFmt w:val="lowerLetter"/>
      <w:lvlText w:val="%5."/>
      <w:lvlJc w:val="left"/>
      <w:pPr>
        <w:ind w:left="3240" w:hanging="360"/>
      </w:pPr>
    </w:lvl>
    <w:lvl w:ilvl="5" w:tplc="43242C00" w:tentative="1">
      <w:start w:val="1"/>
      <w:numFmt w:val="lowerRoman"/>
      <w:lvlText w:val="%6."/>
      <w:lvlJc w:val="right"/>
      <w:pPr>
        <w:ind w:left="3960" w:hanging="180"/>
      </w:pPr>
    </w:lvl>
    <w:lvl w:ilvl="6" w:tplc="4AAC3962" w:tentative="1">
      <w:start w:val="1"/>
      <w:numFmt w:val="decimal"/>
      <w:lvlText w:val="%7."/>
      <w:lvlJc w:val="left"/>
      <w:pPr>
        <w:ind w:left="4680" w:hanging="360"/>
      </w:pPr>
    </w:lvl>
    <w:lvl w:ilvl="7" w:tplc="F5FE9748" w:tentative="1">
      <w:start w:val="1"/>
      <w:numFmt w:val="lowerLetter"/>
      <w:lvlText w:val="%8."/>
      <w:lvlJc w:val="left"/>
      <w:pPr>
        <w:ind w:left="5400" w:hanging="360"/>
      </w:pPr>
    </w:lvl>
    <w:lvl w:ilvl="8" w:tplc="362A5F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272893">
    <w:abstractNumId w:val="9"/>
  </w:num>
  <w:num w:numId="2" w16cid:durableId="1475022186">
    <w:abstractNumId w:val="7"/>
  </w:num>
  <w:num w:numId="3" w16cid:durableId="1031036127">
    <w:abstractNumId w:val="6"/>
  </w:num>
  <w:num w:numId="4" w16cid:durableId="1300302487">
    <w:abstractNumId w:val="5"/>
  </w:num>
  <w:num w:numId="5" w16cid:durableId="1419212152">
    <w:abstractNumId w:val="4"/>
  </w:num>
  <w:num w:numId="6" w16cid:durableId="712652091">
    <w:abstractNumId w:val="12"/>
  </w:num>
  <w:num w:numId="7" w16cid:durableId="516769776">
    <w:abstractNumId w:val="11"/>
  </w:num>
  <w:num w:numId="8" w16cid:durableId="1636718666">
    <w:abstractNumId w:val="10"/>
  </w:num>
  <w:num w:numId="9" w16cid:durableId="1004285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576121">
    <w:abstractNumId w:val="13"/>
  </w:num>
  <w:num w:numId="11" w16cid:durableId="1399859562">
    <w:abstractNumId w:val="8"/>
  </w:num>
  <w:num w:numId="12" w16cid:durableId="921985713">
    <w:abstractNumId w:val="3"/>
  </w:num>
  <w:num w:numId="13" w16cid:durableId="1238828962">
    <w:abstractNumId w:val="2"/>
  </w:num>
  <w:num w:numId="14" w16cid:durableId="556549338">
    <w:abstractNumId w:val="1"/>
  </w:num>
  <w:num w:numId="15" w16cid:durableId="16704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6BFD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73B8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6A33"/>
    <w:rsid w:val="009812F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1487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C8870"/>
  <w15:docId w15:val="{D9AE14A3-5182-46B4-A679-784F15A6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ai.gov.in/upload/uploadfiles/files/gazette_250924.pdf" TargetMode="External"/><Relationship Id="rId13" Type="http://schemas.openxmlformats.org/officeDocument/2006/relationships/hyperlink" Target="http://www.fssai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stbt.enqpt@fssai.gov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IND/24_08324_00_x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f00eefff-e466-47c8-b003-72c2653734d4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64D7F9D-8FAC-4930-9F2B-919A203D563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2024-12-12T07:39:00Z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G/SPS/N/IND/324</vt:lpwstr>
  </property>
  <property fmtid="{D5CDD505-2E9C-101B-9397-08002B2CF9AE}" pid="3" name="TitusGUID">
    <vt:lpwstr>f00eefff-e466-47c8-b003-72c2653734d4</vt:lpwstr>
  </property>
  <property fmtid="{D5CDD505-2E9C-101B-9397-08002B2CF9AE}" pid="4" name="WTOCLASSIFICATION">
    <vt:lpwstr>WTO OFFICIAL</vt:lpwstr>
  </property>
</Properties>
</file>