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5C2E0" w14:textId="77777777" w:rsidR="00EA4725" w:rsidRPr="00441372" w:rsidRDefault="00762BA3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A023A" w14:paraId="066451C6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52208CF" w14:textId="77777777" w:rsidR="00EA4725" w:rsidRPr="00441372" w:rsidRDefault="00762BA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5B8A360" w14:textId="77777777" w:rsidR="00EA4725" w:rsidRPr="00441372" w:rsidRDefault="00762BA3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JORDAN</w:t>
            </w:r>
            <w:bookmarkEnd w:id="1"/>
          </w:p>
          <w:p w14:paraId="376059DD" w14:textId="77777777" w:rsidR="00EA4725" w:rsidRPr="00441372" w:rsidRDefault="00762BA3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6A023A" w14:paraId="303F29C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A1CE47" w14:textId="77777777" w:rsidR="00EA4725" w:rsidRPr="00441372" w:rsidRDefault="00762BA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736038" w14:textId="77777777" w:rsidR="00EA4725" w:rsidRPr="00441372" w:rsidRDefault="00762BA3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Agriculture</w:t>
            </w:r>
            <w:bookmarkEnd w:id="5"/>
          </w:p>
        </w:tc>
      </w:tr>
      <w:tr w:rsidR="006A023A" w14:paraId="2AEF19F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334EB4" w14:textId="77777777" w:rsidR="00EA4725" w:rsidRPr="00441372" w:rsidRDefault="00762BA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5F0FD5" w14:textId="3666C75D" w:rsidR="00EA4725" w:rsidRPr="000B1659" w:rsidRDefault="00762BA3" w:rsidP="00441372">
            <w:pPr>
              <w:spacing w:before="120" w:after="120"/>
            </w:pPr>
            <w:bookmarkStart w:id="6" w:name="X_SPS_Reg_3A"/>
            <w:r w:rsidRPr="000B1659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0B1659">
              <w:rPr>
                <w:b/>
              </w:rPr>
              <w:t>:</w:t>
            </w:r>
            <w:r w:rsidRPr="000B1659">
              <w:t xml:space="preserve"> </w:t>
            </w:r>
            <w:bookmarkStart w:id="7" w:name="sps3a"/>
            <w:r w:rsidRPr="000B1659">
              <w:t>Vegetable seeds, for sowing (HS code(s): 120991); (ICS</w:t>
            </w:r>
            <w:r w:rsidR="000B1659">
              <w:t> </w:t>
            </w:r>
            <w:r w:rsidRPr="000B1659">
              <w:t>code(s):</w:t>
            </w:r>
            <w:r w:rsidR="000B1659">
              <w:t> </w:t>
            </w:r>
            <w:r w:rsidRPr="000B1659">
              <w:t>65.020.20) pepper, tomato, onion, eggplant, beet, radish, turnip, cabbage, cauliflower, broccoli, cucumber, muskmelon, watermelon, squash (zucchini) pumpkin, lettuce, carrot, alfalfa, Jew</w:t>
            </w:r>
            <w:r w:rsidR="001E17A6" w:rsidRPr="000B1659">
              <w:t>'s</w:t>
            </w:r>
            <w:r w:rsidRPr="000B1659">
              <w:t xml:space="preserve"> m</w:t>
            </w:r>
            <w:r w:rsidR="001E17A6" w:rsidRPr="000B1659">
              <w:t>allow.</w:t>
            </w:r>
            <w:bookmarkEnd w:id="7"/>
          </w:p>
        </w:tc>
      </w:tr>
      <w:tr w:rsidR="006A023A" w14:paraId="5942400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C35942" w14:textId="77777777" w:rsidR="00EA4725" w:rsidRPr="00441372" w:rsidRDefault="00762BA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440957" w14:textId="77777777" w:rsidR="00EA4725" w:rsidRPr="00441372" w:rsidRDefault="00762BA3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3270DF6" w14:textId="77777777" w:rsidR="00EA4725" w:rsidRPr="00441372" w:rsidRDefault="00762BA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C4F4CCE" w14:textId="77777777" w:rsidR="00EA4725" w:rsidRPr="00441372" w:rsidRDefault="00762BA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6A023A" w14:paraId="6378B63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9F6D24" w14:textId="77777777" w:rsidR="00EA4725" w:rsidRPr="00441372" w:rsidRDefault="00762BA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2AE927" w14:textId="77777777" w:rsidR="00EA4725" w:rsidRPr="00441372" w:rsidRDefault="00762BA3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Phytosanitary requirements for importing vegetable seeds from different countries and different origins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Arabic - 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6</w:t>
            </w:r>
            <w:bookmarkEnd w:id="20"/>
          </w:p>
          <w:bookmarkStart w:id="21" w:name="sps5d"/>
          <w:p w14:paraId="313F464D" w14:textId="77777777" w:rsidR="00EA4725" w:rsidRPr="00441372" w:rsidRDefault="00762BA3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"https://members.wto.org/crnattachments/2023/SPS/JOR/23_12959_00_x.pdf"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https://members.wto.org/crnattachments/2023/SPS/JOR/23_12959_00_x.pdf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6A023A" w14:paraId="1C308A0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F419D4" w14:textId="77777777" w:rsidR="00EA4725" w:rsidRPr="00441372" w:rsidRDefault="00762BA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8FA16C" w14:textId="77777777" w:rsidR="00EA4725" w:rsidRPr="00441372" w:rsidRDefault="00762BA3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The ministry decision to adopt phytosanitary requirements for importing commercial vegetable seeds from other countries.</w:t>
            </w:r>
            <w:bookmarkEnd w:id="23"/>
          </w:p>
        </w:tc>
      </w:tr>
      <w:tr w:rsidR="006A023A" w14:paraId="60544CB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2CB1B9" w14:textId="77777777" w:rsidR="00EA4725" w:rsidRPr="00441372" w:rsidRDefault="00762BA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AAC500" w14:textId="77777777" w:rsidR="00EA4725" w:rsidRPr="00441372" w:rsidRDefault="00762BA3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6A023A" w14:paraId="12B36D8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0FFFC5" w14:textId="77777777" w:rsidR="00EA4725" w:rsidRPr="00441372" w:rsidRDefault="00762BA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D3E2A4" w14:textId="77777777" w:rsidR="00EA4725" w:rsidRPr="00441372" w:rsidRDefault="00762BA3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0AA584A" w14:textId="77777777" w:rsidR="00EA4725" w:rsidRPr="00441372" w:rsidRDefault="00762BA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4209D6E4" w14:textId="77777777" w:rsidR="00EA4725" w:rsidRPr="00441372" w:rsidRDefault="00762BA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E85B1A9" w14:textId="77777777" w:rsidR="00EA4725" w:rsidRPr="00441372" w:rsidRDefault="00762BA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9FD6927" w14:textId="77777777" w:rsidR="00EA4725" w:rsidRPr="00441372" w:rsidRDefault="00762BA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9B7BEF4" w14:textId="77777777" w:rsidR="00EA4725" w:rsidRPr="00441372" w:rsidRDefault="00762BA3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92582EA" w14:textId="77777777" w:rsidR="00EA4725" w:rsidRPr="00441372" w:rsidRDefault="00762BA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F1C108B" w14:textId="77777777" w:rsidR="00EA4725" w:rsidRPr="00441372" w:rsidRDefault="00762BA3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6A023A" w14:paraId="347DB5D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7E97E3" w14:textId="77777777" w:rsidR="00EA4725" w:rsidRPr="00441372" w:rsidRDefault="00762BA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9594E3" w14:textId="77777777" w:rsidR="00EA4725" w:rsidRPr="00441372" w:rsidRDefault="00762BA3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6A023A" w14:paraId="09EEC5B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B69A41" w14:textId="77777777" w:rsidR="00EA4725" w:rsidRPr="00441372" w:rsidRDefault="00762BA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488794" w14:textId="77777777" w:rsidR="00EA4725" w:rsidRPr="00441372" w:rsidRDefault="00762BA3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1 January 2024</w:t>
            </w:r>
            <w:bookmarkEnd w:id="59"/>
          </w:p>
          <w:p w14:paraId="4E861C0C" w14:textId="77777777" w:rsidR="00EA4725" w:rsidRPr="00441372" w:rsidRDefault="00762BA3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1 January 2024</w:t>
            </w:r>
            <w:bookmarkEnd w:id="61"/>
          </w:p>
        </w:tc>
      </w:tr>
      <w:tr w:rsidR="006A023A" w14:paraId="27D3F0B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22B5CC" w14:textId="77777777" w:rsidR="00EA4725" w:rsidRPr="00441372" w:rsidRDefault="00762BA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A52A2D" w14:textId="77777777" w:rsidR="00EA4725" w:rsidRPr="00441372" w:rsidRDefault="00762BA3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1 January 2024</w:t>
            </w:r>
            <w:bookmarkEnd w:id="65"/>
          </w:p>
          <w:p w14:paraId="194FDCBD" w14:textId="77777777" w:rsidR="00EA4725" w:rsidRPr="00441372" w:rsidRDefault="00762BA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6A023A" w14:paraId="780640A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C65CD9" w14:textId="77777777" w:rsidR="00EA4725" w:rsidRPr="00441372" w:rsidRDefault="00762BA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E4A56F" w14:textId="77777777" w:rsidR="00EA4725" w:rsidRPr="001E17A6" w:rsidRDefault="00762BA3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 xml:space="preserve">: </w:t>
            </w:r>
            <w:r w:rsidRPr="001E17A6">
              <w:rPr>
                <w:b/>
              </w:rPr>
              <w:t>[</w:t>
            </w:r>
            <w:bookmarkStart w:id="70" w:name="sps12e"/>
            <w:r w:rsidRPr="001E17A6">
              <w:rPr>
                <w:b/>
              </w:rPr>
              <w:t>X</w:t>
            </w:r>
            <w:bookmarkEnd w:id="70"/>
            <w:r w:rsidRPr="001E17A6">
              <w:rPr>
                <w:b/>
              </w:rPr>
              <w:t>] </w:t>
            </w:r>
            <w:bookmarkStart w:id="71" w:name="X_SPS_Reg_12B"/>
            <w:r w:rsidRPr="001E17A6">
              <w:rPr>
                <w:b/>
              </w:rPr>
              <w:t xml:space="preserve">Sixty days from the date of circulation of the notification and/or </w:t>
            </w:r>
            <w:r w:rsidRPr="001E17A6">
              <w:rPr>
                <w:b/>
                <w:i/>
              </w:rPr>
              <w:t>(dd/mm/yy)</w:t>
            </w:r>
            <w:bookmarkEnd w:id="71"/>
            <w:r w:rsidRPr="001E17A6">
              <w:rPr>
                <w:b/>
              </w:rPr>
              <w:t>:</w:t>
            </w:r>
            <w:r w:rsidRPr="001E17A6">
              <w:t xml:space="preserve"> </w:t>
            </w:r>
            <w:bookmarkStart w:id="72" w:name="sps12a"/>
            <w:r w:rsidRPr="001E17A6">
              <w:t>16 December 2023</w:t>
            </w:r>
            <w:bookmarkEnd w:id="72"/>
          </w:p>
          <w:p w14:paraId="2AAB5A6F" w14:textId="77777777" w:rsidR="00EA4725" w:rsidRPr="00441372" w:rsidRDefault="00762BA3" w:rsidP="00441372">
            <w:pPr>
              <w:spacing w:after="120"/>
            </w:pPr>
            <w:bookmarkStart w:id="73" w:name="X_SPS_Reg_12C"/>
            <w:r w:rsidRPr="001E17A6">
              <w:rPr>
                <w:b/>
              </w:rPr>
              <w:t>Agency or authority designated to</w:t>
            </w:r>
            <w:r w:rsidRPr="00441372">
              <w:rPr>
                <w:b/>
              </w:rPr>
              <w:t xml:space="preserve">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0AB91644" w14:textId="77777777" w:rsidR="009B51AE" w:rsidRPr="0065690F" w:rsidRDefault="00762BA3" w:rsidP="00441372">
            <w:r w:rsidRPr="0065690F">
              <w:t>Mohammed Hiary</w:t>
            </w:r>
          </w:p>
          <w:p w14:paraId="7997DC2E" w14:textId="77777777" w:rsidR="009B51AE" w:rsidRPr="0065690F" w:rsidRDefault="00762BA3" w:rsidP="00441372">
            <w:r w:rsidRPr="0065690F">
              <w:t>Directorate of Agreements and International Cooperation Department</w:t>
            </w:r>
          </w:p>
          <w:p w14:paraId="51E6DABA" w14:textId="77777777" w:rsidR="009B51AE" w:rsidRPr="0065690F" w:rsidRDefault="00762BA3" w:rsidP="00441372">
            <w:r w:rsidRPr="0065690F">
              <w:t>Ministry of Agriculture</w:t>
            </w:r>
          </w:p>
          <w:p w14:paraId="206201E4" w14:textId="77777777" w:rsidR="009B51AE" w:rsidRPr="0065690F" w:rsidRDefault="00762BA3" w:rsidP="00441372">
            <w:r w:rsidRPr="0065690F">
              <w:t>Agreements and Notifications Division</w:t>
            </w:r>
          </w:p>
          <w:p w14:paraId="6AEF4604" w14:textId="77777777" w:rsidR="009B51AE" w:rsidRPr="0065690F" w:rsidRDefault="00762BA3" w:rsidP="00441372">
            <w:r w:rsidRPr="0065690F">
              <w:t>Agreements and International Cooperation Department</w:t>
            </w:r>
          </w:p>
          <w:p w14:paraId="785DFE83" w14:textId="77777777" w:rsidR="009B51AE" w:rsidRPr="0065690F" w:rsidRDefault="00762BA3" w:rsidP="00441372">
            <w:r w:rsidRPr="0065690F">
              <w:t>Queen Rania Street, P.O.Box 2099</w:t>
            </w:r>
          </w:p>
          <w:p w14:paraId="48F9D98E" w14:textId="77777777" w:rsidR="009B51AE" w:rsidRPr="0065690F" w:rsidRDefault="00762BA3" w:rsidP="00441372">
            <w:r w:rsidRPr="0065690F">
              <w:t>Amman 11181 - Jordan</w:t>
            </w:r>
          </w:p>
          <w:p w14:paraId="341C0111" w14:textId="77777777" w:rsidR="009B51AE" w:rsidRPr="0065690F" w:rsidRDefault="00762BA3" w:rsidP="00441372">
            <w:r w:rsidRPr="0065690F">
              <w:t>Tel: +(962 6) 568 6151 ext. 287</w:t>
            </w:r>
          </w:p>
          <w:p w14:paraId="3161B2E8" w14:textId="77777777" w:rsidR="009B51AE" w:rsidRPr="0065690F" w:rsidRDefault="00762BA3" w:rsidP="00441372">
            <w:r w:rsidRPr="0065690F">
              <w:t>Fax: +(962 6) 566 9308</w:t>
            </w:r>
          </w:p>
          <w:p w14:paraId="0C193DEF" w14:textId="4C35E5DD" w:rsidR="009B51AE" w:rsidRPr="0065690F" w:rsidRDefault="00762BA3" w:rsidP="00E276CC">
            <w:pPr>
              <w:ind w:left="698" w:hanging="698"/>
            </w:pPr>
            <w:r w:rsidRPr="0065690F">
              <w:t>Email:</w:t>
            </w:r>
            <w:r>
              <w:tab/>
            </w:r>
            <w:hyperlink r:id="rId8" w:history="1">
              <w:r w:rsidRPr="00C40D2B">
                <w:rPr>
                  <w:rStyle w:val="Hyperlink"/>
                </w:rPr>
                <w:t>m.hiary@moa.gov.jo</w:t>
              </w:r>
            </w:hyperlink>
          </w:p>
          <w:p w14:paraId="3F69B086" w14:textId="5C199E24" w:rsidR="009B51AE" w:rsidRPr="0065690F" w:rsidRDefault="00762BA3" w:rsidP="00E276CC">
            <w:pPr>
              <w:ind w:left="698" w:hanging="698"/>
            </w:pPr>
            <w:r>
              <w:tab/>
            </w:r>
            <w:hyperlink r:id="rId9" w:history="1">
              <w:r w:rsidRPr="00C40D2B">
                <w:rPr>
                  <w:rStyle w:val="Hyperlink"/>
                </w:rPr>
                <w:t>agreements@moa.gov.jo</w:t>
              </w:r>
            </w:hyperlink>
          </w:p>
          <w:p w14:paraId="54A5CF15" w14:textId="67FE8E03" w:rsidR="009B51AE" w:rsidRPr="0065690F" w:rsidRDefault="00762BA3" w:rsidP="00E276CC">
            <w:pPr>
              <w:spacing w:after="120"/>
              <w:ind w:left="698" w:hanging="698"/>
            </w:pPr>
            <w:r>
              <w:tab/>
            </w:r>
            <w:hyperlink r:id="rId10" w:history="1">
              <w:r w:rsidRPr="00C40D2B">
                <w:rPr>
                  <w:rStyle w:val="Hyperlink"/>
                </w:rPr>
                <w:t>intcopmoa@moa.gov.jo</w:t>
              </w:r>
            </w:hyperlink>
            <w:bookmarkEnd w:id="79"/>
          </w:p>
        </w:tc>
      </w:tr>
      <w:tr w:rsidR="006A023A" w14:paraId="5B9FC7D5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2EA3ED3" w14:textId="77777777" w:rsidR="00EA4725" w:rsidRPr="00441372" w:rsidRDefault="00762BA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F78F282" w14:textId="77777777" w:rsidR="00EA4725" w:rsidRPr="00441372" w:rsidRDefault="00762BA3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2DFC0E24" w14:textId="77777777" w:rsidR="00EA4725" w:rsidRPr="0065690F" w:rsidRDefault="00762BA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Directorate of Agreements and International Cooperation Department</w:t>
            </w:r>
          </w:p>
          <w:p w14:paraId="39B7354C" w14:textId="77777777" w:rsidR="00EA4725" w:rsidRPr="0065690F" w:rsidRDefault="00762BA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</w:t>
            </w:r>
          </w:p>
          <w:p w14:paraId="4484839E" w14:textId="77777777" w:rsidR="00EA4725" w:rsidRPr="0065690F" w:rsidRDefault="00762BA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Agreements and Notifications Division</w:t>
            </w:r>
          </w:p>
          <w:p w14:paraId="2ABA2A87" w14:textId="77777777" w:rsidR="00EA4725" w:rsidRPr="0065690F" w:rsidRDefault="00762BA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Agreements and International Cooperation Department</w:t>
            </w:r>
          </w:p>
          <w:p w14:paraId="42FE469F" w14:textId="77777777" w:rsidR="00EA4725" w:rsidRPr="0065690F" w:rsidRDefault="00762BA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Queen Rania Street, P.O.Box 2099</w:t>
            </w:r>
          </w:p>
          <w:p w14:paraId="2FE829D7" w14:textId="77777777" w:rsidR="00EA4725" w:rsidRPr="0065690F" w:rsidRDefault="00762BA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Amman 11181 - Jordan</w:t>
            </w:r>
          </w:p>
          <w:p w14:paraId="7899DC0B" w14:textId="77777777" w:rsidR="00EA4725" w:rsidRPr="0065690F" w:rsidRDefault="00762BA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+(962 6) 568 6151 ext. 135</w:t>
            </w:r>
          </w:p>
          <w:p w14:paraId="419B8204" w14:textId="77777777" w:rsidR="00EA4725" w:rsidRPr="0065690F" w:rsidRDefault="00762BA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+(962 6) 566 9308</w:t>
            </w:r>
          </w:p>
          <w:p w14:paraId="05D79C36" w14:textId="0C21EF48" w:rsidR="00EA4725" w:rsidRPr="0065690F" w:rsidRDefault="00762BA3" w:rsidP="00E276CC">
            <w:pPr>
              <w:keepNext/>
              <w:keepLines/>
              <w:ind w:left="698" w:hanging="698"/>
              <w:rPr>
                <w:bCs/>
              </w:rPr>
            </w:pPr>
            <w:r w:rsidRPr="0065690F">
              <w:rPr>
                <w:bCs/>
              </w:rPr>
              <w:t>Email:</w:t>
            </w:r>
            <w:r>
              <w:rPr>
                <w:bCs/>
              </w:rPr>
              <w:tab/>
            </w:r>
            <w:hyperlink r:id="rId11" w:history="1">
              <w:r w:rsidRPr="00C40D2B">
                <w:rPr>
                  <w:rStyle w:val="Hyperlink"/>
                  <w:bCs/>
                </w:rPr>
                <w:t>m.hiary@moa.gov.jo</w:t>
              </w:r>
            </w:hyperlink>
          </w:p>
          <w:p w14:paraId="3B908568" w14:textId="7EE686C4" w:rsidR="00EA4725" w:rsidRPr="0065690F" w:rsidRDefault="00762BA3" w:rsidP="00E276CC">
            <w:pPr>
              <w:keepNext/>
              <w:keepLines/>
              <w:ind w:left="698" w:hanging="698"/>
              <w:rPr>
                <w:bCs/>
              </w:rPr>
            </w:pPr>
            <w:r>
              <w:tab/>
            </w:r>
            <w:hyperlink r:id="rId12" w:history="1">
              <w:r w:rsidRPr="00C40D2B">
                <w:rPr>
                  <w:rStyle w:val="Hyperlink"/>
                  <w:bCs/>
                </w:rPr>
                <w:t>agreements@moa.gov.jo</w:t>
              </w:r>
            </w:hyperlink>
          </w:p>
          <w:p w14:paraId="325AACB1" w14:textId="793CBF87" w:rsidR="00EA4725" w:rsidRPr="0065690F" w:rsidRDefault="00762BA3" w:rsidP="00E276CC">
            <w:pPr>
              <w:keepNext/>
              <w:keepLines/>
              <w:spacing w:after="120"/>
              <w:ind w:left="698" w:hanging="698"/>
              <w:rPr>
                <w:bCs/>
              </w:rPr>
            </w:pPr>
            <w:r>
              <w:tab/>
            </w:r>
            <w:hyperlink r:id="rId13" w:history="1">
              <w:r w:rsidRPr="00C40D2B">
                <w:rPr>
                  <w:rStyle w:val="Hyperlink"/>
                  <w:bCs/>
                </w:rPr>
                <w:t>intcopmoa@moa.gov.jo</w:t>
              </w:r>
            </w:hyperlink>
            <w:bookmarkEnd w:id="86"/>
          </w:p>
        </w:tc>
      </w:tr>
    </w:tbl>
    <w:p w14:paraId="1BC225CD" w14:textId="77777777" w:rsidR="007141CF" w:rsidRPr="00441372" w:rsidRDefault="007141CF" w:rsidP="00441372"/>
    <w:sectPr w:rsidR="007141CF" w:rsidRPr="00441372" w:rsidSect="00E276C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1B873" w14:textId="77777777" w:rsidR="00743962" w:rsidRDefault="00762BA3">
      <w:r>
        <w:separator/>
      </w:r>
    </w:p>
  </w:endnote>
  <w:endnote w:type="continuationSeparator" w:id="0">
    <w:p w14:paraId="0DE694D0" w14:textId="77777777" w:rsidR="00743962" w:rsidRDefault="0076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5261D" w14:textId="21DE20AF" w:rsidR="00EA4725" w:rsidRPr="00E276CC" w:rsidRDefault="00762BA3" w:rsidP="00E276C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E77DB" w14:textId="355E7D3D" w:rsidR="00EA4725" w:rsidRPr="00E276CC" w:rsidRDefault="00762BA3" w:rsidP="00E276C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9B304" w14:textId="77777777" w:rsidR="00C863EB" w:rsidRPr="00441372" w:rsidRDefault="00762BA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940F9" w14:textId="77777777" w:rsidR="00743962" w:rsidRDefault="00762BA3">
      <w:r>
        <w:separator/>
      </w:r>
    </w:p>
  </w:footnote>
  <w:footnote w:type="continuationSeparator" w:id="0">
    <w:p w14:paraId="715FE7BF" w14:textId="77777777" w:rsidR="00743962" w:rsidRDefault="00762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55EDF" w14:textId="77777777" w:rsidR="00E276CC" w:rsidRPr="00E276CC" w:rsidRDefault="00762BA3" w:rsidP="00E276C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276CC">
      <w:t>G/SPS/N/JOR/43</w:t>
    </w:r>
  </w:p>
  <w:p w14:paraId="280E6577" w14:textId="77777777" w:rsidR="00E276CC" w:rsidRPr="00E276CC" w:rsidRDefault="00E276CC" w:rsidP="00E276C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2498136" w14:textId="58C56707" w:rsidR="00E276CC" w:rsidRPr="00E276CC" w:rsidRDefault="00762BA3" w:rsidP="00E276C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276CC">
      <w:t xml:space="preserve">- </w:t>
    </w:r>
    <w:r w:rsidRPr="00E276CC">
      <w:fldChar w:fldCharType="begin"/>
    </w:r>
    <w:r w:rsidRPr="00E276CC">
      <w:instrText xml:space="preserve"> PAGE </w:instrText>
    </w:r>
    <w:r w:rsidRPr="00E276CC">
      <w:fldChar w:fldCharType="separate"/>
    </w:r>
    <w:r w:rsidRPr="00E276CC">
      <w:rPr>
        <w:noProof/>
      </w:rPr>
      <w:t>2</w:t>
    </w:r>
    <w:r w:rsidRPr="00E276CC">
      <w:fldChar w:fldCharType="end"/>
    </w:r>
    <w:r w:rsidRPr="00E276CC">
      <w:t xml:space="preserve"> -</w:t>
    </w:r>
  </w:p>
  <w:p w14:paraId="144182BC" w14:textId="1AB37984" w:rsidR="00EA4725" w:rsidRPr="00E276CC" w:rsidRDefault="00EA4725" w:rsidP="00E276C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BE3F2" w14:textId="77777777" w:rsidR="00E276CC" w:rsidRPr="00E276CC" w:rsidRDefault="00762BA3" w:rsidP="00E276C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276CC">
      <w:t>G/SPS/N/JOR/43</w:t>
    </w:r>
  </w:p>
  <w:p w14:paraId="5A08B278" w14:textId="77777777" w:rsidR="00E276CC" w:rsidRPr="00E276CC" w:rsidRDefault="00E276CC" w:rsidP="00E276C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63C8851" w14:textId="68748B16" w:rsidR="00E276CC" w:rsidRPr="00E276CC" w:rsidRDefault="00762BA3" w:rsidP="00E276C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276CC">
      <w:t xml:space="preserve">- </w:t>
    </w:r>
    <w:r w:rsidRPr="00E276CC">
      <w:fldChar w:fldCharType="begin"/>
    </w:r>
    <w:r w:rsidRPr="00E276CC">
      <w:instrText xml:space="preserve"> PAGE </w:instrText>
    </w:r>
    <w:r w:rsidRPr="00E276CC">
      <w:fldChar w:fldCharType="separate"/>
    </w:r>
    <w:r w:rsidRPr="00E276CC">
      <w:rPr>
        <w:noProof/>
      </w:rPr>
      <w:t>2</w:t>
    </w:r>
    <w:r w:rsidRPr="00E276CC">
      <w:fldChar w:fldCharType="end"/>
    </w:r>
    <w:r w:rsidRPr="00E276CC">
      <w:t xml:space="preserve"> -</w:t>
    </w:r>
  </w:p>
  <w:p w14:paraId="19D3B74F" w14:textId="61989943" w:rsidR="00EA4725" w:rsidRPr="00E276CC" w:rsidRDefault="00EA4725" w:rsidP="00E276C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A023A" w14:paraId="76F9746B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3AB61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699157" w14:textId="46A95FF2" w:rsidR="00ED54E0" w:rsidRPr="00EA4725" w:rsidRDefault="00762BA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6A023A" w14:paraId="365EF1FE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AF42774" w14:textId="77777777" w:rsidR="00ED54E0" w:rsidRPr="00EA4725" w:rsidRDefault="00FB3F6F" w:rsidP="00422B6F">
          <w:pPr>
            <w:jc w:val="left"/>
          </w:pPr>
          <w:r>
            <w:rPr>
              <w:lang w:eastAsia="en-GB"/>
            </w:rPr>
            <w:pict w14:anchorId="7875312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2pt;height:55.9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39A6D4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A023A" w14:paraId="7215938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37675C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56BB061" w14:textId="77777777" w:rsidR="00E276CC" w:rsidRDefault="00762BA3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G/SPS/N/JOR/43</w:t>
          </w:r>
          <w:bookmarkEnd w:id="88"/>
        </w:p>
      </w:tc>
    </w:tr>
    <w:tr w:rsidR="006A023A" w14:paraId="09CA972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C913BB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06D29C" w14:textId="77777777" w:rsidR="00ED54E0" w:rsidRPr="00EA4725" w:rsidRDefault="00762BA3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17 October 2023</w:t>
          </w:r>
          <w:bookmarkEnd w:id="90"/>
        </w:p>
      </w:tc>
    </w:tr>
    <w:tr w:rsidR="006A023A" w14:paraId="4FDB2CA6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C16270F" w14:textId="54DC4022" w:rsidR="00ED54E0" w:rsidRPr="00EA4725" w:rsidRDefault="00762BA3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FB3F6F">
            <w:rPr>
              <w:color w:val="FF0000"/>
              <w:szCs w:val="16"/>
            </w:rPr>
            <w:t>6977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8E54D81" w14:textId="77777777" w:rsidR="00ED54E0" w:rsidRPr="00EA4725" w:rsidRDefault="00762BA3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6A023A" w14:paraId="1F824F80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64CAD87" w14:textId="29FEADB2" w:rsidR="00ED54E0" w:rsidRPr="00EA4725" w:rsidRDefault="00762BA3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6A9E9FC" w14:textId="7D91F081" w:rsidR="00ED54E0" w:rsidRPr="00441372" w:rsidRDefault="00762BA3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6530AB01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9AAACC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4987D6E" w:tentative="1">
      <w:start w:val="1"/>
      <w:numFmt w:val="lowerLetter"/>
      <w:lvlText w:val="%2."/>
      <w:lvlJc w:val="left"/>
      <w:pPr>
        <w:ind w:left="1080" w:hanging="360"/>
      </w:pPr>
    </w:lvl>
    <w:lvl w:ilvl="2" w:tplc="4410A3FC" w:tentative="1">
      <w:start w:val="1"/>
      <w:numFmt w:val="lowerRoman"/>
      <w:lvlText w:val="%3."/>
      <w:lvlJc w:val="right"/>
      <w:pPr>
        <w:ind w:left="1800" w:hanging="180"/>
      </w:pPr>
    </w:lvl>
    <w:lvl w:ilvl="3" w:tplc="8C900520" w:tentative="1">
      <w:start w:val="1"/>
      <w:numFmt w:val="decimal"/>
      <w:lvlText w:val="%4."/>
      <w:lvlJc w:val="left"/>
      <w:pPr>
        <w:ind w:left="2520" w:hanging="360"/>
      </w:pPr>
    </w:lvl>
    <w:lvl w:ilvl="4" w:tplc="F13405BE" w:tentative="1">
      <w:start w:val="1"/>
      <w:numFmt w:val="lowerLetter"/>
      <w:lvlText w:val="%5."/>
      <w:lvlJc w:val="left"/>
      <w:pPr>
        <w:ind w:left="3240" w:hanging="360"/>
      </w:pPr>
    </w:lvl>
    <w:lvl w:ilvl="5" w:tplc="BE5C4866" w:tentative="1">
      <w:start w:val="1"/>
      <w:numFmt w:val="lowerRoman"/>
      <w:lvlText w:val="%6."/>
      <w:lvlJc w:val="right"/>
      <w:pPr>
        <w:ind w:left="3960" w:hanging="180"/>
      </w:pPr>
    </w:lvl>
    <w:lvl w:ilvl="6" w:tplc="F9FCCA48" w:tentative="1">
      <w:start w:val="1"/>
      <w:numFmt w:val="decimal"/>
      <w:lvlText w:val="%7."/>
      <w:lvlJc w:val="left"/>
      <w:pPr>
        <w:ind w:left="4680" w:hanging="360"/>
      </w:pPr>
    </w:lvl>
    <w:lvl w:ilvl="7" w:tplc="BC546FE8" w:tentative="1">
      <w:start w:val="1"/>
      <w:numFmt w:val="lowerLetter"/>
      <w:lvlText w:val="%8."/>
      <w:lvlJc w:val="left"/>
      <w:pPr>
        <w:ind w:left="5400" w:hanging="360"/>
      </w:pPr>
    </w:lvl>
    <w:lvl w:ilvl="8" w:tplc="925C743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519188">
    <w:abstractNumId w:val="9"/>
  </w:num>
  <w:num w:numId="2" w16cid:durableId="1106194311">
    <w:abstractNumId w:val="7"/>
  </w:num>
  <w:num w:numId="3" w16cid:durableId="2067949547">
    <w:abstractNumId w:val="6"/>
  </w:num>
  <w:num w:numId="4" w16cid:durableId="75905909">
    <w:abstractNumId w:val="5"/>
  </w:num>
  <w:num w:numId="5" w16cid:durableId="341663210">
    <w:abstractNumId w:val="4"/>
  </w:num>
  <w:num w:numId="6" w16cid:durableId="1302691359">
    <w:abstractNumId w:val="12"/>
  </w:num>
  <w:num w:numId="7" w16cid:durableId="1719433623">
    <w:abstractNumId w:val="11"/>
  </w:num>
  <w:num w:numId="8" w16cid:durableId="1007823933">
    <w:abstractNumId w:val="10"/>
  </w:num>
  <w:num w:numId="9" w16cid:durableId="16721797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33215000">
    <w:abstractNumId w:val="13"/>
  </w:num>
  <w:num w:numId="11" w16cid:durableId="561795517">
    <w:abstractNumId w:val="8"/>
  </w:num>
  <w:num w:numId="12" w16cid:durableId="1551916491">
    <w:abstractNumId w:val="3"/>
  </w:num>
  <w:num w:numId="13" w16cid:durableId="1084565939">
    <w:abstractNumId w:val="2"/>
  </w:num>
  <w:num w:numId="14" w16cid:durableId="1423525940">
    <w:abstractNumId w:val="1"/>
  </w:num>
  <w:num w:numId="15" w16cid:durableId="1117872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1659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17A6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A023A"/>
    <w:rsid w:val="006B4BC2"/>
    <w:rsid w:val="006F1601"/>
    <w:rsid w:val="006F5826"/>
    <w:rsid w:val="00700181"/>
    <w:rsid w:val="00713BFD"/>
    <w:rsid w:val="007141CF"/>
    <w:rsid w:val="007333DF"/>
    <w:rsid w:val="00743962"/>
    <w:rsid w:val="00745146"/>
    <w:rsid w:val="007577E3"/>
    <w:rsid w:val="00760DB3"/>
    <w:rsid w:val="00762BA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B51AE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0D2B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276CC"/>
    <w:rsid w:val="00E46FD5"/>
    <w:rsid w:val="00E544BB"/>
    <w:rsid w:val="00E56545"/>
    <w:rsid w:val="00E63600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B3F6F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7B0B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E27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hiary@moa.gov.jo" TargetMode="External"/><Relationship Id="rId13" Type="http://schemas.openxmlformats.org/officeDocument/2006/relationships/hyperlink" Target="mailto:intcopmoa@moa.gov.jo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agreements@moa.gov.jo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hiary@moa.gov.j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intcopmoa@moa.gov.jo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agreements@moa.gov.jo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ec13f81b-fb36-43d1-9b45-77e49be0d8bd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B30F3E6A-4EDC-49C2-B9C1-6F126EE2C0F3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2023-10-17T08:29:00Z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G/SPS/N/JOR/43</vt:lpwstr>
  </property>
  <property fmtid="{D5CDD505-2E9C-101B-9397-08002B2CF9AE}" pid="3" name="TitusGUID">
    <vt:lpwstr>ec13f81b-fb36-43d1-9b45-77e49be0d8bd</vt:lpwstr>
  </property>
  <property fmtid="{D5CDD505-2E9C-101B-9397-08002B2CF9AE}" pid="4" name="WTOCLASSIFICATION">
    <vt:lpwstr>WTO OFFICIAL</vt:lpwstr>
  </property>
</Properties>
</file>