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5059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34B7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15059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Fresh Arrowroots</w:t>
            </w:r>
            <w:bookmarkStart w:id="3" w:name="sps3a"/>
            <w:bookmarkEnd w:id="3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505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505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2843:2018 Production and handling of fresh arrowroots (Taro)</w:t>
            </w:r>
            <w:r>
              <w:rPr>
                <w:i/>
                <w:iCs/>
              </w:rPr>
              <w:t xml:space="preserve"> - </w:t>
            </w:r>
            <w:r>
              <w:t>Code of Practice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15</w:t>
            </w:r>
            <w:bookmarkEnd w:id="10"/>
          </w:p>
          <w:p w:rsidR="00EA4725" w:rsidRPr="00441372" w:rsidRDefault="00865600" w:rsidP="00441372">
            <w:pPr>
              <w:spacing w:after="120"/>
            </w:pPr>
            <w:hyperlink r:id="rId7" w:tgtFrame="_blank" w:history="1">
              <w:r w:rsidR="0015059A">
                <w:rPr>
                  <w:color w:val="0000FF"/>
                  <w:u w:val="single"/>
                </w:rPr>
                <w:t>https://members.wto.org/crnattachments/2018/SPS/KEN/18_6289_00_e.pdf</w:t>
              </w:r>
            </w:hyperlink>
            <w:bookmarkStart w:id="11" w:name="sps5d"/>
            <w:bookmarkEnd w:id="11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Code of practice provides recommended Good Agricultural Practices for the production, storage, packaging and transportation of fresh arrowroots (taro) (</w:t>
            </w:r>
            <w:r>
              <w:rPr>
                <w:i/>
                <w:iCs/>
              </w:rPr>
              <w:t xml:space="preserve">Colocasia esculenta </w:t>
            </w:r>
            <w:r>
              <w:t>(L.) Schott of the Araceae family, intended for human consumption.</w:t>
            </w:r>
            <w:bookmarkStart w:id="12" w:name="sps6a"/>
            <w:bookmarkEnd w:id="12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5059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1505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1505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1505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505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505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15059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15059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1505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059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29 December 2018</w:t>
            </w:r>
            <w:bookmarkEnd w:id="38"/>
          </w:p>
          <w:p w:rsidR="00EA4725" w:rsidRPr="00441372" w:rsidRDefault="0015059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A34B78" w:rsidRDefault="0015059A">
            <w:r>
              <w:t>Kenya Bureau of Standards (KEBS)</w:t>
            </w:r>
          </w:p>
          <w:p w:rsidR="00A34B78" w:rsidRDefault="0015059A">
            <w:r>
              <w:t>P.O. Box: 54974-00200, Nairobi, Kenya</w:t>
            </w:r>
          </w:p>
          <w:p w:rsidR="00A34B78" w:rsidRDefault="0015059A">
            <w:r>
              <w:t>Tel: +(254) 020 605490</w:t>
            </w:r>
          </w:p>
          <w:p w:rsidR="00A34B78" w:rsidRDefault="0015059A" w:rsidP="0015059A">
            <w:pPr>
              <w:ind w:firstLine="414"/>
            </w:pPr>
            <w:r>
              <w:t>+(254) 020 605506</w:t>
            </w:r>
          </w:p>
          <w:p w:rsidR="00A34B78" w:rsidRPr="0015059A" w:rsidRDefault="0015059A" w:rsidP="0015059A">
            <w:pPr>
              <w:ind w:firstLine="414"/>
              <w:rPr>
                <w:lang w:val="fr-CH"/>
              </w:rPr>
            </w:pPr>
            <w:r w:rsidRPr="0015059A">
              <w:rPr>
                <w:lang w:val="fr-CH"/>
              </w:rPr>
              <w:t>+(254) 020 6948258</w:t>
            </w:r>
          </w:p>
          <w:p w:rsidR="00A34B78" w:rsidRPr="0015059A" w:rsidRDefault="0015059A">
            <w:pPr>
              <w:rPr>
                <w:lang w:val="fr-CH"/>
              </w:rPr>
            </w:pPr>
            <w:r w:rsidRPr="0015059A">
              <w:rPr>
                <w:lang w:val="fr-CH"/>
              </w:rPr>
              <w:t>Fax: +(254) 020 609660</w:t>
            </w:r>
          </w:p>
          <w:p w:rsidR="00A34B78" w:rsidRPr="0015059A" w:rsidRDefault="0015059A" w:rsidP="0015059A">
            <w:pPr>
              <w:ind w:firstLine="470"/>
              <w:rPr>
                <w:lang w:val="fr-CH"/>
              </w:rPr>
            </w:pPr>
            <w:r w:rsidRPr="0015059A">
              <w:rPr>
                <w:lang w:val="fr-CH"/>
              </w:rPr>
              <w:t>+(254) 020 609665</w:t>
            </w:r>
          </w:p>
          <w:p w:rsidR="00A34B78" w:rsidRPr="0015059A" w:rsidRDefault="0015059A">
            <w:pPr>
              <w:rPr>
                <w:lang w:val="fr-CH"/>
              </w:rPr>
            </w:pPr>
            <w:r w:rsidRPr="0015059A">
              <w:rPr>
                <w:lang w:val="fr-CH"/>
              </w:rPr>
              <w:t xml:space="preserve">E-mail: info@kebs.org; </w:t>
            </w:r>
          </w:p>
          <w:p w:rsidR="00A34B78" w:rsidRDefault="0015059A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A34B7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5059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5059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34B78" w:rsidRDefault="0015059A">
            <w:r>
              <w:t>Kenya Bureau of Standards</w:t>
            </w:r>
          </w:p>
          <w:p w:rsidR="00A34B78" w:rsidRDefault="0015059A">
            <w:r>
              <w:t>WTO/TBT National Enquiry Point</w:t>
            </w:r>
          </w:p>
          <w:p w:rsidR="00A34B78" w:rsidRDefault="0015059A">
            <w:r>
              <w:t>P.O. Box: 54974-00200, Nairobi, Kenya</w:t>
            </w:r>
          </w:p>
          <w:p w:rsidR="00A34B78" w:rsidRDefault="0015059A">
            <w:r>
              <w:t>Tel: +(254) 020 605490</w:t>
            </w:r>
          </w:p>
          <w:p w:rsidR="00A34B78" w:rsidRDefault="0015059A" w:rsidP="0015059A">
            <w:pPr>
              <w:ind w:firstLine="414"/>
            </w:pPr>
            <w:r>
              <w:t>+(254) 020 605506</w:t>
            </w:r>
          </w:p>
          <w:p w:rsidR="00A34B78" w:rsidRPr="0015059A" w:rsidRDefault="0015059A" w:rsidP="0015059A">
            <w:pPr>
              <w:ind w:firstLine="414"/>
              <w:rPr>
                <w:lang w:val="fr-CH"/>
              </w:rPr>
            </w:pPr>
            <w:r w:rsidRPr="0015059A">
              <w:rPr>
                <w:lang w:val="fr-CH"/>
              </w:rPr>
              <w:t>+(254) 020 6948258</w:t>
            </w:r>
          </w:p>
          <w:p w:rsidR="00A34B78" w:rsidRPr="0015059A" w:rsidRDefault="0015059A">
            <w:pPr>
              <w:rPr>
                <w:lang w:val="fr-CH"/>
              </w:rPr>
            </w:pPr>
            <w:r w:rsidRPr="0015059A">
              <w:rPr>
                <w:lang w:val="fr-CH"/>
              </w:rPr>
              <w:t>Fax: +(254) 020 609660</w:t>
            </w:r>
          </w:p>
          <w:p w:rsidR="00A34B78" w:rsidRPr="0015059A" w:rsidRDefault="0015059A" w:rsidP="0015059A">
            <w:pPr>
              <w:ind w:firstLine="470"/>
              <w:rPr>
                <w:lang w:val="fr-CH"/>
              </w:rPr>
            </w:pPr>
            <w:r w:rsidRPr="0015059A">
              <w:rPr>
                <w:lang w:val="fr-CH"/>
              </w:rPr>
              <w:t>+(254) 020 609665</w:t>
            </w:r>
          </w:p>
          <w:p w:rsidR="00A34B78" w:rsidRPr="0015059A" w:rsidRDefault="0015059A">
            <w:pPr>
              <w:rPr>
                <w:lang w:val="fr-CH"/>
              </w:rPr>
            </w:pPr>
            <w:r w:rsidRPr="0015059A">
              <w:rPr>
                <w:lang w:val="fr-CH"/>
              </w:rPr>
              <w:t xml:space="preserve">E-mail: info@kebs.org; </w:t>
            </w:r>
          </w:p>
          <w:p w:rsidR="00A34B78" w:rsidRDefault="0015059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865600" w:rsidP="00441372"/>
    <w:sectPr w:rsidR="007141CF" w:rsidRPr="00441372" w:rsidSect="00150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483" w:rsidRDefault="0015059A">
      <w:r>
        <w:separator/>
      </w:r>
    </w:p>
  </w:endnote>
  <w:endnote w:type="continuationSeparator" w:id="0">
    <w:p w:rsidR="00606483" w:rsidRDefault="0015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5059A" w:rsidRDefault="0015059A" w:rsidP="0015059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5059A" w:rsidRDefault="0015059A" w:rsidP="0015059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5059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483" w:rsidRDefault="0015059A">
      <w:r>
        <w:separator/>
      </w:r>
    </w:p>
  </w:footnote>
  <w:footnote w:type="continuationSeparator" w:id="0">
    <w:p w:rsidR="00606483" w:rsidRDefault="0015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59A" w:rsidRPr="0015059A" w:rsidRDefault="0015059A" w:rsidP="001505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59A">
      <w:t>G/SPS/N/KEN/86</w:t>
    </w:r>
  </w:p>
  <w:p w:rsidR="0015059A" w:rsidRPr="0015059A" w:rsidRDefault="0015059A" w:rsidP="001505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5059A" w:rsidRPr="0015059A" w:rsidRDefault="0015059A" w:rsidP="001505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59A">
      <w:t xml:space="preserve">- </w:t>
    </w:r>
    <w:r w:rsidRPr="0015059A">
      <w:fldChar w:fldCharType="begin"/>
    </w:r>
    <w:r w:rsidRPr="0015059A">
      <w:instrText xml:space="preserve"> PAGE </w:instrText>
    </w:r>
    <w:r w:rsidRPr="0015059A">
      <w:fldChar w:fldCharType="separate"/>
    </w:r>
    <w:r w:rsidR="00865600">
      <w:rPr>
        <w:noProof/>
      </w:rPr>
      <w:t>2</w:t>
    </w:r>
    <w:r w:rsidRPr="0015059A">
      <w:fldChar w:fldCharType="end"/>
    </w:r>
    <w:r w:rsidRPr="0015059A">
      <w:t xml:space="preserve"> -</w:t>
    </w:r>
  </w:p>
  <w:p w:rsidR="00EA4725" w:rsidRPr="0015059A" w:rsidRDefault="00865600" w:rsidP="0015059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59A" w:rsidRPr="0015059A" w:rsidRDefault="0015059A" w:rsidP="001505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59A">
      <w:t>G/SPS/N/KEN/86</w:t>
    </w:r>
  </w:p>
  <w:p w:rsidR="0015059A" w:rsidRPr="0015059A" w:rsidRDefault="0015059A" w:rsidP="001505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5059A" w:rsidRPr="0015059A" w:rsidRDefault="0015059A" w:rsidP="001505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59A">
      <w:t xml:space="preserve">- </w:t>
    </w:r>
    <w:r w:rsidRPr="0015059A">
      <w:fldChar w:fldCharType="begin"/>
    </w:r>
    <w:r w:rsidRPr="0015059A">
      <w:instrText xml:space="preserve"> PAGE </w:instrText>
    </w:r>
    <w:r w:rsidRPr="0015059A">
      <w:fldChar w:fldCharType="separate"/>
    </w:r>
    <w:r w:rsidRPr="0015059A">
      <w:rPr>
        <w:noProof/>
      </w:rPr>
      <w:t>2</w:t>
    </w:r>
    <w:r w:rsidRPr="0015059A">
      <w:fldChar w:fldCharType="end"/>
    </w:r>
    <w:r w:rsidRPr="0015059A">
      <w:t xml:space="preserve"> -</w:t>
    </w:r>
  </w:p>
  <w:p w:rsidR="00EA4725" w:rsidRPr="0015059A" w:rsidRDefault="00865600" w:rsidP="0015059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34B7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6560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5059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34B7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5059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65600" w:rsidP="00422B6F">
          <w:pPr>
            <w:jc w:val="right"/>
            <w:rPr>
              <w:b/>
              <w:szCs w:val="16"/>
            </w:rPr>
          </w:pPr>
        </w:p>
      </w:tc>
    </w:tr>
    <w:tr w:rsidR="00A34B7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6560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5059A" w:rsidRDefault="0015059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G/SPS/N/KEN/86</w:t>
          </w:r>
        </w:p>
        <w:bookmarkEnd w:id="46"/>
        <w:p w:rsidR="00656ABC" w:rsidRPr="00EA4725" w:rsidRDefault="00865600" w:rsidP="00656ABC">
          <w:pPr>
            <w:jc w:val="right"/>
            <w:rPr>
              <w:b/>
              <w:szCs w:val="16"/>
            </w:rPr>
          </w:pPr>
        </w:p>
      </w:tc>
    </w:tr>
    <w:tr w:rsidR="00A34B7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6560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65600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6 December 2018</w:t>
          </w:r>
          <w:bookmarkStart w:id="49" w:name="_GoBack"/>
          <w:bookmarkEnd w:id="49"/>
        </w:p>
      </w:tc>
    </w:tr>
    <w:tr w:rsidR="00A34B7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5059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65600">
            <w:rPr>
              <w:color w:val="FF0000"/>
              <w:szCs w:val="16"/>
            </w:rPr>
            <w:t>18-7717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5059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6560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6560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34B7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5059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5059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656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8659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02267C" w:tentative="1">
      <w:start w:val="1"/>
      <w:numFmt w:val="lowerLetter"/>
      <w:lvlText w:val="%2."/>
      <w:lvlJc w:val="left"/>
      <w:pPr>
        <w:ind w:left="1080" w:hanging="360"/>
      </w:pPr>
    </w:lvl>
    <w:lvl w:ilvl="2" w:tplc="D9E47DB0" w:tentative="1">
      <w:start w:val="1"/>
      <w:numFmt w:val="lowerRoman"/>
      <w:lvlText w:val="%3."/>
      <w:lvlJc w:val="right"/>
      <w:pPr>
        <w:ind w:left="1800" w:hanging="180"/>
      </w:pPr>
    </w:lvl>
    <w:lvl w:ilvl="3" w:tplc="32DA491E" w:tentative="1">
      <w:start w:val="1"/>
      <w:numFmt w:val="decimal"/>
      <w:lvlText w:val="%4."/>
      <w:lvlJc w:val="left"/>
      <w:pPr>
        <w:ind w:left="2520" w:hanging="360"/>
      </w:pPr>
    </w:lvl>
    <w:lvl w:ilvl="4" w:tplc="80AA9736" w:tentative="1">
      <w:start w:val="1"/>
      <w:numFmt w:val="lowerLetter"/>
      <w:lvlText w:val="%5."/>
      <w:lvlJc w:val="left"/>
      <w:pPr>
        <w:ind w:left="3240" w:hanging="360"/>
      </w:pPr>
    </w:lvl>
    <w:lvl w:ilvl="5" w:tplc="6E8C5E94" w:tentative="1">
      <w:start w:val="1"/>
      <w:numFmt w:val="lowerRoman"/>
      <w:lvlText w:val="%6."/>
      <w:lvlJc w:val="right"/>
      <w:pPr>
        <w:ind w:left="3960" w:hanging="180"/>
      </w:pPr>
    </w:lvl>
    <w:lvl w:ilvl="6" w:tplc="A9BE6D1E" w:tentative="1">
      <w:start w:val="1"/>
      <w:numFmt w:val="decimal"/>
      <w:lvlText w:val="%7."/>
      <w:lvlJc w:val="left"/>
      <w:pPr>
        <w:ind w:left="4680" w:hanging="360"/>
      </w:pPr>
    </w:lvl>
    <w:lvl w:ilvl="7" w:tplc="B1BAAA26" w:tentative="1">
      <w:start w:val="1"/>
      <w:numFmt w:val="lowerLetter"/>
      <w:lvlText w:val="%8."/>
      <w:lvlJc w:val="left"/>
      <w:pPr>
        <w:ind w:left="5400" w:hanging="360"/>
      </w:pPr>
    </w:lvl>
    <w:lvl w:ilvl="8" w:tplc="0406BC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8"/>
    <w:rsid w:val="0015059A"/>
    <w:rsid w:val="00606483"/>
    <w:rsid w:val="00865600"/>
    <w:rsid w:val="00A3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9F52B4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8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3</cp:revision>
  <dcterms:created xsi:type="dcterms:W3CDTF">2018-12-05T13:27:00Z</dcterms:created>
  <dcterms:modified xsi:type="dcterms:W3CDTF">2018-12-06T06:58:00Z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G/SPS/N/KEN/86</vt:lpwstr>
  </property>
</Properties>
</file>