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A37D1" w14:textId="77777777" w:rsidR="00EA4725" w:rsidRPr="00441372" w:rsidRDefault="00BB75E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42D44" w14:paraId="73EB107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FCC21F9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400727" w14:textId="77777777" w:rsidR="00EA4725" w:rsidRPr="00441372" w:rsidRDefault="00BB75E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Republic of Moldova</w:t>
            </w:r>
            <w:bookmarkEnd w:id="1"/>
          </w:p>
          <w:p w14:paraId="245F37C4" w14:textId="77777777" w:rsidR="00EA4725" w:rsidRPr="00441372" w:rsidRDefault="00BB75E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42D44" w14:paraId="24E8E7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2F91A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B0E85" w14:textId="77777777" w:rsidR="00EA4725" w:rsidRPr="00441372" w:rsidRDefault="00BB75E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National Food Safety Agency</w:t>
            </w:r>
            <w:bookmarkStart w:id="5" w:name="sps2a"/>
            <w:bookmarkEnd w:id="5"/>
          </w:p>
        </w:tc>
      </w:tr>
      <w:tr w:rsidR="00F42D44" w14:paraId="69782F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10673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12293" w14:textId="77777777" w:rsidR="00EA4725" w:rsidRPr="00441372" w:rsidRDefault="00BB75E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HS Codes: 0701, 0704, 0705, 0706, 0707, 0807, 070970, 071030, 0709 9310, 190110</w:t>
            </w:r>
            <w:bookmarkStart w:id="7" w:name="sps3a"/>
            <w:bookmarkEnd w:id="7"/>
          </w:p>
        </w:tc>
      </w:tr>
      <w:tr w:rsidR="00F42D44" w14:paraId="7E99FE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3E025" w14:textId="77777777" w:rsidR="00EA4725" w:rsidRPr="00441372" w:rsidRDefault="00BB75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AD445" w14:textId="77777777" w:rsidR="00EA4725" w:rsidRPr="00441372" w:rsidRDefault="00BB75E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99E12F6" w14:textId="77777777" w:rsidR="00EA4725" w:rsidRPr="00441372" w:rsidRDefault="00BB75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04A548A" w14:textId="77777777" w:rsidR="00EA4725" w:rsidRPr="00441372" w:rsidRDefault="00BB75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42D44" w14:paraId="2EB664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A7825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027D8" w14:textId="77777777" w:rsidR="00EA4725" w:rsidRPr="00441372" w:rsidRDefault="00BB75E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Governmental Decision No. 677/2020 - Modification of Annex 1 of the Government Decision No. 115/2013 regarding control of nitrates in vegetal origin food products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Romanian/Russian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p w14:paraId="67B53B72" w14:textId="77777777" w:rsidR="00EA4725" w:rsidRPr="00441372" w:rsidRDefault="00D22E5C" w:rsidP="00441372">
            <w:pPr>
              <w:spacing w:after="120"/>
            </w:pPr>
            <w:hyperlink r:id="rId7" w:tgtFrame="_blank" w:history="1">
              <w:r w:rsidR="00BB75E5" w:rsidRPr="00441372">
                <w:rPr>
                  <w:color w:val="0000FF"/>
                  <w:u w:val="single"/>
                </w:rPr>
                <w:t>https://www.legis.md/cautare/getResults?doc_id=123165&amp;lang=ro</w:t>
              </w:r>
            </w:hyperlink>
            <w:bookmarkStart w:id="21" w:name="sps5d"/>
            <w:bookmarkEnd w:id="21"/>
          </w:p>
        </w:tc>
      </w:tr>
      <w:tr w:rsidR="00F42D44" w14:paraId="797F9A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DCB12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43845" w14:textId="77777777" w:rsidR="00EA4725" w:rsidRPr="00441372" w:rsidRDefault="00BB75E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notified measures represent an update of the maximum residue levels (MRLs) established for certain contaminants in foodstuffs.</w:t>
            </w:r>
            <w:bookmarkStart w:id="23" w:name="sps6a"/>
            <w:bookmarkEnd w:id="23"/>
          </w:p>
        </w:tc>
      </w:tr>
      <w:tr w:rsidR="00F42D44" w14:paraId="276918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5DEEB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598F0" w14:textId="77777777" w:rsidR="00EA4725" w:rsidRPr="00441372" w:rsidRDefault="00BB75E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42D44" w14:paraId="1846D5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F2899" w14:textId="77777777" w:rsidR="00EA4725" w:rsidRPr="00441372" w:rsidRDefault="00BB75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52D7A" w14:textId="77777777" w:rsidR="00EA4725" w:rsidRPr="00441372" w:rsidRDefault="00BB75E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64E8E7D" w14:textId="77777777" w:rsidR="00EA4725" w:rsidRPr="00441372" w:rsidRDefault="00BB75E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Alimentarius - EN 12014-2:2017 Foodstuffs - Determination of nitrates and/or nitrates content - Part 2: HPLC/IC method for the determination of nitrates content of vegetables and vegetable products</w:t>
            </w:r>
            <w:bookmarkEnd w:id="39"/>
          </w:p>
          <w:p w14:paraId="3EBD4433" w14:textId="77777777" w:rsidR="00EA4725" w:rsidRPr="00441372" w:rsidRDefault="00BB75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EE3CDA" w14:textId="77777777" w:rsidR="00EA4725" w:rsidRPr="00441372" w:rsidRDefault="00BB75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7A17FB7" w14:textId="77777777" w:rsidR="00EA4725" w:rsidRPr="00441372" w:rsidRDefault="00BB75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9AD6785" w14:textId="77777777" w:rsidR="00EA4725" w:rsidRPr="00441372" w:rsidRDefault="00BB75E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C694391" w14:textId="77777777" w:rsidR="00EA4725" w:rsidRPr="00441372" w:rsidRDefault="00BB75E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D51DAE2" w14:textId="77777777" w:rsidR="00EA4725" w:rsidRPr="00441372" w:rsidRDefault="00BB75E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42D44" w14:paraId="48FCED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317C9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4682B" w14:textId="77777777" w:rsidR="00EA4725" w:rsidRPr="00441372" w:rsidRDefault="00BB75E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42D44" w14:paraId="36DDAA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7A8B9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079A1" w14:textId="77777777" w:rsidR="00EA4725" w:rsidRPr="00441372" w:rsidRDefault="00BB75E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10 September 2020</w:t>
            </w:r>
            <w:bookmarkStart w:id="59" w:name="sps10a"/>
            <w:bookmarkEnd w:id="59"/>
          </w:p>
          <w:p w14:paraId="0E56E6B7" w14:textId="77777777" w:rsidR="00EA4725" w:rsidRPr="00441372" w:rsidRDefault="00BB75E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18 September 2020</w:t>
            </w:r>
            <w:bookmarkStart w:id="61" w:name="sps10bisa"/>
            <w:bookmarkEnd w:id="61"/>
          </w:p>
        </w:tc>
      </w:tr>
      <w:tr w:rsidR="00F42D44" w14:paraId="74C407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1E866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D80EC" w14:textId="77777777" w:rsidR="00EA4725" w:rsidRPr="00441372" w:rsidRDefault="00BB75E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18 October 2020</w:t>
            </w:r>
            <w:bookmarkStart w:id="65" w:name="sps11a"/>
            <w:bookmarkEnd w:id="65"/>
          </w:p>
          <w:p w14:paraId="49D7BEEB" w14:textId="77777777" w:rsidR="00EA4725" w:rsidRPr="00441372" w:rsidRDefault="00BB75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42D44" w14:paraId="336A10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CBF94" w14:textId="77777777" w:rsidR="00EA4725" w:rsidRPr="00441372" w:rsidRDefault="00BB75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E5D6B" w14:textId="77777777" w:rsidR="00EA4725" w:rsidRPr="00441372" w:rsidRDefault="00BB75E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April 2021</w:t>
            </w:r>
            <w:bookmarkEnd w:id="72"/>
          </w:p>
          <w:p w14:paraId="41C2A4BE" w14:textId="77777777" w:rsidR="00EA4725" w:rsidRPr="00441372" w:rsidRDefault="00BB75E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36E2D1" w14:textId="77777777" w:rsidR="00F42D44" w:rsidRPr="0065690F" w:rsidRDefault="00BB75E5" w:rsidP="00441372">
            <w:r w:rsidRPr="0065690F">
              <w:t>Mrs Lidia Bivol</w:t>
            </w:r>
          </w:p>
          <w:p w14:paraId="4BA844F1" w14:textId="77777777" w:rsidR="00F42D44" w:rsidRPr="0065690F" w:rsidRDefault="00BB75E5" w:rsidP="00441372">
            <w:r w:rsidRPr="0065690F">
              <w:t>National Food Safety Agency</w:t>
            </w:r>
          </w:p>
          <w:p w14:paraId="1169A34D" w14:textId="77777777" w:rsidR="00F42D44" w:rsidRPr="0065690F" w:rsidRDefault="00BB75E5" w:rsidP="00441372">
            <w:r w:rsidRPr="0065690F">
              <w:t>Republic of Moldova</w:t>
            </w:r>
          </w:p>
          <w:p w14:paraId="1CAA7AF8" w14:textId="77777777" w:rsidR="00F42D44" w:rsidRPr="0065690F" w:rsidRDefault="00BB75E5" w:rsidP="00441372">
            <w:r w:rsidRPr="0065690F">
              <w:t>Mihail Kogălniceanu 63 street</w:t>
            </w:r>
          </w:p>
          <w:p w14:paraId="533C4632" w14:textId="77777777" w:rsidR="00F42D44" w:rsidRPr="00CE2976" w:rsidRDefault="00BB75E5" w:rsidP="00441372">
            <w:pPr>
              <w:rPr>
                <w:lang w:val="es-ES"/>
              </w:rPr>
            </w:pPr>
            <w:r w:rsidRPr="00CE2976">
              <w:rPr>
                <w:lang w:val="es-ES"/>
              </w:rPr>
              <w:t>MD-2009, Chișinău</w:t>
            </w:r>
          </w:p>
          <w:p w14:paraId="4A5DDEA7" w14:textId="77777777" w:rsidR="00F42D44" w:rsidRPr="00CE2976" w:rsidRDefault="00BB75E5" w:rsidP="00441372">
            <w:pPr>
              <w:rPr>
                <w:lang w:val="es-ES"/>
              </w:rPr>
            </w:pPr>
            <w:r w:rsidRPr="00CE2976">
              <w:rPr>
                <w:lang w:val="es-ES"/>
              </w:rPr>
              <w:t>Tel: +(373) 22 29 47 09</w:t>
            </w:r>
          </w:p>
          <w:p w14:paraId="0E339B7E" w14:textId="77777777" w:rsidR="00F42D44" w:rsidRPr="00CE2976" w:rsidRDefault="00BB75E5" w:rsidP="00441372">
            <w:pPr>
              <w:rPr>
                <w:lang w:val="es-ES"/>
              </w:rPr>
            </w:pPr>
            <w:r w:rsidRPr="00CE2976">
              <w:rPr>
                <w:lang w:val="es-ES"/>
              </w:rPr>
              <w:t>E-mail: lidia.bivol@ansa.gov.md</w:t>
            </w:r>
          </w:p>
          <w:p w14:paraId="2F557580" w14:textId="77777777" w:rsidR="00CE2976" w:rsidRDefault="00CE2976" w:rsidP="00441372">
            <w:pPr>
              <w:rPr>
                <w:lang w:val="es-ES"/>
              </w:rPr>
            </w:pPr>
          </w:p>
          <w:p w14:paraId="6CE0D6AF" w14:textId="178DA090" w:rsidR="00F42D44" w:rsidRPr="00CE2976" w:rsidRDefault="00BB75E5" w:rsidP="00441372">
            <w:pPr>
              <w:rPr>
                <w:lang w:val="es-ES"/>
              </w:rPr>
            </w:pPr>
            <w:r w:rsidRPr="00CE2976">
              <w:rPr>
                <w:lang w:val="es-ES"/>
              </w:rPr>
              <w:t>Mrs Diana Gherman</w:t>
            </w:r>
          </w:p>
          <w:p w14:paraId="0898F455" w14:textId="77777777" w:rsidR="00F42D44" w:rsidRPr="0065690F" w:rsidRDefault="00BB75E5" w:rsidP="00441372">
            <w:r w:rsidRPr="0065690F">
              <w:t>National Food Safety Agency</w:t>
            </w:r>
          </w:p>
          <w:p w14:paraId="6EE224FC" w14:textId="77777777" w:rsidR="00F42D44" w:rsidRPr="0065690F" w:rsidRDefault="00BB75E5" w:rsidP="00441372">
            <w:r w:rsidRPr="0065690F">
              <w:t>Republic of Moldova</w:t>
            </w:r>
          </w:p>
          <w:p w14:paraId="74B1DC04" w14:textId="77777777" w:rsidR="00F42D44" w:rsidRPr="0065690F" w:rsidRDefault="00BB75E5" w:rsidP="00441372">
            <w:r w:rsidRPr="0065690F">
              <w:t>Mihail Kogălniceanu 63 street</w:t>
            </w:r>
          </w:p>
          <w:p w14:paraId="66528B0C" w14:textId="77777777" w:rsidR="00F42D44" w:rsidRPr="0065690F" w:rsidRDefault="00BB75E5" w:rsidP="00441372">
            <w:r w:rsidRPr="0065690F">
              <w:t>MD-2009, Chișinău</w:t>
            </w:r>
          </w:p>
          <w:p w14:paraId="07AD4678" w14:textId="77777777" w:rsidR="00F42D44" w:rsidRPr="0065690F" w:rsidRDefault="00BB75E5" w:rsidP="00441372">
            <w:r w:rsidRPr="0065690F">
              <w:t>Tel: +(373) 22 29 47 09</w:t>
            </w:r>
          </w:p>
          <w:p w14:paraId="1D752DC8" w14:textId="77777777" w:rsidR="00F42D44" w:rsidRPr="0065690F" w:rsidRDefault="00BB75E5" w:rsidP="00441372">
            <w:pPr>
              <w:spacing w:after="120"/>
            </w:pPr>
            <w:r w:rsidRPr="0065690F">
              <w:t>E-mail: diana.gherman@ansa.gov.md</w:t>
            </w:r>
            <w:bookmarkStart w:id="79" w:name="sps12d"/>
            <w:bookmarkEnd w:id="79"/>
          </w:p>
        </w:tc>
      </w:tr>
      <w:tr w:rsidR="00F42D44" w:rsidRPr="00D22E5C" w14:paraId="6899A4A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02E7A1" w14:textId="77777777" w:rsidR="00EA4725" w:rsidRPr="00441372" w:rsidRDefault="00BB75E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7CBA2C" w14:textId="77777777" w:rsidR="00EA4725" w:rsidRPr="00441372" w:rsidRDefault="00BB75E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CFEE3AD" w14:textId="77777777" w:rsidR="00EA4725" w:rsidRPr="0065690F" w:rsidRDefault="00BB75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Republic of Moldova</w:t>
            </w:r>
          </w:p>
          <w:p w14:paraId="5D4EE185" w14:textId="415D18B8" w:rsidR="00EA4725" w:rsidRPr="007E7EA1" w:rsidRDefault="00BB75E5" w:rsidP="00F3021D">
            <w:pPr>
              <w:keepNext/>
              <w:keepLines/>
              <w:rPr>
                <w:bCs/>
              </w:rPr>
            </w:pPr>
            <w:r w:rsidRPr="007E7EA1">
              <w:rPr>
                <w:bCs/>
              </w:rPr>
              <w:t>63 Mihail Kogălniceanu str.</w:t>
            </w:r>
          </w:p>
          <w:p w14:paraId="6B441B0C" w14:textId="77777777" w:rsidR="00BB75E5" w:rsidRPr="00BB75E5" w:rsidRDefault="00BB75E5" w:rsidP="00BB75E5">
            <w:pPr>
              <w:keepNext/>
              <w:keepLines/>
              <w:rPr>
                <w:bCs/>
                <w:lang w:val="fr-CH"/>
              </w:rPr>
            </w:pPr>
            <w:r w:rsidRPr="00BB75E5">
              <w:rPr>
                <w:bCs/>
                <w:lang w:val="fr-CH"/>
              </w:rPr>
              <w:t>MD-2009, Chisinau</w:t>
            </w:r>
          </w:p>
          <w:p w14:paraId="362E9F9B" w14:textId="1B045D75" w:rsidR="00EA4725" w:rsidRPr="00BB75E5" w:rsidRDefault="00BB75E5" w:rsidP="00F3021D">
            <w:pPr>
              <w:keepNext/>
              <w:keepLines/>
              <w:rPr>
                <w:bCs/>
                <w:lang w:val="fr-CH"/>
              </w:rPr>
            </w:pPr>
            <w:r w:rsidRPr="00BB75E5">
              <w:rPr>
                <w:bCs/>
                <w:lang w:val="fr-CH"/>
              </w:rPr>
              <w:t>Tel/Fax: +(373) 22 26</w:t>
            </w:r>
            <w:r w:rsidR="00327CA0" w:rsidRPr="00BB75E5">
              <w:rPr>
                <w:bCs/>
                <w:lang w:val="fr-CH"/>
              </w:rPr>
              <w:t xml:space="preserve"> </w:t>
            </w:r>
            <w:r w:rsidRPr="00BB75E5">
              <w:rPr>
                <w:bCs/>
                <w:lang w:val="fr-CH"/>
              </w:rPr>
              <w:t>46</w:t>
            </w:r>
            <w:r w:rsidR="00327CA0" w:rsidRPr="00BB75E5">
              <w:rPr>
                <w:bCs/>
                <w:lang w:val="fr-CH"/>
              </w:rPr>
              <w:t xml:space="preserve"> </w:t>
            </w:r>
            <w:r w:rsidRPr="00BB75E5">
              <w:rPr>
                <w:bCs/>
                <w:lang w:val="fr-CH"/>
              </w:rPr>
              <w:t>40</w:t>
            </w:r>
          </w:p>
          <w:p w14:paraId="35ADD38D" w14:textId="77777777" w:rsidR="00EA4725" w:rsidRPr="00BB75E5" w:rsidRDefault="00BB75E5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BB75E5">
              <w:rPr>
                <w:bCs/>
                <w:lang w:val="fr-CH"/>
              </w:rPr>
              <w:t>E-mail: info@ansa.gov.md</w:t>
            </w:r>
            <w:bookmarkStart w:id="86" w:name="sps13c"/>
            <w:bookmarkEnd w:id="86"/>
          </w:p>
        </w:tc>
      </w:tr>
    </w:tbl>
    <w:p w14:paraId="694FACF5" w14:textId="77777777" w:rsidR="007141CF" w:rsidRPr="00BB75E5" w:rsidRDefault="007141CF" w:rsidP="00441372">
      <w:pPr>
        <w:rPr>
          <w:lang w:val="fr-CH"/>
        </w:rPr>
      </w:pPr>
    </w:p>
    <w:sectPr w:rsidR="007141CF" w:rsidRPr="00BB75E5" w:rsidSect="00CE2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2136" w14:textId="77777777" w:rsidR="00917D63" w:rsidRDefault="00BB75E5">
      <w:r>
        <w:separator/>
      </w:r>
    </w:p>
  </w:endnote>
  <w:endnote w:type="continuationSeparator" w:id="0">
    <w:p w14:paraId="73AA9B7C" w14:textId="77777777" w:rsidR="00917D63" w:rsidRDefault="00BB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C33E" w14:textId="34158FD9" w:rsidR="00EA4725" w:rsidRPr="00CE2976" w:rsidRDefault="00CE2976" w:rsidP="00CE29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07422" w14:textId="43ED32A1" w:rsidR="00EA4725" w:rsidRPr="00CE2976" w:rsidRDefault="00CE2976" w:rsidP="00CE29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CCBDD" w14:textId="77777777" w:rsidR="00C863EB" w:rsidRPr="00441372" w:rsidRDefault="00BB75E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159C" w14:textId="77777777" w:rsidR="00917D63" w:rsidRDefault="00BB75E5">
      <w:r>
        <w:separator/>
      </w:r>
    </w:p>
  </w:footnote>
  <w:footnote w:type="continuationSeparator" w:id="0">
    <w:p w14:paraId="07F37FAE" w14:textId="77777777" w:rsidR="00917D63" w:rsidRDefault="00BB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10658" w14:textId="77777777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976">
      <w:t>G/SPS/N/MDA/19</w:t>
    </w:r>
  </w:p>
  <w:p w14:paraId="3F2DA977" w14:textId="77777777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797721" w14:textId="249D3CAE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976">
      <w:t xml:space="preserve">- </w:t>
    </w:r>
    <w:r w:rsidRPr="00CE2976">
      <w:fldChar w:fldCharType="begin"/>
    </w:r>
    <w:r w:rsidRPr="00CE2976">
      <w:instrText xml:space="preserve"> PAGE </w:instrText>
    </w:r>
    <w:r w:rsidRPr="00CE2976">
      <w:fldChar w:fldCharType="separate"/>
    </w:r>
    <w:r w:rsidRPr="00CE2976">
      <w:rPr>
        <w:noProof/>
      </w:rPr>
      <w:t>1</w:t>
    </w:r>
    <w:r w:rsidRPr="00CE2976">
      <w:fldChar w:fldCharType="end"/>
    </w:r>
    <w:r w:rsidRPr="00CE2976">
      <w:t xml:space="preserve"> -</w:t>
    </w:r>
  </w:p>
  <w:p w14:paraId="3612EDE5" w14:textId="319197CE" w:rsidR="00EA4725" w:rsidRPr="00CE2976" w:rsidRDefault="00EA4725" w:rsidP="00CE29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DAF5" w14:textId="77777777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976">
      <w:t>G/SPS/N/MDA/19</w:t>
    </w:r>
  </w:p>
  <w:p w14:paraId="538F0A79" w14:textId="77777777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2DB22A" w14:textId="38B6B01D" w:rsidR="00CE2976" w:rsidRPr="00CE2976" w:rsidRDefault="00CE2976" w:rsidP="00CE29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976">
      <w:t xml:space="preserve">- </w:t>
    </w:r>
    <w:r w:rsidRPr="00CE2976">
      <w:fldChar w:fldCharType="begin"/>
    </w:r>
    <w:r w:rsidRPr="00CE2976">
      <w:instrText xml:space="preserve"> PAGE </w:instrText>
    </w:r>
    <w:r w:rsidRPr="00CE2976">
      <w:fldChar w:fldCharType="separate"/>
    </w:r>
    <w:r w:rsidRPr="00CE2976">
      <w:rPr>
        <w:noProof/>
      </w:rPr>
      <w:t>2</w:t>
    </w:r>
    <w:r w:rsidRPr="00CE2976">
      <w:fldChar w:fldCharType="end"/>
    </w:r>
    <w:r w:rsidRPr="00CE2976">
      <w:t xml:space="preserve"> -</w:t>
    </w:r>
  </w:p>
  <w:p w14:paraId="7874143A" w14:textId="3A3C3799" w:rsidR="00EA4725" w:rsidRPr="00CE2976" w:rsidRDefault="00EA4725" w:rsidP="00CE297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2D44" w14:paraId="1081329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5D68D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B2E6F" w14:textId="4E37EC27" w:rsidR="00ED54E0" w:rsidRPr="00EA4725" w:rsidRDefault="00CE297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42D44" w14:paraId="7C4BE7A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7F8627" w14:textId="0DF3BDAE" w:rsidR="00ED54E0" w:rsidRPr="00EA4725" w:rsidRDefault="00C971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40122A" wp14:editId="609D4F3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4A6D3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42D44" w14:paraId="62D34AF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02353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2E23E4" w14:textId="77777777" w:rsidR="00CE2976" w:rsidRDefault="00CE297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G/SPS/N/MDA/19</w:t>
          </w:r>
        </w:p>
        <w:bookmarkEnd w:id="88"/>
        <w:p w14:paraId="2EF40792" w14:textId="0208A1A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42D44" w14:paraId="579DAEC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F0119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0A81A" w14:textId="77777777" w:rsidR="00ED54E0" w:rsidRPr="00EA4725" w:rsidRDefault="00BB75E5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5 February 2021</w:t>
          </w:r>
          <w:bookmarkStart w:id="90" w:name="bmkDate"/>
          <w:bookmarkEnd w:id="89"/>
          <w:bookmarkEnd w:id="90"/>
        </w:p>
      </w:tc>
    </w:tr>
    <w:tr w:rsidR="00F42D44" w14:paraId="46A3B5B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47177B" w14:textId="3C0E996B" w:rsidR="00ED54E0" w:rsidRPr="00EA4725" w:rsidRDefault="00BB75E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E53F2">
            <w:rPr>
              <w:color w:val="FF0000"/>
              <w:szCs w:val="16"/>
            </w:rPr>
            <w:t>21-0</w:t>
          </w:r>
          <w:r w:rsidR="00D22E5C">
            <w:rPr>
              <w:color w:val="FF0000"/>
              <w:szCs w:val="16"/>
            </w:rPr>
            <w:t>945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CA7F1" w14:textId="77777777" w:rsidR="00ED54E0" w:rsidRPr="00EA4725" w:rsidRDefault="00BB75E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42D44" w14:paraId="69925BD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7F46A3" w14:textId="266B2B60" w:rsidR="00ED54E0" w:rsidRPr="00EA4725" w:rsidRDefault="00CE297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C5992E" w14:textId="0EE5C57E" w:rsidR="00ED54E0" w:rsidRPr="00441372" w:rsidRDefault="00CE297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EDB2B8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9484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E60CE0" w:tentative="1">
      <w:start w:val="1"/>
      <w:numFmt w:val="lowerLetter"/>
      <w:lvlText w:val="%2."/>
      <w:lvlJc w:val="left"/>
      <w:pPr>
        <w:ind w:left="1080" w:hanging="360"/>
      </w:pPr>
    </w:lvl>
    <w:lvl w:ilvl="2" w:tplc="44EA4E72" w:tentative="1">
      <w:start w:val="1"/>
      <w:numFmt w:val="lowerRoman"/>
      <w:lvlText w:val="%3."/>
      <w:lvlJc w:val="right"/>
      <w:pPr>
        <w:ind w:left="1800" w:hanging="180"/>
      </w:pPr>
    </w:lvl>
    <w:lvl w:ilvl="3" w:tplc="D960BDB2" w:tentative="1">
      <w:start w:val="1"/>
      <w:numFmt w:val="decimal"/>
      <w:lvlText w:val="%4."/>
      <w:lvlJc w:val="left"/>
      <w:pPr>
        <w:ind w:left="2520" w:hanging="360"/>
      </w:pPr>
    </w:lvl>
    <w:lvl w:ilvl="4" w:tplc="D4DEF4B6" w:tentative="1">
      <w:start w:val="1"/>
      <w:numFmt w:val="lowerLetter"/>
      <w:lvlText w:val="%5."/>
      <w:lvlJc w:val="left"/>
      <w:pPr>
        <w:ind w:left="3240" w:hanging="360"/>
      </w:pPr>
    </w:lvl>
    <w:lvl w:ilvl="5" w:tplc="85904DA4" w:tentative="1">
      <w:start w:val="1"/>
      <w:numFmt w:val="lowerRoman"/>
      <w:lvlText w:val="%6."/>
      <w:lvlJc w:val="right"/>
      <w:pPr>
        <w:ind w:left="3960" w:hanging="180"/>
      </w:pPr>
    </w:lvl>
    <w:lvl w:ilvl="6" w:tplc="18C000C6" w:tentative="1">
      <w:start w:val="1"/>
      <w:numFmt w:val="decimal"/>
      <w:lvlText w:val="%7."/>
      <w:lvlJc w:val="left"/>
      <w:pPr>
        <w:ind w:left="4680" w:hanging="360"/>
      </w:pPr>
    </w:lvl>
    <w:lvl w:ilvl="7" w:tplc="2C38AD00" w:tentative="1">
      <w:start w:val="1"/>
      <w:numFmt w:val="lowerLetter"/>
      <w:lvlText w:val="%8."/>
      <w:lvlJc w:val="left"/>
      <w:pPr>
        <w:ind w:left="5400" w:hanging="360"/>
      </w:pPr>
    </w:lvl>
    <w:lvl w:ilvl="8" w:tplc="698A51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53F2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7CA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E7EA1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7D6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75E5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7151"/>
    <w:rsid w:val="00CD7D97"/>
    <w:rsid w:val="00CE2976"/>
    <w:rsid w:val="00CE3EE6"/>
    <w:rsid w:val="00CE4BA1"/>
    <w:rsid w:val="00D000C7"/>
    <w:rsid w:val="00D22E5C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2D4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7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23165&amp;lang=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2021-02-05T10:02:00Z</dcterms:created>
  <dcterms:modified xsi:type="dcterms:W3CDTF">2021-02-05T11:10:00Z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G/SPS/N/MDA/19</vt:lpwstr>
  </property>
  <property fmtid="{D5CDD505-2E9C-101B-9397-08002B2CF9AE}" pid="3" name="TitusGUID">
    <vt:lpwstr>0a073ee3-7fbf-4c43-9e6d-e936518d51a7</vt:lpwstr>
  </property>
  <property fmtid="{D5CDD505-2E9C-101B-9397-08002B2CF9AE}" pid="4" name="WTOCLASSIFICATION">
    <vt:lpwstr>WTO OFFICIAL</vt:lpwstr>
  </property>
</Properties>
</file>