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AB9B5" w14:textId="77777777" w:rsidR="00EA4725" w:rsidRPr="00441372" w:rsidRDefault="00B9253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9452E" w14:paraId="6D9C9FF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F332DC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7F32785" w14:textId="77777777" w:rsidR="00EA4725" w:rsidRPr="00441372" w:rsidRDefault="00B9253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563FEE0F" w14:textId="77777777" w:rsidR="00EA4725" w:rsidRPr="00441372" w:rsidRDefault="00B9253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9452E" w14:paraId="3BA895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2DEB7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6EDAB" w14:textId="77777777" w:rsidR="00EA4725" w:rsidRPr="00441372" w:rsidRDefault="00B9253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19452E" w14:paraId="3BAF60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E154A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38CDB" w14:textId="77777777" w:rsidR="00EA4725" w:rsidRPr="00441372" w:rsidRDefault="00B9253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67.060</w:t>
            </w:r>
            <w:bookmarkStart w:id="7" w:name="sps3a"/>
            <w:bookmarkEnd w:id="7"/>
          </w:p>
        </w:tc>
      </w:tr>
      <w:tr w:rsidR="0019452E" w14:paraId="532089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DA93C" w14:textId="77777777" w:rsidR="00EA4725" w:rsidRPr="00441372" w:rsidRDefault="00B925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23F08" w14:textId="77777777" w:rsidR="00EA4725" w:rsidRPr="00441372" w:rsidRDefault="00B9253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9D906BF" w14:textId="77777777" w:rsidR="00EA4725" w:rsidRPr="00441372" w:rsidRDefault="00B925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5E4BC82" w14:textId="77777777" w:rsidR="00EA4725" w:rsidRPr="00441372" w:rsidRDefault="00B925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9452E" w14:paraId="11B797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5245D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0C951" w14:textId="77777777" w:rsidR="00EA4725" w:rsidRPr="00441372" w:rsidRDefault="00B9253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1694:2020 Ready to eat extruded snacks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p w14:paraId="5DF817D8" w14:textId="77777777" w:rsidR="00EA4725" w:rsidRPr="00441372" w:rsidRDefault="00BD5225" w:rsidP="00441372">
            <w:pPr>
              <w:spacing w:after="120"/>
            </w:pPr>
            <w:hyperlink r:id="rId7" w:tgtFrame="_blank" w:history="1">
              <w:r w:rsidR="00B92539" w:rsidRPr="00441372">
                <w:rPr>
                  <w:color w:val="0000FF"/>
                  <w:u w:val="single"/>
                </w:rPr>
                <w:t>https://members.wto.org/crnattachments/2021/SPS/MWI/21_2769_00_e.pdf</w:t>
              </w:r>
            </w:hyperlink>
            <w:bookmarkStart w:id="21" w:name="sps5d"/>
            <w:bookmarkEnd w:id="21"/>
          </w:p>
        </w:tc>
      </w:tr>
      <w:tr w:rsidR="0019452E" w14:paraId="63761E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088A5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70B38" w14:textId="77777777" w:rsidR="00EA4725" w:rsidRPr="00441372" w:rsidRDefault="00B9253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standard prescribes the requirements and methods of sampling and test for 'ready-to-eat' extruded snacks.</w:t>
            </w:r>
            <w:bookmarkStart w:id="23" w:name="sps6a"/>
            <w:bookmarkEnd w:id="23"/>
          </w:p>
        </w:tc>
      </w:tr>
      <w:tr w:rsidR="0019452E" w14:paraId="0AB2A2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41A62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4F046" w14:textId="77777777" w:rsidR="00EA4725" w:rsidRPr="00441372" w:rsidRDefault="00B9253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9452E" w14:paraId="76DCD2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3C3F7" w14:textId="77777777" w:rsidR="00EA4725" w:rsidRPr="00441372" w:rsidRDefault="00B925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19E78" w14:textId="77777777" w:rsidR="00EA4725" w:rsidRPr="00441372" w:rsidRDefault="00B9253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1C91CDD" w14:textId="77777777" w:rsidR="00EA4725" w:rsidRPr="00441372" w:rsidRDefault="00B9253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Contaminants and toxins in foods - General standard</w:t>
            </w:r>
            <w:bookmarkEnd w:id="39"/>
          </w:p>
          <w:p w14:paraId="4B652EC3" w14:textId="77777777" w:rsidR="00EA4725" w:rsidRPr="00441372" w:rsidRDefault="00B925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3BFDF03" w14:textId="77777777" w:rsidR="00EA4725" w:rsidRPr="00441372" w:rsidRDefault="00B925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2DB2657" w14:textId="77777777" w:rsidR="00EA4725" w:rsidRPr="00441372" w:rsidRDefault="00B925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C5AD6E8" w14:textId="77777777" w:rsidR="00EA4725" w:rsidRPr="00441372" w:rsidRDefault="00B9253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3F37380" w14:textId="77777777" w:rsidR="00EA4725" w:rsidRPr="00441372" w:rsidRDefault="00B9253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DA2BA95" w14:textId="77777777" w:rsidR="00EA4725" w:rsidRPr="00441372" w:rsidRDefault="00B9253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9452E" w14:paraId="16028C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4FF79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97821" w14:textId="77777777" w:rsidR="00EA4725" w:rsidRPr="00441372" w:rsidRDefault="00B9253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9452E" w14:paraId="68B94C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5679C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4CCB2" w14:textId="77777777" w:rsidR="00EA4725" w:rsidRPr="00441372" w:rsidRDefault="00B9253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355DC0C6" w14:textId="77777777" w:rsidR="00EA4725" w:rsidRPr="00441372" w:rsidRDefault="00B9253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9452E" w14:paraId="7E71B8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07CFD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7C20A" w14:textId="77777777" w:rsidR="00EA4725" w:rsidRPr="00441372" w:rsidRDefault="00B9253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C9BC216" w14:textId="77777777" w:rsidR="00EA4725" w:rsidRPr="00441372" w:rsidRDefault="00B925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9452E" w14:paraId="468572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4F564" w14:textId="77777777" w:rsidR="00EA4725" w:rsidRPr="00441372" w:rsidRDefault="00B925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6F5BC" w14:textId="77777777" w:rsidR="00EA4725" w:rsidRPr="00441372" w:rsidRDefault="00B9253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6C0E299A" w14:textId="77777777" w:rsidR="00EA4725" w:rsidRPr="00441372" w:rsidRDefault="00B9253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5EDFF8" w14:textId="77777777" w:rsidR="0019452E" w:rsidRPr="0065690F" w:rsidRDefault="00B92539" w:rsidP="00441372">
            <w:r w:rsidRPr="0065690F">
              <w:t xml:space="preserve">Director General </w:t>
            </w:r>
          </w:p>
          <w:p w14:paraId="30C32402" w14:textId="77777777" w:rsidR="0019452E" w:rsidRPr="0065690F" w:rsidRDefault="00B92539" w:rsidP="00441372">
            <w:r w:rsidRPr="0065690F">
              <w:t>Malawi Bureau of Standards</w:t>
            </w:r>
          </w:p>
          <w:p w14:paraId="49491E64" w14:textId="77777777" w:rsidR="0019452E" w:rsidRPr="0065690F" w:rsidRDefault="00B92539" w:rsidP="00441372">
            <w:r w:rsidRPr="0065690F">
              <w:t>P.O Box 946</w:t>
            </w:r>
          </w:p>
          <w:p w14:paraId="151FCEFA" w14:textId="77777777" w:rsidR="0019452E" w:rsidRPr="0065690F" w:rsidRDefault="00B92539" w:rsidP="00441372">
            <w:r w:rsidRPr="0065690F">
              <w:t>Blantyre, Malawi</w:t>
            </w:r>
          </w:p>
          <w:p w14:paraId="00540ED6" w14:textId="3E1A4308" w:rsidR="0019452E" w:rsidRPr="0065690F" w:rsidRDefault="00B92539" w:rsidP="00441372">
            <w:r w:rsidRPr="0065690F">
              <w:t>Tel: +</w:t>
            </w:r>
            <w:r>
              <w:t xml:space="preserve">(265) </w:t>
            </w:r>
            <w:r w:rsidRPr="0065690F">
              <w:t>1870 488</w:t>
            </w:r>
          </w:p>
          <w:p w14:paraId="33C9DC31" w14:textId="0965D66A" w:rsidR="0019452E" w:rsidRPr="0065690F" w:rsidRDefault="00B92539" w:rsidP="00441372">
            <w:r w:rsidRPr="0065690F">
              <w:t>Fax: +</w:t>
            </w:r>
            <w:r>
              <w:t xml:space="preserve">(265) </w:t>
            </w:r>
            <w:r w:rsidRPr="0065690F">
              <w:t>1870 756</w:t>
            </w:r>
          </w:p>
          <w:p w14:paraId="62112356" w14:textId="77777777" w:rsidR="0019452E" w:rsidRPr="0065690F" w:rsidRDefault="00B92539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19452E" w14:paraId="53F55C3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8923D81" w14:textId="77777777" w:rsidR="00EA4725" w:rsidRPr="00441372" w:rsidRDefault="00B9253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D4E2A38" w14:textId="77777777" w:rsidR="00EA4725" w:rsidRPr="00441372" w:rsidRDefault="00B9253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AB69490" w14:textId="77777777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796E39A4" w14:textId="77777777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14A646E9" w14:textId="77777777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 Box 946</w:t>
            </w:r>
          </w:p>
          <w:p w14:paraId="49FB15B6" w14:textId="77777777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Blantyre,Malawi</w:t>
            </w:r>
          </w:p>
          <w:p w14:paraId="407CC261" w14:textId="311A9A54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1870 488</w:t>
            </w:r>
          </w:p>
          <w:p w14:paraId="0D39E639" w14:textId="4CF8437F" w:rsidR="00EA4725" w:rsidRPr="0065690F" w:rsidRDefault="00B925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1870 756</w:t>
            </w:r>
          </w:p>
          <w:p w14:paraId="0141CA2A" w14:textId="77777777" w:rsidR="00EA4725" w:rsidRPr="0065690F" w:rsidRDefault="00B9253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06E065BC" w14:textId="77777777" w:rsidR="007141CF" w:rsidRPr="00441372" w:rsidRDefault="007141CF" w:rsidP="00441372"/>
    <w:sectPr w:rsidR="007141CF" w:rsidRPr="00441372" w:rsidSect="00B10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E8CB" w14:textId="77777777" w:rsidR="00F804C6" w:rsidRDefault="00B92539">
      <w:r>
        <w:separator/>
      </w:r>
    </w:p>
  </w:endnote>
  <w:endnote w:type="continuationSeparator" w:id="0">
    <w:p w14:paraId="03F83680" w14:textId="77777777" w:rsidR="00F804C6" w:rsidRDefault="00B9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6005" w14:textId="751882F1" w:rsidR="00EA4725" w:rsidRPr="00B1087A" w:rsidRDefault="00B1087A" w:rsidP="00B108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D67B2" w14:textId="2C134CB5" w:rsidR="00EA4725" w:rsidRPr="00B1087A" w:rsidRDefault="00B1087A" w:rsidP="00B108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F277E" w14:textId="77777777" w:rsidR="00C863EB" w:rsidRPr="00441372" w:rsidRDefault="00B9253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8681" w14:textId="77777777" w:rsidR="00F804C6" w:rsidRDefault="00B92539">
      <w:r>
        <w:separator/>
      </w:r>
    </w:p>
  </w:footnote>
  <w:footnote w:type="continuationSeparator" w:id="0">
    <w:p w14:paraId="5576BB50" w14:textId="77777777" w:rsidR="00F804C6" w:rsidRDefault="00B9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50F63" w14:textId="77777777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087A">
      <w:t>G/SPS/N/MWI/17</w:t>
    </w:r>
  </w:p>
  <w:p w14:paraId="3B081819" w14:textId="77777777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064B99" w14:textId="1E1C341E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087A">
      <w:t xml:space="preserve">- </w:t>
    </w:r>
    <w:r w:rsidRPr="00B1087A">
      <w:fldChar w:fldCharType="begin"/>
    </w:r>
    <w:r w:rsidRPr="00B1087A">
      <w:instrText xml:space="preserve"> PAGE </w:instrText>
    </w:r>
    <w:r w:rsidRPr="00B1087A">
      <w:fldChar w:fldCharType="separate"/>
    </w:r>
    <w:r w:rsidRPr="00B1087A">
      <w:rPr>
        <w:noProof/>
      </w:rPr>
      <w:t>2</w:t>
    </w:r>
    <w:r w:rsidRPr="00B1087A">
      <w:fldChar w:fldCharType="end"/>
    </w:r>
    <w:r w:rsidRPr="00B1087A">
      <w:t xml:space="preserve"> -</w:t>
    </w:r>
  </w:p>
  <w:p w14:paraId="6B789068" w14:textId="37745C50" w:rsidR="00EA4725" w:rsidRPr="00B1087A" w:rsidRDefault="00EA4725" w:rsidP="00B108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9698" w14:textId="77777777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087A">
      <w:t>G/SPS/N/MWI/17</w:t>
    </w:r>
  </w:p>
  <w:p w14:paraId="59E814D7" w14:textId="77777777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2F973" w14:textId="6A870C19" w:rsidR="00B1087A" w:rsidRPr="00B1087A" w:rsidRDefault="00B1087A" w:rsidP="00B10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087A">
      <w:t xml:space="preserve">- </w:t>
    </w:r>
    <w:r w:rsidRPr="00B1087A">
      <w:fldChar w:fldCharType="begin"/>
    </w:r>
    <w:r w:rsidRPr="00B1087A">
      <w:instrText xml:space="preserve"> PAGE </w:instrText>
    </w:r>
    <w:r w:rsidRPr="00B1087A">
      <w:fldChar w:fldCharType="separate"/>
    </w:r>
    <w:r w:rsidRPr="00B1087A">
      <w:rPr>
        <w:noProof/>
      </w:rPr>
      <w:t>2</w:t>
    </w:r>
    <w:r w:rsidRPr="00B1087A">
      <w:fldChar w:fldCharType="end"/>
    </w:r>
    <w:r w:rsidRPr="00B1087A">
      <w:t xml:space="preserve"> -</w:t>
    </w:r>
  </w:p>
  <w:p w14:paraId="0EFA6B69" w14:textId="486444DF" w:rsidR="00EA4725" w:rsidRPr="00B1087A" w:rsidRDefault="00EA4725" w:rsidP="00B108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452E" w14:paraId="31F7E52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DEA5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A50685" w14:textId="6D289AB0" w:rsidR="00ED54E0" w:rsidRPr="00EA4725" w:rsidRDefault="00B1087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9452E" w14:paraId="5EA12C5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1EAB90" w14:textId="0AB72EBB" w:rsidR="00ED54E0" w:rsidRPr="00EA4725" w:rsidRDefault="00B1087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FFED77" wp14:editId="27628C9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A8751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9452E" w14:paraId="6557614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2F649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CF29C4" w14:textId="77777777" w:rsidR="00B1087A" w:rsidRDefault="00B1087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G/SPS/N/MWI/17</w:t>
          </w:r>
        </w:p>
        <w:bookmarkEnd w:id="88"/>
        <w:p w14:paraId="246C2F18" w14:textId="1E53BEE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9452E" w14:paraId="3DCFED4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3C4F3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7CA11" w14:textId="77777777" w:rsidR="00ED54E0" w:rsidRPr="00EA4725" w:rsidRDefault="00B9253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19452E" w14:paraId="51F2F89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CDB2D9" w14:textId="1C7ED11B" w:rsidR="00ED54E0" w:rsidRPr="00EA4725" w:rsidRDefault="00B9253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D6262">
            <w:rPr>
              <w:color w:val="FF0000"/>
              <w:szCs w:val="16"/>
            </w:rPr>
            <w:t>21-</w:t>
          </w:r>
          <w:r w:rsidR="00BD5225">
            <w:rPr>
              <w:color w:val="FF0000"/>
              <w:szCs w:val="16"/>
            </w:rPr>
            <w:t>3214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531FAD" w14:textId="77777777" w:rsidR="00ED54E0" w:rsidRPr="00EA4725" w:rsidRDefault="00B9253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9452E" w14:paraId="1B967DE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381418" w14:textId="75BD447F" w:rsidR="00ED54E0" w:rsidRPr="00EA4725" w:rsidRDefault="00B1087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67C8FE" w14:textId="1229157C" w:rsidR="00ED54E0" w:rsidRPr="00441372" w:rsidRDefault="00B1087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768171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D2CF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5A7FCC" w:tentative="1">
      <w:start w:val="1"/>
      <w:numFmt w:val="lowerLetter"/>
      <w:lvlText w:val="%2."/>
      <w:lvlJc w:val="left"/>
      <w:pPr>
        <w:ind w:left="1080" w:hanging="360"/>
      </w:pPr>
    </w:lvl>
    <w:lvl w:ilvl="2" w:tplc="318884FE" w:tentative="1">
      <w:start w:val="1"/>
      <w:numFmt w:val="lowerRoman"/>
      <w:lvlText w:val="%3."/>
      <w:lvlJc w:val="right"/>
      <w:pPr>
        <w:ind w:left="1800" w:hanging="180"/>
      </w:pPr>
    </w:lvl>
    <w:lvl w:ilvl="3" w:tplc="964A3CA6" w:tentative="1">
      <w:start w:val="1"/>
      <w:numFmt w:val="decimal"/>
      <w:lvlText w:val="%4."/>
      <w:lvlJc w:val="left"/>
      <w:pPr>
        <w:ind w:left="2520" w:hanging="360"/>
      </w:pPr>
    </w:lvl>
    <w:lvl w:ilvl="4" w:tplc="068A4590" w:tentative="1">
      <w:start w:val="1"/>
      <w:numFmt w:val="lowerLetter"/>
      <w:lvlText w:val="%5."/>
      <w:lvlJc w:val="left"/>
      <w:pPr>
        <w:ind w:left="3240" w:hanging="360"/>
      </w:pPr>
    </w:lvl>
    <w:lvl w:ilvl="5" w:tplc="39C23CF8" w:tentative="1">
      <w:start w:val="1"/>
      <w:numFmt w:val="lowerRoman"/>
      <w:lvlText w:val="%6."/>
      <w:lvlJc w:val="right"/>
      <w:pPr>
        <w:ind w:left="3960" w:hanging="180"/>
      </w:pPr>
    </w:lvl>
    <w:lvl w:ilvl="6" w:tplc="4B707242" w:tentative="1">
      <w:start w:val="1"/>
      <w:numFmt w:val="decimal"/>
      <w:lvlText w:val="%7."/>
      <w:lvlJc w:val="left"/>
      <w:pPr>
        <w:ind w:left="4680" w:hanging="360"/>
      </w:pPr>
    </w:lvl>
    <w:lvl w:ilvl="7" w:tplc="E7F8D7AA" w:tentative="1">
      <w:start w:val="1"/>
      <w:numFmt w:val="lowerLetter"/>
      <w:lvlText w:val="%8."/>
      <w:lvlJc w:val="left"/>
      <w:pPr>
        <w:ind w:left="5400" w:hanging="360"/>
      </w:pPr>
    </w:lvl>
    <w:lvl w:ilvl="8" w:tplc="513E49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452E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D6262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087A"/>
    <w:rsid w:val="00B230EC"/>
    <w:rsid w:val="00B367FB"/>
    <w:rsid w:val="00B52738"/>
    <w:rsid w:val="00B56EDC"/>
    <w:rsid w:val="00B92539"/>
    <w:rsid w:val="00B94A75"/>
    <w:rsid w:val="00BB1F84"/>
    <w:rsid w:val="00BC035A"/>
    <w:rsid w:val="00BD5225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04C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D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69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2021-04-16T11:01:00Z</dcterms:created>
  <dcterms:modified xsi:type="dcterms:W3CDTF">2021-04-16T12:24:00Z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G/SPS/N/MWI/17</vt:lpwstr>
  </property>
  <property fmtid="{D5CDD505-2E9C-101B-9397-08002B2CF9AE}" pid="3" name="TitusGUID">
    <vt:lpwstr>00156221-8470-48f5-9bc8-80c5d2071da3</vt:lpwstr>
  </property>
  <property fmtid="{D5CDD505-2E9C-101B-9397-08002B2CF9AE}" pid="4" name="WTOCLASSIFICATION">
    <vt:lpwstr>WTO OFFICIAL</vt:lpwstr>
  </property>
</Properties>
</file>