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45DF1" w14:textId="77777777" w:rsidR="00EA4725" w:rsidRPr="00441372" w:rsidRDefault="00B167E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1703D" w14:paraId="2C074A4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C04CAF5" w14:textId="77777777" w:rsidR="00EA4725" w:rsidRPr="00441372" w:rsidRDefault="00B167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EEADBC3" w14:textId="77777777" w:rsidR="00EA4725" w:rsidRPr="00441372" w:rsidRDefault="00B167E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Malawi</w:t>
            </w:r>
            <w:bookmarkEnd w:id="1"/>
          </w:p>
          <w:p w14:paraId="12FDC1FA" w14:textId="77777777" w:rsidR="00EA4725" w:rsidRPr="00441372" w:rsidRDefault="00B167E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1703D" w14:paraId="399588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9FB1C" w14:textId="77777777" w:rsidR="00EA4725" w:rsidRPr="00441372" w:rsidRDefault="00B167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E32F2C" w14:textId="77777777" w:rsidR="00EA4725" w:rsidRPr="00441372" w:rsidRDefault="00B167E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Malawi Bureau of Standards</w:t>
            </w:r>
            <w:bookmarkStart w:id="5" w:name="sps2a"/>
            <w:bookmarkEnd w:id="5"/>
          </w:p>
        </w:tc>
      </w:tr>
      <w:tr w:rsidR="0091703D" w14:paraId="3830C4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96BE81" w14:textId="77777777" w:rsidR="00EA4725" w:rsidRPr="00441372" w:rsidRDefault="00B167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173AA0" w14:textId="77777777" w:rsidR="00EA4725" w:rsidRPr="00441372" w:rsidRDefault="00B167E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ICS Code(s): 67.080.20</w:t>
            </w:r>
            <w:bookmarkStart w:id="7" w:name="sps3a"/>
            <w:bookmarkEnd w:id="7"/>
          </w:p>
        </w:tc>
      </w:tr>
      <w:tr w:rsidR="0091703D" w14:paraId="4FD4BA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C7F91" w14:textId="77777777" w:rsidR="00EA4725" w:rsidRPr="00441372" w:rsidRDefault="00B167E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B6A323" w14:textId="77777777" w:rsidR="00EA4725" w:rsidRPr="00441372" w:rsidRDefault="00B167E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F9D37CE" w14:textId="77777777" w:rsidR="00EA4725" w:rsidRPr="00441372" w:rsidRDefault="00B167E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D729542" w14:textId="77777777" w:rsidR="00EA4725" w:rsidRPr="00441372" w:rsidRDefault="00B167E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1703D" w14:paraId="16E73C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16919" w14:textId="77777777" w:rsidR="00EA4725" w:rsidRPr="00441372" w:rsidRDefault="00B167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59B3A7" w14:textId="77777777" w:rsidR="00EA4725" w:rsidRPr="00441372" w:rsidRDefault="00B167E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DMS 879:2020, Fresh ware potatoes - Specification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7</w:t>
            </w:r>
            <w:bookmarkEnd w:id="20"/>
          </w:p>
          <w:p w14:paraId="524E0A20" w14:textId="77777777" w:rsidR="00EA4725" w:rsidRPr="00441372" w:rsidRDefault="002D508E" w:rsidP="00441372">
            <w:pPr>
              <w:spacing w:after="120"/>
            </w:pPr>
            <w:hyperlink r:id="rId7" w:tgtFrame="_blank" w:history="1">
              <w:r w:rsidR="00B167EB" w:rsidRPr="00441372">
                <w:rPr>
                  <w:color w:val="0000FF"/>
                  <w:u w:val="single"/>
                </w:rPr>
                <w:t>https://members.wto.org/crnattachments/2021/SPS/MWI/21_2771_00_e.pdf</w:t>
              </w:r>
            </w:hyperlink>
            <w:bookmarkStart w:id="21" w:name="sps5d"/>
            <w:bookmarkEnd w:id="21"/>
          </w:p>
        </w:tc>
      </w:tr>
      <w:tr w:rsidR="0091703D" w14:paraId="04E49A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FE454D" w14:textId="77777777" w:rsidR="00EA4725" w:rsidRPr="00441372" w:rsidRDefault="00B167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B578B6" w14:textId="0BB2F4B4" w:rsidR="00EA4725" w:rsidRPr="00441372" w:rsidRDefault="00B167E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Malawi </w:t>
            </w:r>
            <w:r w:rsidR="00851197">
              <w:t>S</w:t>
            </w:r>
            <w:r w:rsidRPr="0065690F">
              <w:t>tandard specifies the requirements and methods of sampling and test for fresh ware potato tuber of varieties (cultivars) grown from (</w:t>
            </w:r>
            <w:r w:rsidRPr="0065690F">
              <w:rPr>
                <w:i/>
                <w:iCs/>
              </w:rPr>
              <w:t xml:space="preserve">Solanum tuberosum </w:t>
            </w:r>
            <w:r w:rsidRPr="0065690F">
              <w:t>L.) of the family Solanaceae for human consumption. It does not cover the requirements for seed potato tuber.</w:t>
            </w:r>
            <w:bookmarkStart w:id="23" w:name="sps6a"/>
            <w:bookmarkEnd w:id="23"/>
          </w:p>
        </w:tc>
      </w:tr>
      <w:tr w:rsidR="0091703D" w14:paraId="29241B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085680" w14:textId="77777777" w:rsidR="00EA4725" w:rsidRPr="00441372" w:rsidRDefault="00B167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EB4E35" w14:textId="77777777" w:rsidR="00EA4725" w:rsidRPr="00441372" w:rsidRDefault="00B167E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1703D" w14:paraId="527604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770B3" w14:textId="77777777" w:rsidR="00EA4725" w:rsidRPr="00441372" w:rsidRDefault="00B167E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B7896" w14:textId="77777777" w:rsidR="00EA4725" w:rsidRPr="00441372" w:rsidRDefault="00B167E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F78E8AF" w14:textId="77777777" w:rsidR="00211BBA" w:rsidRDefault="00B167EB" w:rsidP="00211BBA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</w:p>
          <w:p w14:paraId="570E1278" w14:textId="598647AF" w:rsidR="00EA4725" w:rsidRPr="00441372" w:rsidRDefault="00B167EB" w:rsidP="00211BBA">
            <w:pPr>
              <w:pStyle w:val="ListParagraph"/>
              <w:numPr>
                <w:ilvl w:val="0"/>
                <w:numId w:val="16"/>
              </w:numPr>
              <w:spacing w:after="120"/>
              <w:ind w:left="1078"/>
            </w:pPr>
            <w:r w:rsidRPr="0065690F">
              <w:t>Food additives - General standard</w:t>
            </w:r>
          </w:p>
          <w:p w14:paraId="51E768B9" w14:textId="77777777" w:rsidR="0091703D" w:rsidRPr="0065690F" w:rsidRDefault="00B167EB" w:rsidP="00211BBA">
            <w:pPr>
              <w:pStyle w:val="ListParagraph"/>
              <w:numPr>
                <w:ilvl w:val="0"/>
                <w:numId w:val="16"/>
              </w:numPr>
              <w:spacing w:after="120"/>
              <w:ind w:left="1078"/>
            </w:pPr>
            <w:r w:rsidRPr="0065690F">
              <w:t>Contaminants and toxins in foods - General standard</w:t>
            </w:r>
            <w:bookmarkEnd w:id="39"/>
          </w:p>
          <w:p w14:paraId="35A966F6" w14:textId="77777777" w:rsidR="00EA4725" w:rsidRPr="00441372" w:rsidRDefault="00B167E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EDFB878" w14:textId="77777777" w:rsidR="00EA4725" w:rsidRPr="00441372" w:rsidRDefault="00B167E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7B4A9EA" w14:textId="77777777" w:rsidR="00EA4725" w:rsidRPr="00441372" w:rsidRDefault="00B167E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8E73313" w14:textId="77777777" w:rsidR="00EA4725" w:rsidRPr="00441372" w:rsidRDefault="00B167E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89F3B2A" w14:textId="77777777" w:rsidR="00EA4725" w:rsidRPr="00441372" w:rsidRDefault="00B167E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FAD9D3D" w14:textId="77777777" w:rsidR="00EA4725" w:rsidRPr="00441372" w:rsidRDefault="00B167E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1703D" w14:paraId="13E6E9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9C02B" w14:textId="77777777" w:rsidR="00EA4725" w:rsidRPr="00441372" w:rsidRDefault="00B167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3DE0D3" w14:textId="77777777" w:rsidR="00EA4725" w:rsidRPr="00441372" w:rsidRDefault="00B167EB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91703D" w14:paraId="1F20837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8A4EBD" w14:textId="77777777" w:rsidR="00EA4725" w:rsidRPr="00441372" w:rsidRDefault="00B167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FB6189" w14:textId="77777777" w:rsidR="00EA4725" w:rsidRPr="00441372" w:rsidRDefault="00B167EB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46D97313" w14:textId="77777777" w:rsidR="00EA4725" w:rsidRPr="00441372" w:rsidRDefault="00B167EB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91703D" w14:paraId="57DC71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60FA59" w14:textId="77777777" w:rsidR="00EA4725" w:rsidRPr="00441372" w:rsidRDefault="00B167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0FB0D" w14:textId="77777777" w:rsidR="00EA4725" w:rsidRPr="00441372" w:rsidRDefault="00B167E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255C0FF2" w14:textId="77777777" w:rsidR="00EA4725" w:rsidRPr="00441372" w:rsidRDefault="00B167E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1703D" w14:paraId="4B32D5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6E332" w14:textId="77777777" w:rsidR="00EA4725" w:rsidRPr="00441372" w:rsidRDefault="00B167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46DC92" w14:textId="77777777" w:rsidR="00EA4725" w:rsidRPr="00441372" w:rsidRDefault="00B167E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15 June 2021</w:t>
            </w:r>
            <w:bookmarkEnd w:id="72"/>
          </w:p>
          <w:p w14:paraId="678873A0" w14:textId="77777777" w:rsidR="00EA4725" w:rsidRPr="00441372" w:rsidRDefault="00B167E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8C8AFDE" w14:textId="77777777" w:rsidR="0091703D" w:rsidRPr="0065690F" w:rsidRDefault="00B167EB" w:rsidP="00441372">
            <w:r w:rsidRPr="0065690F">
              <w:t xml:space="preserve">Director General </w:t>
            </w:r>
          </w:p>
          <w:p w14:paraId="460FC352" w14:textId="77777777" w:rsidR="0091703D" w:rsidRPr="0065690F" w:rsidRDefault="00B167EB" w:rsidP="00441372">
            <w:r w:rsidRPr="0065690F">
              <w:t>Malawi Bureau of Standards</w:t>
            </w:r>
          </w:p>
          <w:p w14:paraId="65C4FB60" w14:textId="77777777" w:rsidR="0091703D" w:rsidRPr="0065690F" w:rsidRDefault="00B167EB" w:rsidP="00441372">
            <w:r w:rsidRPr="0065690F">
              <w:t>P.O Box 946</w:t>
            </w:r>
          </w:p>
          <w:p w14:paraId="50EC82DE" w14:textId="77777777" w:rsidR="0091703D" w:rsidRPr="0065690F" w:rsidRDefault="00B167EB" w:rsidP="00441372">
            <w:r w:rsidRPr="0065690F">
              <w:t>Blantyre, Malawi</w:t>
            </w:r>
          </w:p>
          <w:p w14:paraId="1C655531" w14:textId="321D971B" w:rsidR="0091703D" w:rsidRPr="0065690F" w:rsidRDefault="00B167EB" w:rsidP="00441372">
            <w:r w:rsidRPr="0065690F">
              <w:t>Tel: +</w:t>
            </w:r>
            <w:r>
              <w:t xml:space="preserve">(265) </w:t>
            </w:r>
            <w:r w:rsidRPr="0065690F">
              <w:t>1870 488</w:t>
            </w:r>
          </w:p>
          <w:p w14:paraId="76820AC5" w14:textId="589F1757" w:rsidR="0091703D" w:rsidRPr="0065690F" w:rsidRDefault="00B167EB" w:rsidP="00441372">
            <w:r w:rsidRPr="0065690F">
              <w:t>Fax: +</w:t>
            </w:r>
            <w:r>
              <w:t xml:space="preserve">(265) </w:t>
            </w:r>
            <w:r w:rsidRPr="0065690F">
              <w:t>1870 756</w:t>
            </w:r>
          </w:p>
          <w:p w14:paraId="75E41CD4" w14:textId="77777777" w:rsidR="0091703D" w:rsidRPr="0065690F" w:rsidRDefault="00B167EB" w:rsidP="00441372">
            <w:pPr>
              <w:spacing w:after="120"/>
            </w:pPr>
            <w:r w:rsidRPr="0065690F">
              <w:t>E-mail: mbs@mbsmw.org</w:t>
            </w:r>
            <w:bookmarkStart w:id="79" w:name="sps12d"/>
            <w:bookmarkEnd w:id="79"/>
          </w:p>
        </w:tc>
      </w:tr>
      <w:tr w:rsidR="0091703D" w14:paraId="2AACE72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829B375" w14:textId="77777777" w:rsidR="00EA4725" w:rsidRPr="00441372" w:rsidRDefault="00B167E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2D6769A" w14:textId="77777777" w:rsidR="00EA4725" w:rsidRPr="00441372" w:rsidRDefault="00B167E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2890EFC0" w14:textId="77777777" w:rsidR="00EA4725" w:rsidRPr="0065690F" w:rsidRDefault="00B167E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Director General </w:t>
            </w:r>
          </w:p>
          <w:p w14:paraId="5B4A71B0" w14:textId="77777777" w:rsidR="00EA4725" w:rsidRPr="0065690F" w:rsidRDefault="00B167E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Malawi Bureau of Standards</w:t>
            </w:r>
          </w:p>
          <w:p w14:paraId="51F85E14" w14:textId="77777777" w:rsidR="00EA4725" w:rsidRPr="0065690F" w:rsidRDefault="00B167E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 Box 946</w:t>
            </w:r>
          </w:p>
          <w:p w14:paraId="403E09BF" w14:textId="77777777" w:rsidR="00EA4725" w:rsidRPr="0065690F" w:rsidRDefault="00B167E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Blantyre,Malawi</w:t>
            </w:r>
          </w:p>
          <w:p w14:paraId="2708AE1E" w14:textId="53F136DE" w:rsidR="00EA4725" w:rsidRPr="0065690F" w:rsidRDefault="00B167E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Tel: </w:t>
            </w:r>
            <w:r w:rsidRPr="0065690F">
              <w:t>+</w:t>
            </w:r>
            <w:r>
              <w:t xml:space="preserve">(265) </w:t>
            </w:r>
            <w:r w:rsidRPr="0065690F">
              <w:rPr>
                <w:bCs/>
              </w:rPr>
              <w:t>1870 488</w:t>
            </w:r>
          </w:p>
          <w:p w14:paraId="130C848D" w14:textId="67A09C9A" w:rsidR="00EA4725" w:rsidRPr="0065690F" w:rsidRDefault="00B167E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Fax: </w:t>
            </w:r>
            <w:r w:rsidRPr="0065690F">
              <w:t>+</w:t>
            </w:r>
            <w:r>
              <w:t xml:space="preserve">(265) </w:t>
            </w:r>
            <w:r w:rsidRPr="0065690F">
              <w:rPr>
                <w:bCs/>
              </w:rPr>
              <w:t>1870 756</w:t>
            </w:r>
          </w:p>
          <w:p w14:paraId="6245CBEB" w14:textId="77777777" w:rsidR="00EA4725" w:rsidRPr="0065690F" w:rsidRDefault="00B167E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E-mail: mbs@mbsmw.org</w:t>
            </w:r>
            <w:bookmarkStart w:id="86" w:name="sps13c"/>
            <w:bookmarkEnd w:id="86"/>
          </w:p>
        </w:tc>
      </w:tr>
    </w:tbl>
    <w:p w14:paraId="462C11B7" w14:textId="77777777" w:rsidR="007141CF" w:rsidRPr="00441372" w:rsidRDefault="007141CF" w:rsidP="00441372"/>
    <w:sectPr w:rsidR="007141CF" w:rsidRPr="00441372" w:rsidSect="00DA33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AECC9" w14:textId="77777777" w:rsidR="001E54F0" w:rsidRDefault="00B167EB">
      <w:r>
        <w:separator/>
      </w:r>
    </w:p>
  </w:endnote>
  <w:endnote w:type="continuationSeparator" w:id="0">
    <w:p w14:paraId="2037F486" w14:textId="77777777" w:rsidR="001E54F0" w:rsidRDefault="00B1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978E4" w14:textId="5C75C29F" w:rsidR="00EA4725" w:rsidRPr="00DA33AA" w:rsidRDefault="00DA33AA" w:rsidP="00DA33A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CFDAB" w14:textId="5ADC99E6" w:rsidR="00EA4725" w:rsidRPr="00DA33AA" w:rsidRDefault="00DA33AA" w:rsidP="00DA33A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34552" w14:textId="77777777" w:rsidR="00C863EB" w:rsidRPr="00441372" w:rsidRDefault="00B167E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077D1" w14:textId="77777777" w:rsidR="001E54F0" w:rsidRDefault="00B167EB">
      <w:r>
        <w:separator/>
      </w:r>
    </w:p>
  </w:footnote>
  <w:footnote w:type="continuationSeparator" w:id="0">
    <w:p w14:paraId="1D3173B3" w14:textId="77777777" w:rsidR="001E54F0" w:rsidRDefault="00B1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2259C" w14:textId="77777777" w:rsidR="00DA33AA" w:rsidRPr="00DA33AA" w:rsidRDefault="00DA33AA" w:rsidP="00DA33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33AA">
      <w:t>G/SPS/N/MWI/19</w:t>
    </w:r>
  </w:p>
  <w:p w14:paraId="3C95774E" w14:textId="77777777" w:rsidR="00DA33AA" w:rsidRPr="00DA33AA" w:rsidRDefault="00DA33AA" w:rsidP="00DA33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E69116" w14:textId="7B09A896" w:rsidR="00DA33AA" w:rsidRPr="00DA33AA" w:rsidRDefault="00DA33AA" w:rsidP="00DA33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33AA">
      <w:t xml:space="preserve">- </w:t>
    </w:r>
    <w:r w:rsidRPr="00DA33AA">
      <w:fldChar w:fldCharType="begin"/>
    </w:r>
    <w:r w:rsidRPr="00DA33AA">
      <w:instrText xml:space="preserve"> PAGE </w:instrText>
    </w:r>
    <w:r w:rsidRPr="00DA33AA">
      <w:fldChar w:fldCharType="separate"/>
    </w:r>
    <w:r w:rsidRPr="00DA33AA">
      <w:rPr>
        <w:noProof/>
      </w:rPr>
      <w:t>2</w:t>
    </w:r>
    <w:r w:rsidRPr="00DA33AA">
      <w:fldChar w:fldCharType="end"/>
    </w:r>
    <w:r w:rsidRPr="00DA33AA">
      <w:t xml:space="preserve"> -</w:t>
    </w:r>
  </w:p>
  <w:p w14:paraId="584D430E" w14:textId="2D29B3E1" w:rsidR="00EA4725" w:rsidRPr="00DA33AA" w:rsidRDefault="00EA4725" w:rsidP="00DA33A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8B2D" w14:textId="77777777" w:rsidR="00DA33AA" w:rsidRPr="00DA33AA" w:rsidRDefault="00DA33AA" w:rsidP="00DA33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33AA">
      <w:t>G/SPS/N/MWI/19</w:t>
    </w:r>
  </w:p>
  <w:p w14:paraId="2FCED763" w14:textId="77777777" w:rsidR="00DA33AA" w:rsidRPr="00DA33AA" w:rsidRDefault="00DA33AA" w:rsidP="00DA33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FF032B" w14:textId="024F1B16" w:rsidR="00DA33AA" w:rsidRPr="00DA33AA" w:rsidRDefault="00DA33AA" w:rsidP="00DA33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33AA">
      <w:t xml:space="preserve">- </w:t>
    </w:r>
    <w:r w:rsidRPr="00DA33AA">
      <w:fldChar w:fldCharType="begin"/>
    </w:r>
    <w:r w:rsidRPr="00DA33AA">
      <w:instrText xml:space="preserve"> PAGE </w:instrText>
    </w:r>
    <w:r w:rsidRPr="00DA33AA">
      <w:fldChar w:fldCharType="separate"/>
    </w:r>
    <w:r w:rsidRPr="00DA33AA">
      <w:rPr>
        <w:noProof/>
      </w:rPr>
      <w:t>2</w:t>
    </w:r>
    <w:r w:rsidRPr="00DA33AA">
      <w:fldChar w:fldCharType="end"/>
    </w:r>
    <w:r w:rsidRPr="00DA33AA">
      <w:t xml:space="preserve"> -</w:t>
    </w:r>
  </w:p>
  <w:p w14:paraId="127971F1" w14:textId="2CB82F65" w:rsidR="00EA4725" w:rsidRPr="00DA33AA" w:rsidRDefault="00EA4725" w:rsidP="00DA33A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703D" w14:paraId="6533629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51130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535011" w14:textId="0C687964" w:rsidR="00ED54E0" w:rsidRPr="00EA4725" w:rsidRDefault="00DA33A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1703D" w14:paraId="61D3CD2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F595AAE" w14:textId="50A5C962" w:rsidR="00ED54E0" w:rsidRPr="00EA4725" w:rsidRDefault="00DA33A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825B67C" wp14:editId="31061023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F8D36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1703D" w14:paraId="09A51E6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71E86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354751" w14:textId="77777777" w:rsidR="00DA33AA" w:rsidRDefault="00DA33A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G/SPS/N/MWI/19</w:t>
          </w:r>
        </w:p>
        <w:bookmarkEnd w:id="88"/>
        <w:p w14:paraId="243112A6" w14:textId="70C6158A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91703D" w14:paraId="0BE5922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8B524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E0E607" w14:textId="77777777" w:rsidR="00ED54E0" w:rsidRPr="00EA4725" w:rsidRDefault="00B167EB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16 April 2021</w:t>
          </w:r>
          <w:bookmarkStart w:id="90" w:name="bmkDate"/>
          <w:bookmarkEnd w:id="89"/>
          <w:bookmarkEnd w:id="90"/>
        </w:p>
      </w:tc>
    </w:tr>
    <w:tr w:rsidR="0091703D" w14:paraId="76B3720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23D1EF" w14:textId="773CF199" w:rsidR="00ED54E0" w:rsidRPr="00EA4725" w:rsidRDefault="00B167E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7009FD">
            <w:rPr>
              <w:color w:val="FF0000"/>
              <w:szCs w:val="16"/>
            </w:rPr>
            <w:t>21-</w:t>
          </w:r>
          <w:r w:rsidR="002D508E">
            <w:rPr>
              <w:color w:val="FF0000"/>
              <w:szCs w:val="16"/>
            </w:rPr>
            <w:t>3216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397E69" w14:textId="77777777" w:rsidR="00ED54E0" w:rsidRPr="00EA4725" w:rsidRDefault="00B167EB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1703D" w14:paraId="19FB2C4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29C9A9" w14:textId="343CD600" w:rsidR="00ED54E0" w:rsidRPr="00EA4725" w:rsidRDefault="00DA33A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2A39E1" w14:textId="0D056F38" w:rsidR="00ED54E0" w:rsidRPr="00441372" w:rsidRDefault="00DA33A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3DE7AD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992F7F"/>
    <w:multiLevelType w:val="hybridMultilevel"/>
    <w:tmpl w:val="A978F102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16425C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88C7DA0" w:tentative="1">
      <w:start w:val="1"/>
      <w:numFmt w:val="lowerLetter"/>
      <w:lvlText w:val="%2."/>
      <w:lvlJc w:val="left"/>
      <w:pPr>
        <w:ind w:left="1080" w:hanging="360"/>
      </w:pPr>
    </w:lvl>
    <w:lvl w:ilvl="2" w:tplc="D22EE4D0" w:tentative="1">
      <w:start w:val="1"/>
      <w:numFmt w:val="lowerRoman"/>
      <w:lvlText w:val="%3."/>
      <w:lvlJc w:val="right"/>
      <w:pPr>
        <w:ind w:left="1800" w:hanging="180"/>
      </w:pPr>
    </w:lvl>
    <w:lvl w:ilvl="3" w:tplc="80A810AC" w:tentative="1">
      <w:start w:val="1"/>
      <w:numFmt w:val="decimal"/>
      <w:lvlText w:val="%4."/>
      <w:lvlJc w:val="left"/>
      <w:pPr>
        <w:ind w:left="2520" w:hanging="360"/>
      </w:pPr>
    </w:lvl>
    <w:lvl w:ilvl="4" w:tplc="E0802B42" w:tentative="1">
      <w:start w:val="1"/>
      <w:numFmt w:val="lowerLetter"/>
      <w:lvlText w:val="%5."/>
      <w:lvlJc w:val="left"/>
      <w:pPr>
        <w:ind w:left="3240" w:hanging="360"/>
      </w:pPr>
    </w:lvl>
    <w:lvl w:ilvl="5" w:tplc="D53020F0" w:tentative="1">
      <w:start w:val="1"/>
      <w:numFmt w:val="lowerRoman"/>
      <w:lvlText w:val="%6."/>
      <w:lvlJc w:val="right"/>
      <w:pPr>
        <w:ind w:left="3960" w:hanging="180"/>
      </w:pPr>
    </w:lvl>
    <w:lvl w:ilvl="6" w:tplc="064CF350" w:tentative="1">
      <w:start w:val="1"/>
      <w:numFmt w:val="decimal"/>
      <w:lvlText w:val="%7."/>
      <w:lvlJc w:val="left"/>
      <w:pPr>
        <w:ind w:left="4680" w:hanging="360"/>
      </w:pPr>
    </w:lvl>
    <w:lvl w:ilvl="7" w:tplc="CA42FB20" w:tentative="1">
      <w:start w:val="1"/>
      <w:numFmt w:val="lowerLetter"/>
      <w:lvlText w:val="%8."/>
      <w:lvlJc w:val="left"/>
      <w:pPr>
        <w:ind w:left="5400" w:hanging="360"/>
      </w:pPr>
    </w:lvl>
    <w:lvl w:ilvl="8" w:tplc="B26C86F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4F0"/>
    <w:rsid w:val="001E596A"/>
    <w:rsid w:val="00211BBA"/>
    <w:rsid w:val="00233408"/>
    <w:rsid w:val="0027067B"/>
    <w:rsid w:val="00272C98"/>
    <w:rsid w:val="002A67C2"/>
    <w:rsid w:val="002C2634"/>
    <w:rsid w:val="002D508E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009FD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51197"/>
    <w:rsid w:val="008730E9"/>
    <w:rsid w:val="008739FD"/>
    <w:rsid w:val="00893E85"/>
    <w:rsid w:val="008E372C"/>
    <w:rsid w:val="00903AB0"/>
    <w:rsid w:val="0091703D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167EB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A33AA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3F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MWI/21_2771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2021-04-16T11:45:00Z</dcterms:created>
  <dcterms:modified xsi:type="dcterms:W3CDTF">2021-04-16T12:30:00Z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G/SPS/N/MWI/19</vt:lpwstr>
  </property>
  <property fmtid="{D5CDD505-2E9C-101B-9397-08002B2CF9AE}" pid="3" name="TitusGUID">
    <vt:lpwstr>8363586a-3e4d-4daa-bbb6-e1a8f0bf057a</vt:lpwstr>
  </property>
  <property fmtid="{D5CDD505-2E9C-101B-9397-08002B2CF9AE}" pid="4" name="WTOCLASSIFICATION">
    <vt:lpwstr>WTO OFFICIAL</vt:lpwstr>
  </property>
</Properties>
</file>