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E210" w14:textId="77777777" w:rsidR="00EA4725" w:rsidRPr="00441372" w:rsidRDefault="00BD5F8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E6896" w14:paraId="455FFC0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87A7453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CCD7F4D" w14:textId="77777777" w:rsidR="00EA4725" w:rsidRPr="00441372" w:rsidRDefault="00BD5F8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14:paraId="32997D12" w14:textId="77777777" w:rsidR="00EA4725" w:rsidRPr="00441372" w:rsidRDefault="00BD5F8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E6896" w14:paraId="193BB0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53067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EA34D" w14:textId="77777777" w:rsidR="00EA4725" w:rsidRPr="00441372" w:rsidRDefault="00BD5F8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1E6896" w14:paraId="697306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089CF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37E5A" w14:textId="77777777" w:rsidR="00EA4725" w:rsidRPr="00441372" w:rsidRDefault="00BD5F8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Mushroom spawn (from HS Code 0602)</w:t>
            </w:r>
            <w:bookmarkStart w:id="7" w:name="sps3a"/>
            <w:bookmarkEnd w:id="7"/>
          </w:p>
        </w:tc>
      </w:tr>
      <w:tr w:rsidR="001E6896" w14:paraId="6C0909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7ABB8" w14:textId="77777777" w:rsidR="00EA4725" w:rsidRPr="00441372" w:rsidRDefault="00BD5F8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3A9CF" w14:textId="77777777" w:rsidR="00EA4725" w:rsidRPr="00441372" w:rsidRDefault="00BD5F8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4661654" w14:textId="77777777" w:rsidR="00EA4725" w:rsidRPr="00441372" w:rsidRDefault="00BD5F8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B739432" w14:textId="77777777" w:rsidR="00EA4725" w:rsidRPr="00441372" w:rsidRDefault="00BD5F8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E6896" w14:paraId="3F972D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B441C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0B1EC" w14:textId="77777777" w:rsidR="00EA4725" w:rsidRPr="00441372" w:rsidRDefault="00BD5F8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Council Draft Decision on amendments to the Table 8 of the Common Quarantine Phytosanitary Requirements for Quarantine Products and Quarantine Objects on the Customs Border and the Customs Territory of the Eurasian Economic Union (EAEU)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p w14:paraId="7F269D12" w14:textId="77777777" w:rsidR="00EA4725" w:rsidRPr="00441372" w:rsidRDefault="00F42096" w:rsidP="00441372">
            <w:hyperlink r:id="rId7" w:tgtFrame="_blank" w:history="1">
              <w:r w:rsidR="00BD5F86" w:rsidRPr="00441372">
                <w:rPr>
                  <w:color w:val="0000FF"/>
                  <w:u w:val="single"/>
                </w:rPr>
                <w:t>https://docs.eaeunion.org/ria/ru-ru/0104522/ria_23032021</w:t>
              </w:r>
            </w:hyperlink>
          </w:p>
          <w:p w14:paraId="0764C2F0" w14:textId="77777777" w:rsidR="001E6896" w:rsidRPr="00441372" w:rsidRDefault="00F42096" w:rsidP="00441372">
            <w:pPr>
              <w:spacing w:after="120"/>
            </w:pPr>
            <w:hyperlink r:id="rId8" w:tgtFrame="_blank" w:history="1">
              <w:r w:rsidR="00BD5F86" w:rsidRPr="00441372">
                <w:rPr>
                  <w:color w:val="0000FF"/>
                  <w:u w:val="single"/>
                </w:rPr>
                <w:t>https://members.wto.org/crnattachments/2021/SPS/RUS/21_2470_00_x.pdf</w:t>
              </w:r>
            </w:hyperlink>
            <w:bookmarkStart w:id="21" w:name="sps5d"/>
            <w:bookmarkEnd w:id="21"/>
          </w:p>
        </w:tc>
      </w:tr>
      <w:tr w:rsidR="001E6896" w14:paraId="57781A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3D06E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FD3AA" w14:textId="77777777" w:rsidR="00EA4725" w:rsidRPr="00441372" w:rsidRDefault="00BD5F8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provides for the quarantine phytosanitary requirements for mushroom spawn.</w:t>
            </w:r>
            <w:bookmarkStart w:id="23" w:name="sps6a"/>
            <w:bookmarkEnd w:id="23"/>
          </w:p>
        </w:tc>
      </w:tr>
      <w:tr w:rsidR="001E6896" w14:paraId="7918CE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B3A4B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80F89" w14:textId="77777777" w:rsidR="00EA4725" w:rsidRPr="00441372" w:rsidRDefault="00BD5F8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E6896" w14:paraId="452A48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1006E" w14:textId="77777777" w:rsidR="00EA4725" w:rsidRPr="00441372" w:rsidRDefault="00BD5F8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A63E3" w14:textId="77777777" w:rsidR="00EA4725" w:rsidRPr="00441372" w:rsidRDefault="00BD5F8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516D2D5" w14:textId="77777777" w:rsidR="00EA4725" w:rsidRPr="00441372" w:rsidRDefault="00BD5F8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7A30746" w14:textId="77777777" w:rsidR="00EA4725" w:rsidRPr="00441372" w:rsidRDefault="00BD5F8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45AF6B9" w14:textId="77777777" w:rsidR="00EA4725" w:rsidRPr="00441372" w:rsidRDefault="00BD5F8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International standard for phytosanitary measures No. 20</w:t>
            </w:r>
            <w:bookmarkEnd w:id="45"/>
          </w:p>
          <w:p w14:paraId="70B7FF6E" w14:textId="77777777" w:rsidR="00EA4725" w:rsidRPr="00441372" w:rsidRDefault="00BD5F8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DCF1233" w14:textId="77777777" w:rsidR="00EA4725" w:rsidRPr="00441372" w:rsidRDefault="00BD5F8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BFA1673" w14:textId="77777777" w:rsidR="00EA4725" w:rsidRPr="00441372" w:rsidRDefault="00BD5F8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43C3781" w14:textId="77777777" w:rsidR="00EA4725" w:rsidRPr="00441372" w:rsidRDefault="00BD5F8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E6896" w14:paraId="1FD6E8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37B60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0D277" w14:textId="77777777" w:rsidR="00EA4725" w:rsidRPr="00441372" w:rsidRDefault="00BD5F8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G/SPS/N/RUS/204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E6896" w14:paraId="47D8AC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B6C69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AB223" w14:textId="77777777" w:rsidR="00EA4725" w:rsidRPr="00441372" w:rsidRDefault="00BD5F8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7940D92E" w14:textId="77777777" w:rsidR="00EA4725" w:rsidRPr="00441372" w:rsidRDefault="00BD5F8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1E6896" w14:paraId="605748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30F58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0959C" w14:textId="77777777" w:rsidR="00EA4725" w:rsidRPr="00441372" w:rsidRDefault="00BD5F8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14:paraId="66F85810" w14:textId="77777777" w:rsidR="00EA4725" w:rsidRPr="00441372" w:rsidRDefault="00BD5F8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E6896" w14:paraId="592146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A16C3" w14:textId="77777777" w:rsidR="00EA4725" w:rsidRPr="00441372" w:rsidRDefault="00BD5F8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7F3D5" w14:textId="77777777" w:rsidR="00EA4725" w:rsidRPr="00441372" w:rsidRDefault="00BD5F8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June 2021</w:t>
            </w:r>
            <w:bookmarkEnd w:id="72"/>
          </w:p>
          <w:p w14:paraId="66E206AC" w14:textId="77777777" w:rsidR="00EA4725" w:rsidRPr="00441372" w:rsidRDefault="00BD5F8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826DB97" w14:textId="77777777" w:rsidR="001E6896" w:rsidRPr="0065690F" w:rsidRDefault="00BD5F86" w:rsidP="00441372">
            <w:r w:rsidRPr="0065690F">
              <w:t>The Eurasian Economic Commission</w:t>
            </w:r>
          </w:p>
          <w:p w14:paraId="55C2E0EF" w14:textId="77777777" w:rsidR="001E6896" w:rsidRPr="0065690F" w:rsidRDefault="00BD5F86" w:rsidP="00441372">
            <w:r w:rsidRPr="0065690F">
              <w:t>Department for sanitary, phytosanitary and veterinary measures</w:t>
            </w:r>
          </w:p>
          <w:p w14:paraId="303C09B1" w14:textId="77777777" w:rsidR="001E6896" w:rsidRPr="0065690F" w:rsidRDefault="00BD5F86" w:rsidP="00441372">
            <w:r w:rsidRPr="0065690F">
              <w:t>2 Letnikovskaya St., bld.1/2</w:t>
            </w:r>
          </w:p>
          <w:p w14:paraId="0A4C8F1D" w14:textId="77777777" w:rsidR="001E6896" w:rsidRPr="0065690F" w:rsidRDefault="00BD5F86" w:rsidP="00441372">
            <w:r w:rsidRPr="0065690F">
              <w:t>115114 Moscow, Russian Federation</w:t>
            </w:r>
          </w:p>
          <w:p w14:paraId="361B0DC6" w14:textId="77777777" w:rsidR="001E6896" w:rsidRPr="0065690F" w:rsidRDefault="00BD5F86" w:rsidP="00441372">
            <w:r w:rsidRPr="0065690F">
              <w:t>Tel: +(7 495) 669 2400 (ext. 5151)</w:t>
            </w:r>
          </w:p>
          <w:p w14:paraId="46EC2E49" w14:textId="77777777" w:rsidR="001E6896" w:rsidRPr="0065690F" w:rsidRDefault="00BD5F86" w:rsidP="00441372">
            <w:r w:rsidRPr="0065690F">
              <w:t>Fax: +(7 495) 669 2415</w:t>
            </w:r>
          </w:p>
          <w:p w14:paraId="380B2CF3" w14:textId="77777777" w:rsidR="00BD5F86" w:rsidRPr="0065690F" w:rsidRDefault="00BD5F86" w:rsidP="00BD5F86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info@eecommission.org</w:t>
            </w:r>
          </w:p>
          <w:p w14:paraId="6DB879B0" w14:textId="1FC82658" w:rsidR="001E6896" w:rsidRPr="0065690F" w:rsidRDefault="00BD5F86" w:rsidP="00BD5F86">
            <w:pPr>
              <w:keepNext/>
              <w:keepLines/>
              <w:tabs>
                <w:tab w:val="left" w:pos="714"/>
              </w:tabs>
              <w:spacing w:after="120"/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79" w:name="sps12d"/>
            <w:bookmarkEnd w:id="79"/>
          </w:p>
        </w:tc>
      </w:tr>
      <w:tr w:rsidR="001E6896" w14:paraId="179EC70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C9E70E9" w14:textId="77777777" w:rsidR="00EA4725" w:rsidRPr="00441372" w:rsidRDefault="00BD5F8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5E9B39" w14:textId="77777777" w:rsidR="00EA4725" w:rsidRPr="00441372" w:rsidRDefault="00BD5F8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975A7DB" w14:textId="77777777" w:rsidR="00EA4725" w:rsidRPr="0065690F" w:rsidRDefault="00BD5F8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14:paraId="61B567B4" w14:textId="77777777" w:rsidR="00EA4725" w:rsidRPr="0065690F" w:rsidRDefault="00BD5F8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14:paraId="07585ADB" w14:textId="77777777" w:rsidR="00EA4725" w:rsidRPr="0065690F" w:rsidRDefault="00BD5F8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14:paraId="63A23DB3" w14:textId="77777777" w:rsidR="00EA4725" w:rsidRPr="0065690F" w:rsidRDefault="00BD5F8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14:paraId="6225FA6E" w14:textId="77777777" w:rsidR="00EA4725" w:rsidRPr="0065690F" w:rsidRDefault="00BD5F8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5151)</w:t>
            </w:r>
          </w:p>
          <w:p w14:paraId="66053835" w14:textId="77777777" w:rsidR="00EA4725" w:rsidRPr="0065690F" w:rsidRDefault="00BD5F8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2415</w:t>
            </w:r>
          </w:p>
          <w:p w14:paraId="714A38D2" w14:textId="4813857A" w:rsidR="00EA4725" w:rsidRPr="0065690F" w:rsidRDefault="00BD5F86" w:rsidP="00BD5F86">
            <w:pPr>
              <w:keepNext/>
              <w:keepLines/>
              <w:tabs>
                <w:tab w:val="left" w:pos="714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info@eecommission.org</w:t>
            </w:r>
          </w:p>
          <w:p w14:paraId="4772BBE3" w14:textId="2FF47795" w:rsidR="00EA4725" w:rsidRPr="0065690F" w:rsidRDefault="00BD5F86" w:rsidP="00BD5F86">
            <w:pPr>
              <w:keepNext/>
              <w:keepLines/>
              <w:tabs>
                <w:tab w:val="left" w:pos="714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6" w:name="sps13c"/>
            <w:bookmarkEnd w:id="86"/>
          </w:p>
        </w:tc>
      </w:tr>
    </w:tbl>
    <w:p w14:paraId="414585DF" w14:textId="77777777" w:rsidR="007141CF" w:rsidRPr="00441372" w:rsidRDefault="007141CF" w:rsidP="00441372"/>
    <w:sectPr w:rsidR="007141CF" w:rsidRPr="00441372" w:rsidSect="00FC6E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B67E3" w14:textId="77777777" w:rsidR="00F912AF" w:rsidRDefault="00BD5F86">
      <w:r>
        <w:separator/>
      </w:r>
    </w:p>
  </w:endnote>
  <w:endnote w:type="continuationSeparator" w:id="0">
    <w:p w14:paraId="19C92B69" w14:textId="77777777" w:rsidR="00F912AF" w:rsidRDefault="00BD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397D6" w14:textId="5BC6C0D4" w:rsidR="00EA4725" w:rsidRPr="00FC6E90" w:rsidRDefault="00FC6E90" w:rsidP="00FC6E9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AE004" w14:textId="5AB538FF" w:rsidR="00EA4725" w:rsidRPr="00FC6E90" w:rsidRDefault="00FC6E90" w:rsidP="00FC6E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AC1DF" w14:textId="77777777" w:rsidR="00C863EB" w:rsidRPr="00441372" w:rsidRDefault="00BD5F8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D964D" w14:textId="77777777" w:rsidR="00F912AF" w:rsidRDefault="00BD5F86">
      <w:r>
        <w:separator/>
      </w:r>
    </w:p>
  </w:footnote>
  <w:footnote w:type="continuationSeparator" w:id="0">
    <w:p w14:paraId="418DA262" w14:textId="77777777" w:rsidR="00F912AF" w:rsidRDefault="00BD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9E401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>G/SPS/N/RUS/219</w:t>
    </w:r>
  </w:p>
  <w:p w14:paraId="681932B9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BF1291" w14:textId="037CDC39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 xml:space="preserve">- </w:t>
    </w:r>
    <w:r w:rsidRPr="00FC6E90">
      <w:fldChar w:fldCharType="begin"/>
    </w:r>
    <w:r w:rsidRPr="00FC6E90">
      <w:instrText xml:space="preserve"> PAGE </w:instrText>
    </w:r>
    <w:r w:rsidRPr="00FC6E90">
      <w:fldChar w:fldCharType="separate"/>
    </w:r>
    <w:r w:rsidRPr="00FC6E90">
      <w:rPr>
        <w:noProof/>
      </w:rPr>
      <w:t>2</w:t>
    </w:r>
    <w:r w:rsidRPr="00FC6E90">
      <w:fldChar w:fldCharType="end"/>
    </w:r>
    <w:r w:rsidRPr="00FC6E90">
      <w:t xml:space="preserve"> -</w:t>
    </w:r>
  </w:p>
  <w:p w14:paraId="1C1374D3" w14:textId="7C39715E" w:rsidR="00EA4725" w:rsidRPr="00FC6E90" w:rsidRDefault="00EA4725" w:rsidP="00FC6E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A42EB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>G/SPS/N/RUS/219</w:t>
    </w:r>
  </w:p>
  <w:p w14:paraId="792E31CD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C647AE" w14:textId="0365F32A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 xml:space="preserve">- </w:t>
    </w:r>
    <w:r w:rsidRPr="00FC6E90">
      <w:fldChar w:fldCharType="begin"/>
    </w:r>
    <w:r w:rsidRPr="00FC6E90">
      <w:instrText xml:space="preserve"> PAGE </w:instrText>
    </w:r>
    <w:r w:rsidRPr="00FC6E90">
      <w:fldChar w:fldCharType="separate"/>
    </w:r>
    <w:r w:rsidRPr="00FC6E90">
      <w:rPr>
        <w:noProof/>
      </w:rPr>
      <w:t>2</w:t>
    </w:r>
    <w:r w:rsidRPr="00FC6E90">
      <w:fldChar w:fldCharType="end"/>
    </w:r>
    <w:r w:rsidRPr="00FC6E90">
      <w:t xml:space="preserve"> -</w:t>
    </w:r>
  </w:p>
  <w:p w14:paraId="4D892886" w14:textId="72E05FC0" w:rsidR="00EA4725" w:rsidRPr="00FC6E90" w:rsidRDefault="00EA4725" w:rsidP="00FC6E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6896" w14:paraId="30D135A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24738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7118CC" w14:textId="4BFBED46" w:rsidR="00ED54E0" w:rsidRPr="00EA4725" w:rsidRDefault="00FC6E9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E6896" w14:paraId="2C42211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035480" w14:textId="101E51EE" w:rsidR="00ED54E0" w:rsidRPr="00EA4725" w:rsidRDefault="00FC6E9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05F724" wp14:editId="75D89022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CDABB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E6896" w14:paraId="773B273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FC485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AF82CB" w14:textId="77777777" w:rsidR="00FC6E90" w:rsidRDefault="00FC6E9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G/SPS/N/RUS/219</w:t>
          </w:r>
        </w:p>
        <w:bookmarkEnd w:id="88"/>
        <w:p w14:paraId="6E3B6268" w14:textId="75EE729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E6896" w14:paraId="1F35177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5C578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5A057" w14:textId="7A7F44AA" w:rsidR="00ED54E0" w:rsidRPr="00EA4725" w:rsidRDefault="0061105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6 April 2021</w:t>
          </w:r>
        </w:p>
      </w:tc>
    </w:tr>
    <w:tr w:rsidR="001E6896" w14:paraId="5901D6B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D17BB4" w14:textId="6A4682D6" w:rsidR="00ED54E0" w:rsidRPr="00EA4725" w:rsidRDefault="00BD5F8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11059">
            <w:rPr>
              <w:color w:val="FF0000"/>
              <w:szCs w:val="16"/>
            </w:rPr>
            <w:t>21-</w:t>
          </w:r>
          <w:r w:rsidR="00F42096">
            <w:rPr>
              <w:color w:val="FF0000"/>
              <w:szCs w:val="16"/>
            </w:rPr>
            <w:t>2846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839BEE" w14:textId="77777777" w:rsidR="00ED54E0" w:rsidRPr="00EA4725" w:rsidRDefault="00BD5F8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E6896" w14:paraId="5C77ED6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983CB2" w14:textId="3F80C525" w:rsidR="00ED54E0" w:rsidRPr="00EA4725" w:rsidRDefault="00FC6E9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5D544E" w14:textId="48CA3F87" w:rsidR="00ED54E0" w:rsidRPr="00441372" w:rsidRDefault="00FC6E9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FDC7E8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9E8B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EA8032" w:tentative="1">
      <w:start w:val="1"/>
      <w:numFmt w:val="lowerLetter"/>
      <w:lvlText w:val="%2."/>
      <w:lvlJc w:val="left"/>
      <w:pPr>
        <w:ind w:left="1080" w:hanging="360"/>
      </w:pPr>
    </w:lvl>
    <w:lvl w:ilvl="2" w:tplc="717890C8" w:tentative="1">
      <w:start w:val="1"/>
      <w:numFmt w:val="lowerRoman"/>
      <w:lvlText w:val="%3."/>
      <w:lvlJc w:val="right"/>
      <w:pPr>
        <w:ind w:left="1800" w:hanging="180"/>
      </w:pPr>
    </w:lvl>
    <w:lvl w:ilvl="3" w:tplc="BD946FF8" w:tentative="1">
      <w:start w:val="1"/>
      <w:numFmt w:val="decimal"/>
      <w:lvlText w:val="%4."/>
      <w:lvlJc w:val="left"/>
      <w:pPr>
        <w:ind w:left="2520" w:hanging="360"/>
      </w:pPr>
    </w:lvl>
    <w:lvl w:ilvl="4" w:tplc="F8A0C8C0" w:tentative="1">
      <w:start w:val="1"/>
      <w:numFmt w:val="lowerLetter"/>
      <w:lvlText w:val="%5."/>
      <w:lvlJc w:val="left"/>
      <w:pPr>
        <w:ind w:left="3240" w:hanging="360"/>
      </w:pPr>
    </w:lvl>
    <w:lvl w:ilvl="5" w:tplc="E15063C2" w:tentative="1">
      <w:start w:val="1"/>
      <w:numFmt w:val="lowerRoman"/>
      <w:lvlText w:val="%6."/>
      <w:lvlJc w:val="right"/>
      <w:pPr>
        <w:ind w:left="3960" w:hanging="180"/>
      </w:pPr>
    </w:lvl>
    <w:lvl w:ilvl="6" w:tplc="94865B8E" w:tentative="1">
      <w:start w:val="1"/>
      <w:numFmt w:val="decimal"/>
      <w:lvlText w:val="%7."/>
      <w:lvlJc w:val="left"/>
      <w:pPr>
        <w:ind w:left="4680" w:hanging="360"/>
      </w:pPr>
    </w:lvl>
    <w:lvl w:ilvl="7" w:tplc="E40AD010" w:tentative="1">
      <w:start w:val="1"/>
      <w:numFmt w:val="lowerLetter"/>
      <w:lvlText w:val="%8."/>
      <w:lvlJc w:val="left"/>
      <w:pPr>
        <w:ind w:left="5400" w:hanging="360"/>
      </w:pPr>
    </w:lvl>
    <w:lvl w:ilvl="8" w:tplc="99641C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E6896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1059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D5F86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2096"/>
    <w:rsid w:val="00F912AF"/>
    <w:rsid w:val="00FA5EBC"/>
    <w:rsid w:val="00FC6E90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26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RUS/21_2470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522/ria_230320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2021-04-06T13:59:00Z</dcterms:created>
  <dcterms:modified xsi:type="dcterms:W3CDTF">2021-04-06T14:12:00Z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G/SPS/N/RUS/219</vt:lpwstr>
  </property>
  <property fmtid="{D5CDD505-2E9C-101B-9397-08002B2CF9AE}" pid="3" name="TitusGUID">
    <vt:lpwstr>da2bd6ed-0f4a-45db-b366-1dfb21359b36</vt:lpwstr>
  </property>
  <property fmtid="{D5CDD505-2E9C-101B-9397-08002B2CF9AE}" pid="4" name="WTOCLASSIFICATION">
    <vt:lpwstr>WTO OFFICIAL</vt:lpwstr>
  </property>
</Properties>
</file>