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2A37" w14:textId="77777777" w:rsidR="004A19AF" w:rsidRPr="003C63F2" w:rsidRDefault="00B16FD8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3176656" w14:textId="77777777" w:rsidR="004A19AF" w:rsidRPr="003C63F2" w:rsidRDefault="00B16FD8" w:rsidP="003C63F2">
      <w:pPr>
        <w:pStyle w:val="Title3"/>
      </w:pPr>
      <w:r w:rsidRPr="003C63F2">
        <w:t>Addendum</w:t>
      </w:r>
    </w:p>
    <w:p w14:paraId="03BDA95E" w14:textId="614E60CC" w:rsidR="004A19AF" w:rsidRPr="003C63F2" w:rsidRDefault="00B16FD8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18 August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 w:rsidR="00A8217F"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Russian Federation</w:t>
      </w:r>
      <w:bookmarkEnd w:id="3"/>
      <w:r w:rsidRPr="00934B4C">
        <w:t>.</w:t>
      </w:r>
    </w:p>
    <w:p w14:paraId="1E173080" w14:textId="77777777" w:rsidR="004A19AF" w:rsidRPr="003C63F2" w:rsidRDefault="004A19AF" w:rsidP="003C63F2"/>
    <w:p w14:paraId="7AAC5E8F" w14:textId="77777777" w:rsidR="004A19AF" w:rsidRPr="003C63F2" w:rsidRDefault="00B16FD8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41B49FC4" w14:textId="77777777" w:rsidR="004A19AF" w:rsidRPr="003C63F2" w:rsidRDefault="004A19AF" w:rsidP="003C63F2"/>
    <w:p w14:paraId="4961F9F2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55455B" w14:paraId="7E58FB92" w14:textId="77777777" w:rsidTr="00C9391C">
        <w:tc>
          <w:tcPr>
            <w:tcW w:w="9242" w:type="dxa"/>
            <w:shd w:val="clear" w:color="auto" w:fill="auto"/>
          </w:tcPr>
          <w:p w14:paraId="4EBE874A" w14:textId="5EED9D3C" w:rsidR="004A19AF" w:rsidRPr="003C63F2" w:rsidRDefault="00B16FD8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Federal Service for the Veterinary and Phytosanitary Surveillance No. FS-AK-3/23109 as of</w:t>
            </w:r>
            <w:r>
              <w:rPr>
                <w:u w:val="single"/>
              </w:rPr>
              <w:t xml:space="preserve"> </w:t>
            </w:r>
            <w:r w:rsidRPr="003C63F2">
              <w:rPr>
                <w:u w:val="single"/>
              </w:rPr>
              <w:t>13 August 2021</w:t>
            </w:r>
            <w:bookmarkStart w:id="4" w:name="spsTitle"/>
            <w:bookmarkEnd w:id="4"/>
          </w:p>
        </w:tc>
      </w:tr>
      <w:tr w:rsidR="0055455B" w14:paraId="71750DCE" w14:textId="77777777" w:rsidTr="00C9391C">
        <w:tc>
          <w:tcPr>
            <w:tcW w:w="9242" w:type="dxa"/>
            <w:shd w:val="clear" w:color="auto" w:fill="auto"/>
          </w:tcPr>
          <w:p w14:paraId="36B7FA23" w14:textId="6337D366" w:rsidR="004A19AF" w:rsidRPr="003C63F2" w:rsidRDefault="00B16FD8" w:rsidP="003C63F2">
            <w:pPr>
              <w:spacing w:after="240"/>
              <w:rPr>
                <w:u w:val="single"/>
              </w:rPr>
            </w:pPr>
            <w:r w:rsidRPr="003C63F2">
              <w:t>The Russian Federation</w:t>
            </w:r>
            <w:r w:rsidR="00A8217F">
              <w:t xml:space="preserve"> </w:t>
            </w:r>
            <w:r w:rsidRPr="003C63F2">
              <w:t>lifted the</w:t>
            </w:r>
            <w:r w:rsidR="00A8217F">
              <w:t xml:space="preserve"> </w:t>
            </w:r>
            <w:r w:rsidRPr="003C63F2">
              <w:t>provisional restriction on imports of unmanufactured tobacco and tobacco refuse from Malawi.</w:t>
            </w:r>
          </w:p>
          <w:p w14:paraId="4B03F259" w14:textId="77777777" w:rsidR="0055455B" w:rsidRPr="003C63F2" w:rsidRDefault="00026DF3" w:rsidP="003C63F2">
            <w:pPr>
              <w:spacing w:after="240"/>
            </w:pPr>
            <w:hyperlink r:id="rId7" w:tgtFrame="_blank" w:history="1">
              <w:r w:rsidR="00B16FD8" w:rsidRPr="003C63F2">
                <w:rPr>
                  <w:color w:val="0000FF"/>
                  <w:u w:val="single"/>
                </w:rPr>
                <w:t>https://members.wto.org/crnattachments/2021/SPS/RUS/21_5264_00_x.pdf</w:t>
              </w:r>
            </w:hyperlink>
            <w:bookmarkStart w:id="5" w:name="spsMeasure"/>
            <w:bookmarkEnd w:id="5"/>
          </w:p>
        </w:tc>
      </w:tr>
      <w:tr w:rsidR="0055455B" w14:paraId="2E8A558A" w14:textId="77777777" w:rsidTr="00C9391C">
        <w:tc>
          <w:tcPr>
            <w:tcW w:w="9242" w:type="dxa"/>
            <w:shd w:val="clear" w:color="auto" w:fill="auto"/>
          </w:tcPr>
          <w:p w14:paraId="329F90FF" w14:textId="77777777" w:rsidR="004A19AF" w:rsidRPr="003C63F2" w:rsidRDefault="00B16FD8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55455B" w14:paraId="0291FAA1" w14:textId="77777777" w:rsidTr="00C9391C">
        <w:tc>
          <w:tcPr>
            <w:tcW w:w="9242" w:type="dxa"/>
            <w:shd w:val="clear" w:color="auto" w:fill="auto"/>
          </w:tcPr>
          <w:p w14:paraId="0C004CE1" w14:textId="77777777" w:rsidR="004A19AF" w:rsidRPr="003C63F2" w:rsidRDefault="00B16FD8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6" w:name="spsModificationComment"/>
            <w:bookmarkEnd w:id="6"/>
            <w:proofErr w:type="gramEnd"/>
            <w:r w:rsidRPr="003C63F2">
              <w:tab/>
              <w:t>Modification of final date for comments</w:t>
            </w:r>
          </w:p>
        </w:tc>
      </w:tr>
      <w:tr w:rsidR="0055455B" w14:paraId="40A3546E" w14:textId="77777777" w:rsidTr="00C9391C">
        <w:tc>
          <w:tcPr>
            <w:tcW w:w="9242" w:type="dxa"/>
            <w:shd w:val="clear" w:color="auto" w:fill="auto"/>
          </w:tcPr>
          <w:p w14:paraId="3548B061" w14:textId="77777777" w:rsidR="004A19AF" w:rsidRPr="003C63F2" w:rsidRDefault="00B16FD8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7" w:name="spsModificationContent"/>
            <w:bookmarkEnd w:id="7"/>
            <w:proofErr w:type="gramEnd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55455B" w14:paraId="4EB875E8" w14:textId="77777777" w:rsidTr="00C9391C">
        <w:tc>
          <w:tcPr>
            <w:tcW w:w="9242" w:type="dxa"/>
            <w:shd w:val="clear" w:color="auto" w:fill="auto"/>
          </w:tcPr>
          <w:p w14:paraId="54EACC9D" w14:textId="77777777" w:rsidR="004A19AF" w:rsidRPr="003C63F2" w:rsidRDefault="00B16FD8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55455B" w14:paraId="546B80EB" w14:textId="77777777" w:rsidTr="00C9391C">
        <w:tc>
          <w:tcPr>
            <w:tcW w:w="9242" w:type="dxa"/>
            <w:shd w:val="clear" w:color="auto" w:fill="auto"/>
          </w:tcPr>
          <w:p w14:paraId="15901B14" w14:textId="77777777" w:rsidR="004A19AF" w:rsidRPr="003C63F2" w:rsidRDefault="00B16FD8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9" w:name="spsModificationDate"/>
            <w:bookmarkEnd w:id="9"/>
            <w:proofErr w:type="gramEnd"/>
            <w:r w:rsidRPr="003C63F2">
              <w:tab/>
              <w:t>Change in period of application of measure</w:t>
            </w:r>
          </w:p>
        </w:tc>
      </w:tr>
      <w:tr w:rsidR="0055455B" w14:paraId="42C22442" w14:textId="77777777" w:rsidTr="00C9391C">
        <w:tc>
          <w:tcPr>
            <w:tcW w:w="9242" w:type="dxa"/>
            <w:shd w:val="clear" w:color="auto" w:fill="auto"/>
          </w:tcPr>
          <w:p w14:paraId="3B3D891E" w14:textId="77777777" w:rsidR="004A19AF" w:rsidRPr="003C63F2" w:rsidRDefault="00B16FD8" w:rsidP="003C63F2">
            <w:pPr>
              <w:spacing w:after="240"/>
              <w:ind w:left="1440" w:hanging="873"/>
            </w:pPr>
            <w:proofErr w:type="gramStart"/>
            <w:r w:rsidRPr="003C63F2">
              <w:t>[ ]</w:t>
            </w:r>
            <w:bookmarkStart w:id="10" w:name="spsModificationOther"/>
            <w:bookmarkEnd w:id="10"/>
            <w:proofErr w:type="gramEnd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55455B" w14:paraId="6B236BC1" w14:textId="77777777" w:rsidTr="00C9391C">
        <w:tc>
          <w:tcPr>
            <w:tcW w:w="9242" w:type="dxa"/>
            <w:shd w:val="clear" w:color="auto" w:fill="auto"/>
          </w:tcPr>
          <w:p w14:paraId="2CF5C215" w14:textId="77777777" w:rsidR="004A19AF" w:rsidRPr="003C63F2" w:rsidRDefault="00B16FD8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 xml:space="preserve">Agency or authority designated to handle comments: </w:t>
            </w:r>
            <w:proofErr w:type="gramStart"/>
            <w:r w:rsidRPr="003C63F2">
              <w:rPr>
                <w:b/>
              </w:rPr>
              <w:t>[ ]</w:t>
            </w:r>
            <w:bookmarkStart w:id="12" w:name="spsCommentNNA"/>
            <w:bookmarkEnd w:id="12"/>
            <w:proofErr w:type="gramEnd"/>
            <w:r w:rsidRPr="003C63F2">
              <w:rPr>
                <w:b/>
              </w:rPr>
              <w:t> National Notification Authority, [ ]</w:t>
            </w:r>
            <w:bookmarkStart w:id="13" w:name="spsCommentNEP"/>
            <w:bookmarkEnd w:id="13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55455B" w14:paraId="2A86D23B" w14:textId="77777777" w:rsidTr="00C9391C">
        <w:tc>
          <w:tcPr>
            <w:tcW w:w="9242" w:type="dxa"/>
            <w:shd w:val="clear" w:color="auto" w:fill="auto"/>
          </w:tcPr>
          <w:p w14:paraId="48E9B9EF" w14:textId="77777777" w:rsidR="004A19AF" w:rsidRPr="003C63F2" w:rsidRDefault="00B16FD8" w:rsidP="003C63F2">
            <w:r w:rsidRPr="003C63F2">
              <w:t>The Federal Service for Veterinary and Phytosanitary Surveillance</w:t>
            </w:r>
          </w:p>
          <w:p w14:paraId="498ED22D" w14:textId="77777777" w:rsidR="0055455B" w:rsidRPr="003C63F2" w:rsidRDefault="00B16FD8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14:paraId="0721E5B6" w14:textId="77777777" w:rsidR="0055455B" w:rsidRPr="003C63F2" w:rsidRDefault="00B16FD8" w:rsidP="003C63F2">
            <w:r w:rsidRPr="003C63F2">
              <w:t>107139 Moscow</w:t>
            </w:r>
          </w:p>
          <w:p w14:paraId="3A763708" w14:textId="77777777" w:rsidR="0055455B" w:rsidRPr="003C63F2" w:rsidRDefault="00B16FD8" w:rsidP="003C63F2">
            <w:r w:rsidRPr="003C63F2">
              <w:t>Tel: +(7499) 975 4347</w:t>
            </w:r>
          </w:p>
          <w:p w14:paraId="642A056C" w14:textId="77777777" w:rsidR="0055455B" w:rsidRPr="003C63F2" w:rsidRDefault="00B16FD8" w:rsidP="003C63F2">
            <w:r w:rsidRPr="003C63F2">
              <w:t>Fax: +(7495) 607 5111</w:t>
            </w:r>
          </w:p>
          <w:p w14:paraId="3B1EE011" w14:textId="77777777" w:rsidR="0055455B" w:rsidRPr="003C63F2" w:rsidRDefault="00B16FD8" w:rsidP="003C63F2">
            <w:pPr>
              <w:spacing w:after="240"/>
            </w:pPr>
            <w:r w:rsidRPr="003C63F2">
              <w:t>E-mail: info@svfk.mcx.ru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55455B" w14:paraId="41A86631" w14:textId="77777777" w:rsidTr="00C9391C">
        <w:tc>
          <w:tcPr>
            <w:tcW w:w="9242" w:type="dxa"/>
            <w:shd w:val="clear" w:color="auto" w:fill="auto"/>
          </w:tcPr>
          <w:p w14:paraId="113BE40C" w14:textId="77777777" w:rsidR="004A19AF" w:rsidRPr="003C63F2" w:rsidRDefault="00B16FD8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</w:t>
            </w:r>
            <w:proofErr w:type="gramStart"/>
            <w:r w:rsidRPr="003C63F2">
              <w:rPr>
                <w:b/>
              </w:rPr>
              <w:t>[ ]</w:t>
            </w:r>
            <w:bookmarkStart w:id="15" w:name="spsTextAvailableNNA"/>
            <w:bookmarkEnd w:id="15"/>
            <w:proofErr w:type="gramEnd"/>
            <w:r w:rsidRPr="003C63F2">
              <w:rPr>
                <w:b/>
              </w:rPr>
              <w:t> National Notification Authority, [ ]</w:t>
            </w:r>
            <w:bookmarkStart w:id="16" w:name="spsTextAvailableNEP"/>
            <w:bookmarkEnd w:id="16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55455B" w14:paraId="462C9510" w14:textId="77777777" w:rsidTr="00C9391C">
        <w:tc>
          <w:tcPr>
            <w:tcW w:w="9242" w:type="dxa"/>
            <w:shd w:val="clear" w:color="auto" w:fill="auto"/>
          </w:tcPr>
          <w:p w14:paraId="74654ABA" w14:textId="77777777" w:rsidR="004A19AF" w:rsidRPr="003C63F2" w:rsidRDefault="00B16FD8" w:rsidP="003C63F2">
            <w:r w:rsidRPr="003C63F2">
              <w:t>The Federal Service for Veterinary and Phytosanitary Surveillance</w:t>
            </w:r>
          </w:p>
          <w:p w14:paraId="6CF0B51B" w14:textId="77777777" w:rsidR="0055455B" w:rsidRPr="003C63F2" w:rsidRDefault="00B16FD8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14:paraId="6960D09B" w14:textId="77777777" w:rsidR="0055455B" w:rsidRPr="003C63F2" w:rsidRDefault="00B16FD8" w:rsidP="003C63F2">
            <w:r w:rsidRPr="003C63F2">
              <w:t>107139 Moscow</w:t>
            </w:r>
          </w:p>
          <w:p w14:paraId="422FB7A1" w14:textId="77777777" w:rsidR="0055455B" w:rsidRPr="003C63F2" w:rsidRDefault="00B16FD8" w:rsidP="003C63F2">
            <w:r w:rsidRPr="003C63F2">
              <w:t>Tel: +(7499) 975 4347</w:t>
            </w:r>
          </w:p>
          <w:p w14:paraId="3BA475DA" w14:textId="77777777" w:rsidR="0055455B" w:rsidRPr="003C63F2" w:rsidRDefault="00B16FD8" w:rsidP="003C63F2">
            <w:r w:rsidRPr="003C63F2">
              <w:t>Fax: +(7495) 607 5111</w:t>
            </w:r>
          </w:p>
          <w:p w14:paraId="2F4A0849" w14:textId="77777777" w:rsidR="0055455B" w:rsidRPr="003C63F2" w:rsidRDefault="00B16FD8" w:rsidP="003C63F2">
            <w:pPr>
              <w:spacing w:after="240"/>
            </w:pPr>
            <w:r w:rsidRPr="003C63F2">
              <w:t>E-mail: info@svfk.mcx.ru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375F57A9" w14:textId="77777777" w:rsidR="004A19AF" w:rsidRPr="003C63F2" w:rsidRDefault="004A19AF" w:rsidP="003C63F2"/>
    <w:p w14:paraId="5FB2C7DB" w14:textId="77777777" w:rsidR="00CD1985" w:rsidRPr="003C63F2" w:rsidRDefault="00B16FD8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A82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41605" w14:textId="77777777" w:rsidR="005A0370" w:rsidRDefault="00B16FD8">
      <w:r>
        <w:separator/>
      </w:r>
    </w:p>
  </w:endnote>
  <w:endnote w:type="continuationSeparator" w:id="0">
    <w:p w14:paraId="2216BDB7" w14:textId="77777777" w:rsidR="005A0370" w:rsidRDefault="00B1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494AD" w14:textId="38A05AEE" w:rsidR="004A19AF" w:rsidRPr="00A8217F" w:rsidRDefault="00A8217F" w:rsidP="00A821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32827" w14:textId="20C37B9F" w:rsidR="004A19AF" w:rsidRPr="00A8217F" w:rsidRDefault="00A8217F" w:rsidP="00A821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F62A8" w14:textId="77777777" w:rsidR="00F41DD8" w:rsidRPr="003C63F2" w:rsidRDefault="00B16FD8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A181D" w14:textId="77777777" w:rsidR="005A0370" w:rsidRDefault="00B16FD8">
      <w:r>
        <w:separator/>
      </w:r>
    </w:p>
  </w:footnote>
  <w:footnote w:type="continuationSeparator" w:id="0">
    <w:p w14:paraId="2A1073C3" w14:textId="77777777" w:rsidR="005A0370" w:rsidRDefault="00B1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6A97E" w14:textId="77777777" w:rsidR="00A8217F" w:rsidRPr="00A8217F" w:rsidRDefault="00A8217F" w:rsidP="00A82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217F">
      <w:t>G/SPS/N/RUS/234/Add.1</w:t>
    </w:r>
  </w:p>
  <w:p w14:paraId="41CA33CB" w14:textId="77777777" w:rsidR="00A8217F" w:rsidRPr="00A8217F" w:rsidRDefault="00A8217F" w:rsidP="00A82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97ADCD" w14:textId="16512376" w:rsidR="00A8217F" w:rsidRPr="00A8217F" w:rsidRDefault="00A8217F" w:rsidP="00A82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217F">
      <w:t xml:space="preserve">- </w:t>
    </w:r>
    <w:r w:rsidRPr="00A8217F">
      <w:fldChar w:fldCharType="begin"/>
    </w:r>
    <w:r w:rsidRPr="00A8217F">
      <w:instrText xml:space="preserve"> PAGE </w:instrText>
    </w:r>
    <w:r w:rsidRPr="00A8217F">
      <w:fldChar w:fldCharType="separate"/>
    </w:r>
    <w:r w:rsidRPr="00A8217F">
      <w:rPr>
        <w:noProof/>
      </w:rPr>
      <w:t>1</w:t>
    </w:r>
    <w:r w:rsidRPr="00A8217F">
      <w:fldChar w:fldCharType="end"/>
    </w:r>
    <w:r w:rsidRPr="00A8217F">
      <w:t xml:space="preserve"> -</w:t>
    </w:r>
  </w:p>
  <w:p w14:paraId="525412DD" w14:textId="74362789" w:rsidR="004A19AF" w:rsidRPr="00A8217F" w:rsidRDefault="004A19AF" w:rsidP="00A821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9F86E" w14:textId="77777777" w:rsidR="00A8217F" w:rsidRPr="00A8217F" w:rsidRDefault="00A8217F" w:rsidP="00A82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217F">
      <w:t>G/SPS/N/RUS/234/Add.1</w:t>
    </w:r>
  </w:p>
  <w:p w14:paraId="4E7B88A6" w14:textId="77777777" w:rsidR="00A8217F" w:rsidRPr="00A8217F" w:rsidRDefault="00A8217F" w:rsidP="00A82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10CC03" w14:textId="636C5812" w:rsidR="00A8217F" w:rsidRPr="00A8217F" w:rsidRDefault="00A8217F" w:rsidP="00A82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217F">
      <w:t xml:space="preserve">- </w:t>
    </w:r>
    <w:r w:rsidRPr="00A8217F">
      <w:fldChar w:fldCharType="begin"/>
    </w:r>
    <w:r w:rsidRPr="00A8217F">
      <w:instrText xml:space="preserve"> PAGE </w:instrText>
    </w:r>
    <w:r w:rsidRPr="00A8217F">
      <w:fldChar w:fldCharType="separate"/>
    </w:r>
    <w:r w:rsidRPr="00A8217F">
      <w:rPr>
        <w:noProof/>
      </w:rPr>
      <w:t>1</w:t>
    </w:r>
    <w:r w:rsidRPr="00A8217F">
      <w:fldChar w:fldCharType="end"/>
    </w:r>
    <w:r w:rsidRPr="00A8217F">
      <w:t xml:space="preserve"> -</w:t>
    </w:r>
  </w:p>
  <w:p w14:paraId="45A6FDAB" w14:textId="7ACD2BA8" w:rsidR="004A19AF" w:rsidRPr="00A8217F" w:rsidRDefault="004A19AF" w:rsidP="00A821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455B" w14:paraId="0E9474CE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074FD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84B805" w14:textId="03678452" w:rsidR="00ED54E0" w:rsidRPr="004A19AF" w:rsidRDefault="00A8217F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55455B" w14:paraId="2FDBDC79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51C645" w14:textId="77777777" w:rsidR="00ED54E0" w:rsidRPr="004A19AF" w:rsidRDefault="00B16FD8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ACC865" wp14:editId="3D90C12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28850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303131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55455B" w14:paraId="55A67857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A5E63A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0F4F35" w14:textId="77777777" w:rsidR="00A8217F" w:rsidRDefault="00A8217F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G/SPS/N/RUS/234/Add.1</w:t>
          </w:r>
        </w:p>
        <w:bookmarkEnd w:id="19"/>
        <w:p w14:paraId="177DF180" w14:textId="0F2B3EA7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55455B" w14:paraId="5571DFFA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38E53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57F57E" w14:textId="7F6A8084" w:rsidR="00ED54E0" w:rsidRPr="004A19AF" w:rsidRDefault="004174D0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19 August 2021</w:t>
          </w:r>
        </w:p>
      </w:tc>
    </w:tr>
    <w:tr w:rsidR="0055455B" w14:paraId="3121DC44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AA67BE" w14:textId="7780143B" w:rsidR="00ED54E0" w:rsidRPr="004A19AF" w:rsidRDefault="00B16FD8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4174D0">
            <w:rPr>
              <w:color w:val="FF0000"/>
              <w:szCs w:val="16"/>
            </w:rPr>
            <w:t>21-</w:t>
          </w:r>
          <w:r w:rsidR="00B54B84">
            <w:rPr>
              <w:color w:val="FF0000"/>
              <w:szCs w:val="16"/>
            </w:rPr>
            <w:t>6280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5AA969" w14:textId="77777777" w:rsidR="00ED54E0" w:rsidRPr="004A19AF" w:rsidRDefault="00B16FD8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55455B" w14:paraId="3F8F76A2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0BDC3E" w14:textId="3BCD80DB" w:rsidR="00ED54E0" w:rsidRPr="004A19AF" w:rsidRDefault="00A8217F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0D1FF3" w14:textId="71CD2732" w:rsidR="00ED54E0" w:rsidRPr="003C63F2" w:rsidRDefault="00A8217F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14:paraId="7DC6F805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7E14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D0ACE8" w:tentative="1">
      <w:start w:val="1"/>
      <w:numFmt w:val="lowerLetter"/>
      <w:lvlText w:val="%2."/>
      <w:lvlJc w:val="left"/>
      <w:pPr>
        <w:ind w:left="1080" w:hanging="360"/>
      </w:pPr>
    </w:lvl>
    <w:lvl w:ilvl="2" w:tplc="D1FEA75C" w:tentative="1">
      <w:start w:val="1"/>
      <w:numFmt w:val="lowerRoman"/>
      <w:lvlText w:val="%3."/>
      <w:lvlJc w:val="right"/>
      <w:pPr>
        <w:ind w:left="1800" w:hanging="180"/>
      </w:pPr>
    </w:lvl>
    <w:lvl w:ilvl="3" w:tplc="E2B85D78" w:tentative="1">
      <w:start w:val="1"/>
      <w:numFmt w:val="decimal"/>
      <w:lvlText w:val="%4."/>
      <w:lvlJc w:val="left"/>
      <w:pPr>
        <w:ind w:left="2520" w:hanging="360"/>
      </w:pPr>
    </w:lvl>
    <w:lvl w:ilvl="4" w:tplc="5C4C3FE2" w:tentative="1">
      <w:start w:val="1"/>
      <w:numFmt w:val="lowerLetter"/>
      <w:lvlText w:val="%5."/>
      <w:lvlJc w:val="left"/>
      <w:pPr>
        <w:ind w:left="3240" w:hanging="360"/>
      </w:pPr>
    </w:lvl>
    <w:lvl w:ilvl="5" w:tplc="1952CB4A" w:tentative="1">
      <w:start w:val="1"/>
      <w:numFmt w:val="lowerRoman"/>
      <w:lvlText w:val="%6."/>
      <w:lvlJc w:val="right"/>
      <w:pPr>
        <w:ind w:left="3960" w:hanging="180"/>
      </w:pPr>
    </w:lvl>
    <w:lvl w:ilvl="6" w:tplc="8FBEE894" w:tentative="1">
      <w:start w:val="1"/>
      <w:numFmt w:val="decimal"/>
      <w:lvlText w:val="%7."/>
      <w:lvlJc w:val="left"/>
      <w:pPr>
        <w:ind w:left="4680" w:hanging="360"/>
      </w:pPr>
    </w:lvl>
    <w:lvl w:ilvl="7" w:tplc="27E86C18" w:tentative="1">
      <w:start w:val="1"/>
      <w:numFmt w:val="lowerLetter"/>
      <w:lvlText w:val="%8."/>
      <w:lvlJc w:val="left"/>
      <w:pPr>
        <w:ind w:left="5400" w:hanging="360"/>
      </w:pPr>
    </w:lvl>
    <w:lvl w:ilvl="8" w:tplc="3C4A2D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6DF3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174D0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5455B"/>
    <w:rsid w:val="005A0370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8217F"/>
    <w:rsid w:val="00AA332C"/>
    <w:rsid w:val="00AC2017"/>
    <w:rsid w:val="00AC27F8"/>
    <w:rsid w:val="00AD2F60"/>
    <w:rsid w:val="00AD4C72"/>
    <w:rsid w:val="00AE2AEE"/>
    <w:rsid w:val="00B00276"/>
    <w:rsid w:val="00B16FD8"/>
    <w:rsid w:val="00B230EC"/>
    <w:rsid w:val="00B47913"/>
    <w:rsid w:val="00B52738"/>
    <w:rsid w:val="00B54B84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682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RUS/21_5264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1239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2018-10-15T07:07:00Z</dcterms:created>
  <dcterms:modified xsi:type="dcterms:W3CDTF">2021-08-19T07:13:00Z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fce0d324-3f15-47c7-9880-fe05e6f48064</vt:lpwstr>
  </property>
  <property fmtid="{D5CDD505-2E9C-101B-9397-08002B2CF9AE}" pid="3" name="Symbol1">
    <vt:lpwstr>G/SPS/N/RUS/234/Add.1</vt:lpwstr>
  </property>
  <property fmtid="{D5CDD505-2E9C-101B-9397-08002B2CF9AE}" pid="4" name="WTOCLASSIFICATION">
    <vt:lpwstr>WTO OFFICIAL</vt:lpwstr>
  </property>
</Properties>
</file>