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6BAD" w14:textId="77777777" w:rsidR="00EA4725" w:rsidRPr="00441372" w:rsidRDefault="0061070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96C6C" w14:paraId="16C4084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CA5ABAE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B81844" w14:textId="77777777" w:rsidR="00EA4725" w:rsidRPr="00441372" w:rsidRDefault="0061070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Eswatini</w:t>
            </w:r>
            <w:bookmarkEnd w:id="1"/>
          </w:p>
          <w:p w14:paraId="5387AB50" w14:textId="77777777" w:rsidR="00EA4725" w:rsidRPr="00441372" w:rsidRDefault="0061070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96C6C" w14:paraId="098B42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DB0E7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88175" w14:textId="77777777" w:rsidR="00EA4725" w:rsidRPr="00441372" w:rsidRDefault="0061070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Eswatini Dairy Board</w:t>
            </w:r>
            <w:bookmarkStart w:id="5" w:name="sps2a"/>
            <w:bookmarkStart w:id="6" w:name="_GoBack"/>
            <w:bookmarkEnd w:id="5"/>
            <w:bookmarkEnd w:id="6"/>
          </w:p>
        </w:tc>
      </w:tr>
      <w:tr w:rsidR="00A96C6C" w14:paraId="433942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3DE6F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91BB8" w14:textId="77777777" w:rsidR="00EA4725" w:rsidRPr="00441372" w:rsidRDefault="00610708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Code(s): 04, 8434, 1517, 1702, 1901, 2106, 2105, 3502; ICS</w:t>
            </w:r>
            <w:r w:rsidR="000A6AB4">
              <w:t> </w:t>
            </w:r>
            <w:r w:rsidRPr="0065690F">
              <w:t>Code(s): 67.100</w:t>
            </w:r>
            <w:bookmarkStart w:id="8" w:name="sps3a"/>
            <w:bookmarkEnd w:id="8"/>
          </w:p>
        </w:tc>
      </w:tr>
      <w:tr w:rsidR="00A96C6C" w14:paraId="2B15D0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7CF42" w14:textId="77777777" w:rsidR="00EA4725" w:rsidRPr="00441372" w:rsidRDefault="0061070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6C4FB" w14:textId="77777777" w:rsidR="00EA4725" w:rsidRPr="00441372" w:rsidRDefault="00610708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A7FBF41" w14:textId="77777777" w:rsidR="00EA4725" w:rsidRPr="00441372" w:rsidRDefault="006107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1D8F401" w14:textId="77777777" w:rsidR="00EA4725" w:rsidRPr="00441372" w:rsidRDefault="006107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A96C6C" w14:paraId="77AC48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D435A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DCE6D" w14:textId="77777777" w:rsidR="00EA4725" w:rsidRPr="00441372" w:rsidRDefault="00610708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The Dairy Regulations, 2019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223</w:t>
            </w:r>
            <w:bookmarkEnd w:id="21"/>
          </w:p>
          <w:p w14:paraId="0DB519D2" w14:textId="77777777" w:rsidR="00EA4725" w:rsidRPr="00441372" w:rsidRDefault="00007720" w:rsidP="00441372">
            <w:pPr>
              <w:spacing w:after="120"/>
            </w:pPr>
            <w:hyperlink r:id="rId7" w:tgtFrame="_blank" w:history="1">
              <w:r w:rsidR="00610708" w:rsidRPr="00441372">
                <w:rPr>
                  <w:color w:val="0000FF"/>
                  <w:u w:val="single"/>
                </w:rPr>
                <w:t>https://members.wto.org/crnattachments/2019/SPS/SWZ/19_6409_00_e.pdf</w:t>
              </w:r>
            </w:hyperlink>
            <w:bookmarkStart w:id="22" w:name="sps5d"/>
            <w:bookmarkEnd w:id="22"/>
          </w:p>
        </w:tc>
      </w:tr>
      <w:tr w:rsidR="00A96C6C" w14:paraId="173583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A0413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B0E04" w14:textId="77777777" w:rsidR="00EA4725" w:rsidRPr="00441372" w:rsidRDefault="00610708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Regulations to provide for the control and improvement of the dairy industry, its products and for incidental and connected matters.</w:t>
            </w:r>
            <w:bookmarkStart w:id="24" w:name="sps6a"/>
            <w:bookmarkEnd w:id="24"/>
          </w:p>
        </w:tc>
      </w:tr>
      <w:tr w:rsidR="00A96C6C" w14:paraId="45BFC2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DBE22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40A65" w14:textId="77777777" w:rsidR="00EA4725" w:rsidRPr="00441372" w:rsidRDefault="00610708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</w:t>
            </w:r>
            <w:bookmarkStart w:id="32" w:name="sps7d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A96C6C" w14:paraId="39B768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9DB97" w14:textId="77777777" w:rsidR="00EA4725" w:rsidRPr="00441372" w:rsidRDefault="0061070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A317C" w14:textId="77777777" w:rsidR="00EA4725" w:rsidRPr="00441372" w:rsidRDefault="00610708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01091EAB" w14:textId="77777777" w:rsidR="00C91024" w:rsidRDefault="00610708" w:rsidP="002A1BA5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</w:p>
          <w:p w14:paraId="55EA3793" w14:textId="7EA62E55" w:rsidR="00EA4725" w:rsidRPr="002A1BA5" w:rsidRDefault="00610708" w:rsidP="002A1BA5">
            <w:pPr>
              <w:pStyle w:val="Paragraphedeliste"/>
              <w:numPr>
                <w:ilvl w:val="0"/>
                <w:numId w:val="18"/>
              </w:numPr>
              <w:ind w:left="1078"/>
            </w:pPr>
            <w:r w:rsidRPr="002A1BA5">
              <w:t>General Standard for Cheese - CODEX STAN 283</w:t>
            </w:r>
            <w:r w:rsidR="002A1BA5">
              <w:t>-</w:t>
            </w:r>
            <w:r w:rsidRPr="002A1BA5">
              <w:t>1978</w:t>
            </w:r>
          </w:p>
          <w:p w14:paraId="1562D7C0" w14:textId="36696FA7" w:rsidR="00A96C6C" w:rsidRPr="002A1BA5" w:rsidRDefault="00610708" w:rsidP="002A1BA5">
            <w:pPr>
              <w:pStyle w:val="Paragraphedeliste"/>
              <w:numPr>
                <w:ilvl w:val="0"/>
                <w:numId w:val="18"/>
              </w:numPr>
              <w:ind w:left="1078"/>
            </w:pPr>
            <w:r w:rsidRPr="002A1BA5">
              <w:t>Standard for Mozzarella - CODEX STAN 262</w:t>
            </w:r>
            <w:r w:rsidR="002A1BA5">
              <w:t>-</w:t>
            </w:r>
            <w:r w:rsidRPr="002A1BA5">
              <w:t>2006</w:t>
            </w:r>
          </w:p>
          <w:p w14:paraId="0BFB9B6C" w14:textId="2F9BC59E" w:rsidR="00A96C6C" w:rsidRPr="002A1BA5" w:rsidRDefault="00610708" w:rsidP="002A1BA5">
            <w:pPr>
              <w:pStyle w:val="Paragraphedeliste"/>
              <w:numPr>
                <w:ilvl w:val="0"/>
                <w:numId w:val="18"/>
              </w:numPr>
              <w:ind w:left="1078"/>
            </w:pPr>
            <w:r w:rsidRPr="002A1BA5">
              <w:t>Standard for Cheddar</w:t>
            </w:r>
          </w:p>
          <w:bookmarkEnd w:id="40"/>
          <w:p w14:paraId="16E52400" w14:textId="17652173" w:rsidR="00C91024" w:rsidRDefault="00610708" w:rsidP="00455762">
            <w:pPr>
              <w:spacing w:before="120"/>
              <w:ind w:left="720" w:hanging="720"/>
            </w:pPr>
            <w:r w:rsidRPr="00441372">
              <w:rPr>
                <w:b/>
              </w:rPr>
              <w:t>[</w:t>
            </w:r>
            <w:bookmarkStart w:id="41" w:name="sps8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</w:p>
          <w:p w14:paraId="6FA2D14A" w14:textId="77777777" w:rsidR="00EA4725" w:rsidRPr="00C91024" w:rsidRDefault="00610708" w:rsidP="00C91024">
            <w:pPr>
              <w:pStyle w:val="Paragraphedeliste"/>
              <w:numPr>
                <w:ilvl w:val="0"/>
                <w:numId w:val="16"/>
              </w:numPr>
              <w:spacing w:after="120"/>
              <w:ind w:left="1050"/>
              <w:rPr>
                <w:b/>
              </w:rPr>
            </w:pPr>
            <w:r w:rsidRPr="0065690F">
              <w:t>Section 5. Trade Measures, Import/Export Procedures and Veterinary Certification</w:t>
            </w:r>
          </w:p>
          <w:p w14:paraId="5443F40D" w14:textId="77777777" w:rsidR="00A96C6C" w:rsidRPr="0065690F" w:rsidRDefault="00610708" w:rsidP="00C91024">
            <w:pPr>
              <w:pStyle w:val="Paragraphedeliste"/>
              <w:numPr>
                <w:ilvl w:val="0"/>
                <w:numId w:val="16"/>
              </w:numPr>
              <w:spacing w:after="120"/>
              <w:ind w:left="1050"/>
            </w:pPr>
            <w:r w:rsidRPr="0065690F">
              <w:t>Section 6. Veterinary Public Health</w:t>
            </w:r>
            <w:bookmarkEnd w:id="43"/>
          </w:p>
          <w:p w14:paraId="4DF66D6A" w14:textId="77777777" w:rsidR="00EA4725" w:rsidRPr="00441372" w:rsidRDefault="0061070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01D05B6C" w14:textId="77777777" w:rsidR="00EA4725" w:rsidRPr="00441372" w:rsidRDefault="0061070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14FDE88" w14:textId="77777777" w:rsidR="00EA4725" w:rsidRPr="00441372" w:rsidRDefault="00610708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018C5E6" w14:textId="77777777" w:rsidR="00EA4725" w:rsidRPr="00441372" w:rsidRDefault="0061070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316CE5C4" w14:textId="77777777" w:rsidR="00EA4725" w:rsidRPr="00441372" w:rsidRDefault="00610708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A96C6C" w14:paraId="0030AA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27C41" w14:textId="77777777" w:rsidR="00EA4725" w:rsidRPr="002A1BA5" w:rsidRDefault="00610708" w:rsidP="00441372">
            <w:pPr>
              <w:spacing w:before="120" w:after="120"/>
              <w:jc w:val="left"/>
            </w:pPr>
            <w:r w:rsidRPr="002A1BA5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5A8B2" w14:textId="77777777" w:rsidR="00C91024" w:rsidRPr="002A1BA5" w:rsidRDefault="00610708" w:rsidP="00441372">
            <w:pPr>
              <w:spacing w:before="120" w:after="120"/>
            </w:pPr>
            <w:bookmarkStart w:id="56" w:name="X_SPS_Reg_9A"/>
            <w:r w:rsidRPr="002A1BA5">
              <w:rPr>
                <w:b/>
              </w:rPr>
              <w:t>Other relevant documents and language(s) in which these are available</w:t>
            </w:r>
            <w:bookmarkEnd w:id="56"/>
            <w:r w:rsidRPr="002A1BA5">
              <w:rPr>
                <w:b/>
              </w:rPr>
              <w:t>:</w:t>
            </w:r>
            <w:r w:rsidRPr="002A1BA5">
              <w:t xml:space="preserve"> </w:t>
            </w:r>
          </w:p>
          <w:p w14:paraId="6AB5A1C2" w14:textId="6267932E" w:rsidR="00EA4725" w:rsidRPr="002A1BA5" w:rsidRDefault="00610708" w:rsidP="00C91024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Dairy Act of 1968 as amended</w:t>
            </w:r>
          </w:p>
          <w:p w14:paraId="4B9CD2E1" w14:textId="7768BD8D" w:rsidR="002A1BA5" w:rsidRPr="002A1BA5" w:rsidRDefault="002A1BA5" w:rsidP="002A1BA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The Animal Disease Act, 1965</w:t>
            </w:r>
          </w:p>
          <w:p w14:paraId="5A52E624" w14:textId="115B5216" w:rsidR="002A1BA5" w:rsidRPr="002A1BA5" w:rsidRDefault="002A1BA5" w:rsidP="002A1BA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Veterinary Public health Act, 2013</w:t>
            </w:r>
          </w:p>
          <w:p w14:paraId="550B7B4C" w14:textId="77777777" w:rsidR="00A96C6C" w:rsidRPr="002A1BA5" w:rsidRDefault="00610708" w:rsidP="00C91024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Public Health Act</w:t>
            </w:r>
            <w:r w:rsidR="0091559E" w:rsidRPr="002A1BA5">
              <w:t>,</w:t>
            </w:r>
            <w:r w:rsidRPr="002A1BA5">
              <w:t xml:space="preserve"> 1969</w:t>
            </w:r>
          </w:p>
          <w:p w14:paraId="3485FB0F" w14:textId="77777777" w:rsidR="00A96C6C" w:rsidRPr="002A1BA5" w:rsidRDefault="00610708" w:rsidP="00C91024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Eswatini Government Gazette</w:t>
            </w:r>
          </w:p>
          <w:p w14:paraId="12FD503C" w14:textId="77777777" w:rsidR="00A96C6C" w:rsidRPr="002A1BA5" w:rsidRDefault="00610708" w:rsidP="00C91024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364"/>
            </w:pPr>
            <w:r w:rsidRPr="002A1BA5">
              <w:t>Public Health (Food Hygiene) Regulations</w:t>
            </w:r>
            <w:r w:rsidR="0091559E" w:rsidRPr="002A1BA5">
              <w:t>,</w:t>
            </w:r>
            <w:r w:rsidRPr="002A1BA5">
              <w:t xml:space="preserve"> 1973</w:t>
            </w:r>
          </w:p>
          <w:p w14:paraId="1AFBC2D9" w14:textId="77777777" w:rsidR="00C91024" w:rsidRPr="002A1BA5" w:rsidRDefault="00610708" w:rsidP="00C91024">
            <w:pPr>
              <w:pStyle w:val="Paragraphedeliste"/>
              <w:numPr>
                <w:ilvl w:val="0"/>
                <w:numId w:val="17"/>
              </w:numPr>
              <w:spacing w:before="120"/>
              <w:ind w:left="363" w:hanging="357"/>
              <w:rPr>
                <w:bCs/>
              </w:rPr>
            </w:pPr>
            <w:r w:rsidRPr="002A1BA5">
              <w:t>Dairy Regulations</w:t>
            </w:r>
            <w:r w:rsidR="0091559E" w:rsidRPr="002A1BA5">
              <w:t>,</w:t>
            </w:r>
            <w:r w:rsidRPr="002A1BA5">
              <w:t xml:space="preserve"> 1941</w:t>
            </w:r>
            <w:bookmarkStart w:id="57" w:name="sps9a"/>
            <w:bookmarkEnd w:id="57"/>
          </w:p>
          <w:p w14:paraId="476EC963" w14:textId="77777777" w:rsidR="00A96C6C" w:rsidRPr="0065690F" w:rsidRDefault="00610708" w:rsidP="00C91024">
            <w:pPr>
              <w:spacing w:after="120"/>
            </w:pPr>
            <w:r w:rsidRPr="002A1BA5">
              <w:rPr>
                <w:bCs/>
              </w:rPr>
              <w:t>(available in English)</w:t>
            </w:r>
            <w:bookmarkStart w:id="58" w:name="sps9b"/>
            <w:bookmarkEnd w:id="58"/>
          </w:p>
        </w:tc>
      </w:tr>
      <w:tr w:rsidR="00A96C6C" w14:paraId="27AB72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B4639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1ED98" w14:textId="77777777" w:rsidR="00EA4725" w:rsidRPr="00441372" w:rsidRDefault="00610708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14:paraId="4E54D63B" w14:textId="77777777" w:rsidR="00EA4725" w:rsidRPr="00441372" w:rsidRDefault="00610708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A96C6C" w14:paraId="35D37D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43C8A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36221" w14:textId="77777777" w:rsidR="00EA4725" w:rsidRPr="00441372" w:rsidRDefault="00610708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</w:t>
            </w:r>
            <w:bookmarkStart w:id="64" w:name="sps11c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6" w:name="sps11a"/>
            <w:bookmarkEnd w:id="66"/>
          </w:p>
          <w:p w14:paraId="17F890B0" w14:textId="77777777" w:rsidR="00EA4725" w:rsidRPr="00441372" w:rsidRDefault="006107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A96C6C" w14:paraId="0CC5C2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D7DA9" w14:textId="77777777" w:rsidR="00EA4725" w:rsidRPr="00441372" w:rsidRDefault="006107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A769E" w14:textId="5295800A" w:rsidR="00EA4725" w:rsidRPr="00441372" w:rsidRDefault="00610708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="006852DF">
              <w:t>4 February</w:t>
            </w:r>
            <w:r w:rsidRPr="0065690F">
              <w:t xml:space="preserve"> 2020</w:t>
            </w:r>
            <w:bookmarkEnd w:id="73"/>
          </w:p>
          <w:p w14:paraId="7A45440A" w14:textId="77777777" w:rsidR="00EA4725" w:rsidRPr="00441372" w:rsidRDefault="00610708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50401F" w14:textId="77777777" w:rsidR="00A96C6C" w:rsidRPr="0065690F" w:rsidRDefault="00610708" w:rsidP="00441372">
            <w:r w:rsidRPr="0065690F">
              <w:t>Eswatini Dairy Board</w:t>
            </w:r>
          </w:p>
          <w:p w14:paraId="77B8D547" w14:textId="77777777" w:rsidR="00A96C6C" w:rsidRPr="0065690F" w:rsidRDefault="00610708" w:rsidP="00441372">
            <w:r w:rsidRPr="0065690F">
              <w:t>P.O. Box 2975 Manzini, The Kingdom of Eswatini</w:t>
            </w:r>
          </w:p>
          <w:p w14:paraId="08DAF3D7" w14:textId="77777777" w:rsidR="00A96C6C" w:rsidRPr="0065690F" w:rsidRDefault="00610708" w:rsidP="00441372">
            <w:r w:rsidRPr="0065690F">
              <w:t>Tel: +(268) 2505 8262/3/4</w:t>
            </w:r>
          </w:p>
          <w:p w14:paraId="52C93A13" w14:textId="77777777" w:rsidR="00A96C6C" w:rsidRPr="0065690F" w:rsidRDefault="00610708" w:rsidP="00441372">
            <w:pPr>
              <w:spacing w:after="120"/>
            </w:pPr>
            <w:r w:rsidRPr="0065690F">
              <w:t>E-mail: info@dairyboard.co.sz</w:t>
            </w:r>
            <w:bookmarkStart w:id="80" w:name="sps12d"/>
            <w:bookmarkEnd w:id="80"/>
          </w:p>
        </w:tc>
      </w:tr>
      <w:tr w:rsidR="00A96C6C" w14:paraId="66580FE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9D1A1EE" w14:textId="77777777" w:rsidR="00EA4725" w:rsidRPr="00441372" w:rsidRDefault="0061070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A3DF4CA" w14:textId="77777777" w:rsidR="00EA4725" w:rsidRPr="00441372" w:rsidRDefault="0061070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5E4AE3E" w14:textId="77777777" w:rsidR="00EA4725" w:rsidRPr="0065690F" w:rsidRDefault="0061070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Eswatini Dairy Board</w:t>
            </w:r>
          </w:p>
          <w:p w14:paraId="40FD5797" w14:textId="77777777" w:rsidR="00EA4725" w:rsidRPr="0065690F" w:rsidRDefault="0061070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2975 Manzini, The Kingdom of Eswatini</w:t>
            </w:r>
          </w:p>
          <w:p w14:paraId="5216183E" w14:textId="77777777" w:rsidR="00EA4725" w:rsidRPr="0065690F" w:rsidRDefault="0061070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+(268) 2505 8262/3/4</w:t>
            </w:r>
          </w:p>
          <w:p w14:paraId="34ACDAF1" w14:textId="77777777" w:rsidR="00EA4725" w:rsidRPr="0065690F" w:rsidRDefault="0061070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info@dairyboard.co.sz</w:t>
            </w:r>
            <w:bookmarkStart w:id="87" w:name="sps13c"/>
            <w:bookmarkEnd w:id="87"/>
          </w:p>
        </w:tc>
      </w:tr>
    </w:tbl>
    <w:p w14:paraId="5B675EF8" w14:textId="77777777" w:rsidR="007141CF" w:rsidRPr="00441372" w:rsidRDefault="007141CF" w:rsidP="00441372"/>
    <w:sectPr w:rsidR="007141CF" w:rsidRPr="00441372" w:rsidSect="00011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8C61" w14:textId="77777777" w:rsidR="00610708" w:rsidRDefault="00610708">
      <w:r>
        <w:separator/>
      </w:r>
    </w:p>
  </w:endnote>
  <w:endnote w:type="continuationSeparator" w:id="0">
    <w:p w14:paraId="5D5F3292" w14:textId="77777777" w:rsidR="00610708" w:rsidRDefault="0061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71E5" w14:textId="77777777" w:rsidR="00610708" w:rsidRPr="0001113C" w:rsidRDefault="00610708" w:rsidP="0001113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726D" w14:textId="77777777" w:rsidR="00610708" w:rsidRPr="0001113C" w:rsidRDefault="00610708" w:rsidP="0001113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A62E" w14:textId="77777777" w:rsidR="00610708" w:rsidRPr="00441372" w:rsidRDefault="0061070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5D662" w14:textId="77777777" w:rsidR="00610708" w:rsidRDefault="00610708">
      <w:r>
        <w:separator/>
      </w:r>
    </w:p>
  </w:footnote>
  <w:footnote w:type="continuationSeparator" w:id="0">
    <w:p w14:paraId="540EF243" w14:textId="77777777" w:rsidR="00610708" w:rsidRDefault="0061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1E75B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13C">
      <w:t>G/SPS/N/SWZ/7</w:t>
    </w:r>
  </w:p>
  <w:p w14:paraId="11D544D6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BE70C0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13C">
      <w:t xml:space="preserve">- </w:t>
    </w:r>
    <w:r w:rsidRPr="0001113C">
      <w:fldChar w:fldCharType="begin"/>
    </w:r>
    <w:r w:rsidRPr="0001113C">
      <w:instrText xml:space="preserve"> PAGE </w:instrText>
    </w:r>
    <w:r w:rsidRPr="0001113C">
      <w:fldChar w:fldCharType="separate"/>
    </w:r>
    <w:r w:rsidRPr="0001113C">
      <w:rPr>
        <w:noProof/>
      </w:rPr>
      <w:t>2</w:t>
    </w:r>
    <w:r w:rsidRPr="0001113C">
      <w:fldChar w:fldCharType="end"/>
    </w:r>
    <w:r w:rsidRPr="0001113C">
      <w:t xml:space="preserve"> -</w:t>
    </w:r>
  </w:p>
  <w:p w14:paraId="4DF859A1" w14:textId="77777777" w:rsidR="00610708" w:rsidRPr="0001113C" w:rsidRDefault="00610708" w:rsidP="0001113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1F2C7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13C">
      <w:t>G/SPS/N/SWZ/7</w:t>
    </w:r>
  </w:p>
  <w:p w14:paraId="419BBCB8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A3C593" w14:textId="77777777" w:rsidR="00610708" w:rsidRPr="0001113C" w:rsidRDefault="00610708" w:rsidP="000111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13C">
      <w:t xml:space="preserve">- </w:t>
    </w:r>
    <w:r w:rsidRPr="0001113C">
      <w:fldChar w:fldCharType="begin"/>
    </w:r>
    <w:r w:rsidRPr="0001113C">
      <w:instrText xml:space="preserve"> PAGE </w:instrText>
    </w:r>
    <w:r w:rsidRPr="0001113C">
      <w:fldChar w:fldCharType="separate"/>
    </w:r>
    <w:r w:rsidRPr="0001113C">
      <w:rPr>
        <w:noProof/>
      </w:rPr>
      <w:t>2</w:t>
    </w:r>
    <w:r w:rsidRPr="0001113C">
      <w:fldChar w:fldCharType="end"/>
    </w:r>
    <w:r w:rsidRPr="0001113C">
      <w:t xml:space="preserve"> -</w:t>
    </w:r>
  </w:p>
  <w:p w14:paraId="3BDF4D01" w14:textId="77777777" w:rsidR="00610708" w:rsidRPr="0001113C" w:rsidRDefault="00610708" w:rsidP="0001113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0708" w14:paraId="42F4C71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9B91D0" w14:textId="77777777" w:rsidR="00610708" w:rsidRPr="00EA4725" w:rsidRDefault="00610708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5D9E4" w14:textId="77777777" w:rsidR="00610708" w:rsidRPr="00EA4725" w:rsidRDefault="0061070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610708" w14:paraId="290661A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8666DE" w14:textId="77777777" w:rsidR="00610708" w:rsidRPr="00EA4725" w:rsidRDefault="0061070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0C49E1" wp14:editId="477B1B13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251E41" w14:textId="77777777" w:rsidR="00610708" w:rsidRPr="00EA4725" w:rsidRDefault="00610708" w:rsidP="00422B6F">
          <w:pPr>
            <w:jc w:val="right"/>
            <w:rPr>
              <w:b/>
              <w:szCs w:val="16"/>
            </w:rPr>
          </w:pPr>
        </w:p>
      </w:tc>
    </w:tr>
    <w:tr w:rsidR="00610708" w14:paraId="6888083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DD2CCA" w14:textId="77777777" w:rsidR="00610708" w:rsidRPr="00EA4725" w:rsidRDefault="0061070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0C3B84" w14:textId="77777777" w:rsidR="00610708" w:rsidRDefault="00610708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G/SPS/N/SWZ/7</w:t>
          </w:r>
        </w:p>
        <w:bookmarkEnd w:id="89"/>
        <w:p w14:paraId="445413CA" w14:textId="77777777" w:rsidR="00610708" w:rsidRPr="00EA4725" w:rsidRDefault="00610708" w:rsidP="00656ABC">
          <w:pPr>
            <w:jc w:val="right"/>
            <w:rPr>
              <w:b/>
              <w:szCs w:val="16"/>
            </w:rPr>
          </w:pPr>
        </w:p>
      </w:tc>
    </w:tr>
    <w:tr w:rsidR="00610708" w14:paraId="4BB9583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B126E3" w14:textId="77777777" w:rsidR="00610708" w:rsidRPr="00EA4725" w:rsidRDefault="0061070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DAFAD" w14:textId="155FF639" w:rsidR="00610708" w:rsidRPr="00EA4725" w:rsidRDefault="006852DF" w:rsidP="00422B6F">
          <w:pPr>
            <w:jc w:val="right"/>
            <w:rPr>
              <w:szCs w:val="16"/>
            </w:rPr>
          </w:pPr>
          <w:bookmarkStart w:id="90" w:name="spsDateDistribution"/>
          <w:r>
            <w:rPr>
              <w:szCs w:val="16"/>
            </w:rPr>
            <w:t>6 December</w:t>
          </w:r>
          <w:r w:rsidR="00610708" w:rsidRPr="00EA4725">
            <w:rPr>
              <w:szCs w:val="16"/>
            </w:rPr>
            <w:t xml:space="preserve"> 2019</w:t>
          </w:r>
          <w:bookmarkStart w:id="91" w:name="bmkDate"/>
          <w:bookmarkEnd w:id="90"/>
          <w:bookmarkEnd w:id="91"/>
        </w:p>
      </w:tc>
    </w:tr>
    <w:tr w:rsidR="00610708" w14:paraId="08F737F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790933" w14:textId="1D63FCE8" w:rsidR="00610708" w:rsidRPr="00EA4725" w:rsidRDefault="00610708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007720">
            <w:rPr>
              <w:color w:val="FF0000"/>
              <w:szCs w:val="16"/>
            </w:rPr>
            <w:t>19-8426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2A23F" w14:textId="77777777" w:rsidR="00610708" w:rsidRPr="00EA4725" w:rsidRDefault="0061070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10708" w14:paraId="649CC75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2B8402" w14:textId="77777777" w:rsidR="00610708" w:rsidRPr="00EA4725" w:rsidRDefault="0061070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402D1" w14:textId="77777777" w:rsidR="00610708" w:rsidRPr="00441372" w:rsidRDefault="0061070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6D985661" w14:textId="77777777" w:rsidR="00610708" w:rsidRPr="00441372" w:rsidRDefault="00610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F12AD2"/>
    <w:multiLevelType w:val="hybridMultilevel"/>
    <w:tmpl w:val="D2326EE8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D60AA"/>
    <w:multiLevelType w:val="hybridMultilevel"/>
    <w:tmpl w:val="3080FE78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3E4C44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9272F0" w:tentative="1">
      <w:start w:val="1"/>
      <w:numFmt w:val="lowerLetter"/>
      <w:lvlText w:val="%2."/>
      <w:lvlJc w:val="left"/>
      <w:pPr>
        <w:ind w:left="1080" w:hanging="360"/>
      </w:pPr>
    </w:lvl>
    <w:lvl w:ilvl="2" w:tplc="00865C06" w:tentative="1">
      <w:start w:val="1"/>
      <w:numFmt w:val="lowerRoman"/>
      <w:lvlText w:val="%3."/>
      <w:lvlJc w:val="right"/>
      <w:pPr>
        <w:ind w:left="1800" w:hanging="180"/>
      </w:pPr>
    </w:lvl>
    <w:lvl w:ilvl="3" w:tplc="B3DA5A4C" w:tentative="1">
      <w:start w:val="1"/>
      <w:numFmt w:val="decimal"/>
      <w:lvlText w:val="%4."/>
      <w:lvlJc w:val="left"/>
      <w:pPr>
        <w:ind w:left="2520" w:hanging="360"/>
      </w:pPr>
    </w:lvl>
    <w:lvl w:ilvl="4" w:tplc="706EAA08" w:tentative="1">
      <w:start w:val="1"/>
      <w:numFmt w:val="lowerLetter"/>
      <w:lvlText w:val="%5."/>
      <w:lvlJc w:val="left"/>
      <w:pPr>
        <w:ind w:left="3240" w:hanging="360"/>
      </w:pPr>
    </w:lvl>
    <w:lvl w:ilvl="5" w:tplc="69986C0C" w:tentative="1">
      <w:start w:val="1"/>
      <w:numFmt w:val="lowerRoman"/>
      <w:lvlText w:val="%6."/>
      <w:lvlJc w:val="right"/>
      <w:pPr>
        <w:ind w:left="3960" w:hanging="180"/>
      </w:pPr>
    </w:lvl>
    <w:lvl w:ilvl="6" w:tplc="7870073C" w:tentative="1">
      <w:start w:val="1"/>
      <w:numFmt w:val="decimal"/>
      <w:lvlText w:val="%7."/>
      <w:lvlJc w:val="left"/>
      <w:pPr>
        <w:ind w:left="4680" w:hanging="360"/>
      </w:pPr>
    </w:lvl>
    <w:lvl w:ilvl="7" w:tplc="0978B4D0" w:tentative="1">
      <w:start w:val="1"/>
      <w:numFmt w:val="lowerLetter"/>
      <w:lvlText w:val="%8."/>
      <w:lvlJc w:val="left"/>
      <w:pPr>
        <w:ind w:left="5400" w:hanging="360"/>
      </w:pPr>
    </w:lvl>
    <w:lvl w:ilvl="8" w:tplc="061E14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A3CFA"/>
    <w:multiLevelType w:val="hybridMultilevel"/>
    <w:tmpl w:val="0570E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851"/>
    <w:multiLevelType w:val="hybridMultilevel"/>
    <w:tmpl w:val="EE7C9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7720"/>
    <w:rsid w:val="0001113C"/>
    <w:rsid w:val="000272F6"/>
    <w:rsid w:val="00037AC4"/>
    <w:rsid w:val="000423BF"/>
    <w:rsid w:val="00084B3C"/>
    <w:rsid w:val="00092985"/>
    <w:rsid w:val="000A11E9"/>
    <w:rsid w:val="000A4945"/>
    <w:rsid w:val="000A6AB4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1BA5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576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0708"/>
    <w:rsid w:val="00612644"/>
    <w:rsid w:val="0065690F"/>
    <w:rsid w:val="00656ABC"/>
    <w:rsid w:val="00674CCD"/>
    <w:rsid w:val="006852DF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55B4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559E"/>
    <w:rsid w:val="009A2161"/>
    <w:rsid w:val="009A6F54"/>
    <w:rsid w:val="00A52B02"/>
    <w:rsid w:val="00A6057A"/>
    <w:rsid w:val="00A62304"/>
    <w:rsid w:val="00A74017"/>
    <w:rsid w:val="00A96C6C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1024"/>
    <w:rsid w:val="00CD7D97"/>
    <w:rsid w:val="00CE3EE6"/>
    <w:rsid w:val="00CE4BA1"/>
    <w:rsid w:val="00D000C7"/>
    <w:rsid w:val="00D52A9D"/>
    <w:rsid w:val="00D55AAD"/>
    <w:rsid w:val="00D6179E"/>
    <w:rsid w:val="00D66911"/>
    <w:rsid w:val="00D747AE"/>
    <w:rsid w:val="00D76A9E"/>
    <w:rsid w:val="00D9226C"/>
    <w:rsid w:val="00DA20BD"/>
    <w:rsid w:val="00DB122C"/>
    <w:rsid w:val="00DD3BA1"/>
    <w:rsid w:val="00DE0EAC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1718A8"/>
  <w15:docId w15:val="{0A5F1454-ACF4-49B8-9F63-457DD79C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WZ/19_6409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13</cp:revision>
  <dcterms:created xsi:type="dcterms:W3CDTF">2019-11-13T13:17:00Z</dcterms:created>
  <dcterms:modified xsi:type="dcterms:W3CDTF">2019-12-06T13:29:00Z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G/SPS/N/SWZ/7</vt:lpwstr>
  </property>
</Properties>
</file>