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5F3D" w14:textId="77777777" w:rsidR="00EA4725" w:rsidRPr="00441372" w:rsidRDefault="001A1DA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45039" w14:paraId="6FA5C98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C397E60" w14:textId="77777777" w:rsidR="00EA4725" w:rsidRPr="00441372" w:rsidRDefault="001A1D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4B21333" w14:textId="77777777" w:rsidR="00EA4725" w:rsidRPr="00441372" w:rsidRDefault="001A1DA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TÜRKIYE</w:t>
            </w:r>
            <w:bookmarkEnd w:id="1"/>
          </w:p>
          <w:p w14:paraId="5E975BB3" w14:textId="77777777" w:rsidR="00EA4725" w:rsidRPr="00441372" w:rsidRDefault="001A1DA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45039" w14:paraId="176A5B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02DC8" w14:textId="77777777" w:rsidR="00EA4725" w:rsidRPr="00441372" w:rsidRDefault="001A1D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593C48" w14:textId="77777777" w:rsidR="00EA4725" w:rsidRPr="00441372" w:rsidRDefault="001A1DA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General Directorate of Food and Control/The Ministry of Agriculture and Forestry</w:t>
            </w:r>
            <w:bookmarkEnd w:id="5"/>
          </w:p>
        </w:tc>
      </w:tr>
      <w:tr w:rsidR="00645039" w14:paraId="3EBD5D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21E18" w14:textId="77777777" w:rsidR="00EA4725" w:rsidRPr="00441372" w:rsidRDefault="001A1D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97A7F" w14:textId="13CE86E7" w:rsidR="00EA4725" w:rsidRPr="00441372" w:rsidRDefault="001A1DA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Dates (HS code: 0804.10.00.00.00); Corinthian grapes (Dried) (HS</w:t>
            </w:r>
            <w:r>
              <w:t> </w:t>
            </w:r>
            <w:r w:rsidR="00C50F1A">
              <w:t>c</w:t>
            </w:r>
            <w:r w:rsidRPr="0065690F">
              <w:t>ode: 0806.20.10.00.00); Coffee (Not decaffeinated) (HS code 0901.11.00.00.00); 'Homogenised' or 'reconstituted' tobacco (HS code: 2403.91.00.00.00); Other (Tobacco)</w:t>
            </w:r>
            <w:r w:rsidRPr="0065690F">
              <w:rPr>
                <w:b/>
                <w:bCs/>
              </w:rPr>
              <w:t xml:space="preserve"> </w:t>
            </w:r>
            <w:r w:rsidRPr="0065690F">
              <w:t xml:space="preserve">(HS </w:t>
            </w:r>
            <w:r w:rsidR="00C50F1A">
              <w:t>c</w:t>
            </w:r>
            <w:r w:rsidRPr="0065690F">
              <w:t>ode 2403.99.90.00.00)</w:t>
            </w:r>
            <w:bookmarkEnd w:id="7"/>
          </w:p>
        </w:tc>
      </w:tr>
      <w:tr w:rsidR="00645039" w14:paraId="35DDE3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A708B3" w14:textId="77777777" w:rsidR="00EA4725" w:rsidRPr="00441372" w:rsidRDefault="001A1DA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57A1F" w14:textId="77777777" w:rsidR="00EA4725" w:rsidRPr="00441372" w:rsidRDefault="001A1DA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D2AA87D" w14:textId="77777777" w:rsidR="00EA4725" w:rsidRPr="00441372" w:rsidRDefault="001A1DA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88EB5B7" w14:textId="77777777" w:rsidR="00EA4725" w:rsidRPr="00441372" w:rsidRDefault="001A1DA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45039" w14:paraId="2AB318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C650F" w14:textId="77777777" w:rsidR="00EA4725" w:rsidRPr="00441372" w:rsidRDefault="001A1D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89CE0F" w14:textId="451944ED" w:rsidR="00EA4725" w:rsidRPr="00441372" w:rsidRDefault="001A1DA5" w:rsidP="00BB552B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Import requirements for products that HS codes </w:t>
            </w:r>
            <w:r>
              <w:t xml:space="preserve">are </w:t>
            </w:r>
            <w:r w:rsidRPr="0065690F">
              <w:t>specified in Article 3 of th</w:t>
            </w:r>
            <w:r>
              <w:t>is</w:t>
            </w:r>
            <w:r w:rsidRPr="0065690F">
              <w:t xml:space="preserve"> notification</w:t>
            </w:r>
            <w:r>
              <w:t>,</w:t>
            </w:r>
            <w:r w:rsidRPr="0065690F">
              <w:t xml:space="preserve"> which are </w:t>
            </w:r>
            <w:r>
              <w:t>d</w:t>
            </w:r>
            <w:r w:rsidRPr="0065690F">
              <w:t xml:space="preserve">ates, </w:t>
            </w:r>
            <w:r w:rsidR="00B20BF8">
              <w:t>C</w:t>
            </w:r>
            <w:r w:rsidRPr="0065690F">
              <w:t xml:space="preserve">orinthian grapes (dried), </w:t>
            </w:r>
            <w:r w:rsidR="00560E7F" w:rsidRPr="0065690F">
              <w:t>coffee</w:t>
            </w:r>
            <w:r w:rsidR="00560E7F">
              <w:t xml:space="preserve"> (not </w:t>
            </w:r>
            <w:r>
              <w:t>d</w:t>
            </w:r>
            <w:r w:rsidRPr="0065690F">
              <w:t>ecaffeinated</w:t>
            </w:r>
            <w:r w:rsidR="00560E7F">
              <w:t>)</w:t>
            </w:r>
            <w:r w:rsidRPr="0065690F">
              <w:t xml:space="preserve">, </w:t>
            </w:r>
            <w:r w:rsidR="00560E7F">
              <w:t>"</w:t>
            </w:r>
            <w:r>
              <w:t>h</w:t>
            </w:r>
            <w:r w:rsidRPr="0065690F">
              <w:t>omogenized</w:t>
            </w:r>
            <w:r w:rsidR="00560E7F">
              <w:t>"</w:t>
            </w:r>
            <w:r w:rsidRPr="0065690F">
              <w:t xml:space="preserve"> or </w:t>
            </w:r>
            <w:r w:rsidR="00560E7F">
              <w:t>"</w:t>
            </w:r>
            <w:r w:rsidR="00560E7F" w:rsidRPr="0065690F">
              <w:t>re</w:t>
            </w:r>
            <w:r w:rsidR="00560E7F">
              <w:t>constitu</w:t>
            </w:r>
            <w:r w:rsidR="00560E7F" w:rsidRPr="0065690F">
              <w:t>ted</w:t>
            </w:r>
            <w:r w:rsidR="00560E7F">
              <w:t>"</w:t>
            </w:r>
            <w:r w:rsidRPr="0065690F">
              <w:t xml:space="preserve"> tobacco and other (</w:t>
            </w:r>
            <w:r>
              <w:t>t</w:t>
            </w:r>
            <w:r w:rsidRPr="0065690F">
              <w:t>obacco)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bookmarkStart w:id="21" w:name="sps5d"/>
            <w:bookmarkEnd w:id="20"/>
            <w:bookmarkEnd w:id="21"/>
          </w:p>
        </w:tc>
      </w:tr>
      <w:tr w:rsidR="00645039" w14:paraId="1AF8D8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AE7547" w14:textId="77777777" w:rsidR="00EA4725" w:rsidRPr="00441372" w:rsidRDefault="001A1D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5F45E" w14:textId="024C34CC" w:rsidR="00EA4725" w:rsidRPr="00441372" w:rsidRDefault="001A1DA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As of </w:t>
            </w:r>
            <w:r>
              <w:t xml:space="preserve">31 </w:t>
            </w:r>
            <w:r w:rsidRPr="0065690F">
              <w:t>March 2024, Türkiye will require the above-mentioned products to have a Phytosanitary Certificate upon entry into Türkiye and will subject them to phytosanitary control.</w:t>
            </w:r>
          </w:p>
          <w:p w14:paraId="190C903E" w14:textId="40921727" w:rsidR="0052466C" w:rsidRPr="0065690F" w:rsidRDefault="001A1DA5" w:rsidP="00441372">
            <w:pPr>
              <w:spacing w:before="120" w:after="120"/>
            </w:pPr>
            <w:r w:rsidRPr="0065690F">
              <w:t xml:space="preserve">Accordingly, the products with the above HS </w:t>
            </w:r>
            <w:r>
              <w:t>c</w:t>
            </w:r>
            <w:r w:rsidRPr="0065690F">
              <w:t>odes will be returned or destroyed if they do not have a Phytosanitary Certificate issued by the NPPO of the exporting country or if they are found to be non-compliant as a result of the phytosanitary control to be carried out at the entrance to Türkiye.</w:t>
            </w:r>
          </w:p>
          <w:p w14:paraId="1206690D" w14:textId="77777777" w:rsidR="0052466C" w:rsidRPr="0065690F" w:rsidRDefault="001A1DA5" w:rsidP="00441372">
            <w:pPr>
              <w:spacing w:before="120" w:after="120"/>
            </w:pPr>
            <w:r w:rsidRPr="0065690F">
              <w:t>The measure notified is prepared on the grounds that the import of the products whose GTIPs are specified above carries a phytosanitary risk of transmitting harmful organisms and might cause entry of harmful organisms whose existence in Türkiye is unknown.</w:t>
            </w:r>
            <w:bookmarkEnd w:id="23"/>
          </w:p>
        </w:tc>
      </w:tr>
      <w:tr w:rsidR="00645039" w14:paraId="79ABB0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91D67" w14:textId="77777777" w:rsidR="00EA4725" w:rsidRPr="00441372" w:rsidRDefault="001A1D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9DACD" w14:textId="77777777" w:rsidR="00EA4725" w:rsidRPr="00441372" w:rsidRDefault="001A1DA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45039" w14:paraId="7E5898D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AE843B" w14:textId="77777777" w:rsidR="00EA4725" w:rsidRPr="00441372" w:rsidRDefault="001A1DA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139E15" w14:textId="77777777" w:rsidR="00EA4725" w:rsidRPr="00441372" w:rsidRDefault="001A1DA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FA44C85" w14:textId="77777777" w:rsidR="00EA4725" w:rsidRPr="00441372" w:rsidRDefault="001A1DA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D184954" w14:textId="77777777" w:rsidR="00EA4725" w:rsidRPr="00441372" w:rsidRDefault="001A1DA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7C21281" w14:textId="143695AA" w:rsidR="00EA4725" w:rsidRPr="00441372" w:rsidRDefault="001A1DA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 xml:space="preserve">ISPM </w:t>
            </w:r>
            <w:r>
              <w:t xml:space="preserve">No. </w:t>
            </w:r>
            <w:r w:rsidRPr="0065690F">
              <w:t>13</w:t>
            </w:r>
            <w:bookmarkEnd w:id="45"/>
          </w:p>
          <w:p w14:paraId="5B4CA36C" w14:textId="77777777" w:rsidR="00EA4725" w:rsidRPr="00441372" w:rsidRDefault="001A1DA5" w:rsidP="00BB552B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62647CB" w14:textId="77777777" w:rsidR="00EA4725" w:rsidRPr="00441372" w:rsidRDefault="001A1DA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59CFD41" w14:textId="77777777" w:rsidR="00EA4725" w:rsidRPr="00441372" w:rsidRDefault="001A1DA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2AC7D88" w14:textId="77777777" w:rsidR="00EA4725" w:rsidRPr="00441372" w:rsidRDefault="001A1DA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45039" w14:paraId="6CDCC9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CEA38" w14:textId="77777777" w:rsidR="00EA4725" w:rsidRPr="00441372" w:rsidRDefault="001A1D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E2261C" w14:textId="77777777" w:rsidR="00EA4725" w:rsidRPr="00441372" w:rsidRDefault="001A1DA5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645039" w14:paraId="362C3A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4B2D3" w14:textId="77777777" w:rsidR="00EA4725" w:rsidRPr="00441372" w:rsidRDefault="001A1D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D2E08" w14:textId="77777777" w:rsidR="00EA4725" w:rsidRPr="00441372" w:rsidRDefault="001A1DA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31 March 2024</w:t>
            </w:r>
            <w:bookmarkEnd w:id="59"/>
          </w:p>
          <w:p w14:paraId="099BB99C" w14:textId="77777777" w:rsidR="00EA4725" w:rsidRPr="00441372" w:rsidRDefault="001A1DA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Not applicable</w:t>
            </w:r>
            <w:bookmarkEnd w:id="61"/>
          </w:p>
        </w:tc>
      </w:tr>
      <w:tr w:rsidR="00645039" w14:paraId="01A9A1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DA012D" w14:textId="77777777" w:rsidR="00EA4725" w:rsidRPr="00441372" w:rsidRDefault="001A1D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6C0898" w14:textId="77777777" w:rsidR="00EA4725" w:rsidRPr="00441372" w:rsidRDefault="001A1DA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31 March 2024</w:t>
            </w:r>
            <w:bookmarkEnd w:id="65"/>
          </w:p>
          <w:p w14:paraId="1A92829E" w14:textId="77777777" w:rsidR="00EA4725" w:rsidRPr="00441372" w:rsidRDefault="001A1DA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45039" w14:paraId="5B2E2B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9BAA0D" w14:textId="77777777" w:rsidR="00EA4725" w:rsidRPr="00441372" w:rsidRDefault="001A1D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7AF74" w14:textId="484D2C47" w:rsidR="00EA4725" w:rsidRPr="00441372" w:rsidRDefault="001A1DA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</w:t>
            </w:r>
            <w:bookmarkEnd w:id="72"/>
          </w:p>
          <w:p w14:paraId="1E72EEAD" w14:textId="77777777" w:rsidR="00EA4725" w:rsidRPr="00441372" w:rsidRDefault="001A1DA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A3B2E27" w14:textId="77777777" w:rsidR="0052466C" w:rsidRPr="0065690F" w:rsidRDefault="001A1DA5" w:rsidP="00441372">
            <w:r w:rsidRPr="0065690F">
              <w:t>Ministry of Agriculture and Forestry</w:t>
            </w:r>
          </w:p>
          <w:p w14:paraId="0B6656B4" w14:textId="77777777" w:rsidR="0052466C" w:rsidRPr="0065690F" w:rsidRDefault="001A1DA5" w:rsidP="00441372">
            <w:r w:rsidRPr="0065690F">
              <w:t>General Directorate of Food and Control</w:t>
            </w:r>
          </w:p>
          <w:p w14:paraId="7018E445" w14:textId="5A79C506" w:rsidR="0052466C" w:rsidRPr="0065690F" w:rsidRDefault="001A1DA5" w:rsidP="00441372">
            <w:r w:rsidRPr="0065690F">
              <w:t>Eskisehir Yolu 9. Km. Lodumlu-Ankara/TURKIYE</w:t>
            </w:r>
          </w:p>
          <w:p w14:paraId="05FA23B4" w14:textId="77777777" w:rsidR="0052466C" w:rsidRPr="0065690F" w:rsidRDefault="001A1DA5" w:rsidP="00441372">
            <w:r w:rsidRPr="0065690F">
              <w:t>Tel: +(90 312) 258 7452</w:t>
            </w:r>
          </w:p>
          <w:p w14:paraId="683874F3" w14:textId="77777777" w:rsidR="0052466C" w:rsidRPr="0065690F" w:rsidRDefault="001A1DA5" w:rsidP="00441372">
            <w:r w:rsidRPr="0065690F">
              <w:t>Fax: +(90 312) 258 7472</w:t>
            </w:r>
          </w:p>
          <w:p w14:paraId="58EB6FD5" w14:textId="77777777" w:rsidR="0052466C" w:rsidRPr="0065690F" w:rsidRDefault="001A1DA5" w:rsidP="00441372">
            <w:pPr>
              <w:spacing w:after="120"/>
            </w:pPr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nppoturkiye@tarimorman.gov.tr</w:t>
              </w:r>
            </w:hyperlink>
            <w:bookmarkEnd w:id="79"/>
          </w:p>
        </w:tc>
      </w:tr>
      <w:tr w:rsidR="00645039" w14:paraId="591F202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53E0D2B" w14:textId="77777777" w:rsidR="00EA4725" w:rsidRPr="00441372" w:rsidRDefault="001A1DA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88BF913" w14:textId="77777777" w:rsidR="00EA4725" w:rsidRPr="00441372" w:rsidRDefault="001A1DA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CDF0831" w14:textId="77777777" w:rsidR="00EA4725" w:rsidRPr="0065690F" w:rsidRDefault="001A1DA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Forestry</w:t>
            </w:r>
          </w:p>
          <w:p w14:paraId="134A4C25" w14:textId="77777777" w:rsidR="00EA4725" w:rsidRPr="0065690F" w:rsidRDefault="001A1DA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General Directorate of Food and Control</w:t>
            </w:r>
          </w:p>
          <w:p w14:paraId="2457E329" w14:textId="0C885930" w:rsidR="00EA4725" w:rsidRPr="0065690F" w:rsidRDefault="001A1DA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Eskisehir Yolu 9. Km. Lodumlu-Ankara/TURKIYE</w:t>
            </w:r>
          </w:p>
          <w:p w14:paraId="5AB26CD1" w14:textId="77777777" w:rsidR="00EA4725" w:rsidRPr="0065690F" w:rsidRDefault="001A1DA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+(90 312) 258 7452</w:t>
            </w:r>
          </w:p>
          <w:p w14:paraId="0A056E5D" w14:textId="77777777" w:rsidR="00EA4725" w:rsidRPr="0065690F" w:rsidRDefault="001A1DA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+(90 312) 258 7472</w:t>
            </w:r>
          </w:p>
          <w:p w14:paraId="0D67907F" w14:textId="77777777" w:rsidR="00EA4725" w:rsidRPr="0065690F" w:rsidRDefault="001A1DA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nppoturkiye@tarimorman.gov.tr</w:t>
              </w:r>
            </w:hyperlink>
            <w:bookmarkEnd w:id="86"/>
          </w:p>
        </w:tc>
      </w:tr>
    </w:tbl>
    <w:p w14:paraId="1A20F446" w14:textId="77777777" w:rsidR="007141CF" w:rsidRPr="00441372" w:rsidRDefault="007141CF" w:rsidP="00441372"/>
    <w:sectPr w:rsidR="007141CF" w:rsidRPr="00441372" w:rsidSect="00BB55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8BD6C" w14:textId="77777777" w:rsidR="001A1DA5" w:rsidRDefault="001A1DA5">
      <w:r>
        <w:separator/>
      </w:r>
    </w:p>
  </w:endnote>
  <w:endnote w:type="continuationSeparator" w:id="0">
    <w:p w14:paraId="626F281C" w14:textId="77777777" w:rsidR="001A1DA5" w:rsidRDefault="001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FBA5" w14:textId="18963FF1" w:rsidR="00EA4725" w:rsidRPr="00BB552B" w:rsidRDefault="001A1DA5" w:rsidP="00BB552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F07" w14:textId="5AA270CD" w:rsidR="00EA4725" w:rsidRPr="00BB552B" w:rsidRDefault="001A1DA5" w:rsidP="00BB552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F686" w14:textId="77777777" w:rsidR="00C863EB" w:rsidRPr="00441372" w:rsidRDefault="001A1DA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B12D" w14:textId="77777777" w:rsidR="001A1DA5" w:rsidRDefault="001A1DA5">
      <w:r>
        <w:separator/>
      </w:r>
    </w:p>
  </w:footnote>
  <w:footnote w:type="continuationSeparator" w:id="0">
    <w:p w14:paraId="0C9ED88F" w14:textId="77777777" w:rsidR="001A1DA5" w:rsidRDefault="001A1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AD6D" w14:textId="77777777" w:rsidR="00BB552B" w:rsidRPr="00BB552B" w:rsidRDefault="001A1DA5" w:rsidP="00BB55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B552B">
      <w:t>G/SPS/N/TUR/141</w:t>
    </w:r>
  </w:p>
  <w:p w14:paraId="45706EB4" w14:textId="77777777" w:rsidR="00BB552B" w:rsidRPr="00BB552B" w:rsidRDefault="00BB552B" w:rsidP="00BB55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FE036D" w14:textId="186713D4" w:rsidR="00BB552B" w:rsidRPr="00BB552B" w:rsidRDefault="001A1DA5" w:rsidP="00BB55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B552B">
      <w:t xml:space="preserve">- </w:t>
    </w:r>
    <w:r w:rsidRPr="00BB552B">
      <w:fldChar w:fldCharType="begin"/>
    </w:r>
    <w:r w:rsidRPr="00BB552B">
      <w:instrText xml:space="preserve"> PAGE </w:instrText>
    </w:r>
    <w:r w:rsidRPr="00BB552B">
      <w:fldChar w:fldCharType="separate"/>
    </w:r>
    <w:r w:rsidRPr="00BB552B">
      <w:rPr>
        <w:noProof/>
      </w:rPr>
      <w:t>2</w:t>
    </w:r>
    <w:r w:rsidRPr="00BB552B">
      <w:fldChar w:fldCharType="end"/>
    </w:r>
    <w:r w:rsidRPr="00BB552B">
      <w:t xml:space="preserve"> -</w:t>
    </w:r>
  </w:p>
  <w:p w14:paraId="4A6719E2" w14:textId="3C94012E" w:rsidR="00EA4725" w:rsidRPr="00BB552B" w:rsidRDefault="00EA4725" w:rsidP="00BB552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6012" w14:textId="77777777" w:rsidR="00BB552B" w:rsidRPr="00BB552B" w:rsidRDefault="001A1DA5" w:rsidP="00BB55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B552B">
      <w:t>G/SPS/N/TUR/141</w:t>
    </w:r>
  </w:p>
  <w:p w14:paraId="49E04A6D" w14:textId="77777777" w:rsidR="00BB552B" w:rsidRPr="00BB552B" w:rsidRDefault="00BB552B" w:rsidP="00BB55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3854F3" w14:textId="18B098BD" w:rsidR="00BB552B" w:rsidRPr="00BB552B" w:rsidRDefault="001A1DA5" w:rsidP="00BB55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B552B">
      <w:t xml:space="preserve">- </w:t>
    </w:r>
    <w:r w:rsidRPr="00BB552B">
      <w:fldChar w:fldCharType="begin"/>
    </w:r>
    <w:r w:rsidRPr="00BB552B">
      <w:instrText xml:space="preserve"> PAGE </w:instrText>
    </w:r>
    <w:r w:rsidRPr="00BB552B">
      <w:fldChar w:fldCharType="separate"/>
    </w:r>
    <w:r w:rsidRPr="00BB552B">
      <w:rPr>
        <w:noProof/>
      </w:rPr>
      <w:t>2</w:t>
    </w:r>
    <w:r w:rsidRPr="00BB552B">
      <w:fldChar w:fldCharType="end"/>
    </w:r>
    <w:r w:rsidRPr="00BB552B">
      <w:t xml:space="preserve"> -</w:t>
    </w:r>
  </w:p>
  <w:p w14:paraId="1CBD45A4" w14:textId="571FCE40" w:rsidR="00EA4725" w:rsidRPr="00BB552B" w:rsidRDefault="00EA4725" w:rsidP="00BB552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45039" w14:paraId="3FDCEF4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1801B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05B426" w14:textId="1A9FA555" w:rsidR="00ED54E0" w:rsidRPr="00EA4725" w:rsidRDefault="001A1DA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45039" w14:paraId="613840C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D3FF43" w14:textId="77777777" w:rsidR="00ED54E0" w:rsidRPr="00EA4725" w:rsidRDefault="00031F00" w:rsidP="00422B6F">
          <w:pPr>
            <w:jc w:val="left"/>
          </w:pPr>
          <w:r>
            <w:rPr>
              <w:lang w:eastAsia="en-GB"/>
            </w:rPr>
            <w:pict w14:anchorId="4F66E0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25pt;height:56.0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F474F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45039" w14:paraId="1081B08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61B22A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E6E4CC" w14:textId="77777777" w:rsidR="00BB552B" w:rsidRDefault="001A1DA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G/SPS/N/TUR/141</w:t>
          </w:r>
          <w:bookmarkEnd w:id="88"/>
        </w:p>
      </w:tc>
    </w:tr>
    <w:tr w:rsidR="00645039" w14:paraId="39C737A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5E0D9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3B94C5" w14:textId="52756384" w:rsidR="00ED54E0" w:rsidRPr="00EA4725" w:rsidRDefault="001A1DA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22 February 2024</w:t>
          </w:r>
        </w:p>
      </w:tc>
    </w:tr>
    <w:tr w:rsidR="00645039" w14:paraId="13EEC36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AE3B89" w14:textId="5BD1BC90" w:rsidR="00ED54E0" w:rsidRPr="00EA4725" w:rsidRDefault="001A1DA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031F00">
            <w:rPr>
              <w:color w:val="FF0000"/>
              <w:szCs w:val="16"/>
            </w:rPr>
            <w:t>1615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2ED002" w14:textId="77777777" w:rsidR="00ED54E0" w:rsidRPr="00EA4725" w:rsidRDefault="001A1DA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645039" w14:paraId="0E817AE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CA3462" w14:textId="62E5F4BE" w:rsidR="00ED54E0" w:rsidRPr="00EA4725" w:rsidRDefault="001A1DA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486CC4" w14:textId="46BC1031" w:rsidR="00ED54E0" w:rsidRPr="00441372" w:rsidRDefault="001A1DA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8542EA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4B6F5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126DFF2" w:tentative="1">
      <w:start w:val="1"/>
      <w:numFmt w:val="lowerLetter"/>
      <w:lvlText w:val="%2."/>
      <w:lvlJc w:val="left"/>
      <w:pPr>
        <w:ind w:left="1080" w:hanging="360"/>
      </w:pPr>
    </w:lvl>
    <w:lvl w:ilvl="2" w:tplc="09461F76" w:tentative="1">
      <w:start w:val="1"/>
      <w:numFmt w:val="lowerRoman"/>
      <w:lvlText w:val="%3."/>
      <w:lvlJc w:val="right"/>
      <w:pPr>
        <w:ind w:left="1800" w:hanging="180"/>
      </w:pPr>
    </w:lvl>
    <w:lvl w:ilvl="3" w:tplc="40602040" w:tentative="1">
      <w:start w:val="1"/>
      <w:numFmt w:val="decimal"/>
      <w:lvlText w:val="%4."/>
      <w:lvlJc w:val="left"/>
      <w:pPr>
        <w:ind w:left="2520" w:hanging="360"/>
      </w:pPr>
    </w:lvl>
    <w:lvl w:ilvl="4" w:tplc="C3A8B9F0" w:tentative="1">
      <w:start w:val="1"/>
      <w:numFmt w:val="lowerLetter"/>
      <w:lvlText w:val="%5."/>
      <w:lvlJc w:val="left"/>
      <w:pPr>
        <w:ind w:left="3240" w:hanging="360"/>
      </w:pPr>
    </w:lvl>
    <w:lvl w:ilvl="5" w:tplc="D89EC668" w:tentative="1">
      <w:start w:val="1"/>
      <w:numFmt w:val="lowerRoman"/>
      <w:lvlText w:val="%6."/>
      <w:lvlJc w:val="right"/>
      <w:pPr>
        <w:ind w:left="3960" w:hanging="180"/>
      </w:pPr>
    </w:lvl>
    <w:lvl w:ilvl="6" w:tplc="FF864FB6" w:tentative="1">
      <w:start w:val="1"/>
      <w:numFmt w:val="decimal"/>
      <w:lvlText w:val="%7."/>
      <w:lvlJc w:val="left"/>
      <w:pPr>
        <w:ind w:left="4680" w:hanging="360"/>
      </w:pPr>
    </w:lvl>
    <w:lvl w:ilvl="7" w:tplc="867CD32A" w:tentative="1">
      <w:start w:val="1"/>
      <w:numFmt w:val="lowerLetter"/>
      <w:lvlText w:val="%8."/>
      <w:lvlJc w:val="left"/>
      <w:pPr>
        <w:ind w:left="5400" w:hanging="360"/>
      </w:pPr>
    </w:lvl>
    <w:lvl w:ilvl="8" w:tplc="85F6C19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44477">
    <w:abstractNumId w:val="9"/>
  </w:num>
  <w:num w:numId="2" w16cid:durableId="1928882947">
    <w:abstractNumId w:val="7"/>
  </w:num>
  <w:num w:numId="3" w16cid:durableId="2039767951">
    <w:abstractNumId w:val="6"/>
  </w:num>
  <w:num w:numId="4" w16cid:durableId="1625035549">
    <w:abstractNumId w:val="5"/>
  </w:num>
  <w:num w:numId="5" w16cid:durableId="997805348">
    <w:abstractNumId w:val="4"/>
  </w:num>
  <w:num w:numId="6" w16cid:durableId="439761182">
    <w:abstractNumId w:val="12"/>
  </w:num>
  <w:num w:numId="7" w16cid:durableId="1644383660">
    <w:abstractNumId w:val="11"/>
  </w:num>
  <w:num w:numId="8" w16cid:durableId="581110272">
    <w:abstractNumId w:val="10"/>
  </w:num>
  <w:num w:numId="9" w16cid:durableId="18236954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4345602">
    <w:abstractNumId w:val="13"/>
  </w:num>
  <w:num w:numId="11" w16cid:durableId="786394041">
    <w:abstractNumId w:val="8"/>
  </w:num>
  <w:num w:numId="12" w16cid:durableId="238441443">
    <w:abstractNumId w:val="3"/>
  </w:num>
  <w:num w:numId="13" w16cid:durableId="1980570019">
    <w:abstractNumId w:val="2"/>
  </w:num>
  <w:num w:numId="14" w16cid:durableId="1613434443">
    <w:abstractNumId w:val="1"/>
  </w:num>
  <w:num w:numId="15" w16cid:durableId="21793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1F00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A1DA5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2466C"/>
    <w:rsid w:val="005336B8"/>
    <w:rsid w:val="00547B5F"/>
    <w:rsid w:val="00560E7F"/>
    <w:rsid w:val="005B04B9"/>
    <w:rsid w:val="005B68C7"/>
    <w:rsid w:val="005B7054"/>
    <w:rsid w:val="005C04C1"/>
    <w:rsid w:val="005D5981"/>
    <w:rsid w:val="005E6F8D"/>
    <w:rsid w:val="005F30CB"/>
    <w:rsid w:val="00612644"/>
    <w:rsid w:val="00645039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0BF8"/>
    <w:rsid w:val="00B230EC"/>
    <w:rsid w:val="00B367FB"/>
    <w:rsid w:val="00B52738"/>
    <w:rsid w:val="00B56EDC"/>
    <w:rsid w:val="00B94A75"/>
    <w:rsid w:val="00BB1F84"/>
    <w:rsid w:val="00BB552B"/>
    <w:rsid w:val="00BC035A"/>
    <w:rsid w:val="00BE5468"/>
    <w:rsid w:val="00C11EAC"/>
    <w:rsid w:val="00C305D7"/>
    <w:rsid w:val="00C30F2A"/>
    <w:rsid w:val="00C43456"/>
    <w:rsid w:val="00C43F16"/>
    <w:rsid w:val="00C50F1A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F6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BB552B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poturkiye@tarimorman.gov.t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ppoturkiye@tarimorman.gov.t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f95e73d7-e217-47b2-8065-958811890f69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2A05F1A-F9F1-4CD0-B7A9-474CB28B80F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588</Words>
  <Characters>3353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2024-02-22T08:40:00Z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G/SPS/N/TUR/141</vt:lpwstr>
  </property>
  <property fmtid="{D5CDD505-2E9C-101B-9397-08002B2CF9AE}" pid="3" name="TitusGUID">
    <vt:lpwstr>f95e73d7-e217-47b2-8065-958811890f69</vt:lpwstr>
  </property>
  <property fmtid="{D5CDD505-2E9C-101B-9397-08002B2CF9AE}" pid="4" name="WTOCLASSIFICATION">
    <vt:lpwstr>WTO OFFICIAL</vt:lpwstr>
  </property>
</Properties>
</file>