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AD7159" w:rsidP="00441372">
      <w:pPr>
        <w:pStyle w:val="Titr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01975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D71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D7159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Turkey</w:t>
            </w:r>
            <w:bookmarkEnd w:id="1"/>
          </w:p>
          <w:p w:rsidR="00EA4725" w:rsidRPr="00441372" w:rsidRDefault="00AD7159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00197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71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7159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Food Agriculture and Livestock/General Directorate of Food and Control</w:t>
            </w:r>
            <w:bookmarkStart w:id="3" w:name="sps2a"/>
            <w:bookmarkEnd w:id="3"/>
          </w:p>
        </w:tc>
      </w:tr>
      <w:tr w:rsidR="0000197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71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7159" w:rsidP="00BE1074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 xml:space="preserve">Drinking </w:t>
            </w:r>
            <w:r w:rsidR="00BE1074">
              <w:t>m</w:t>
            </w:r>
            <w:r>
              <w:t>ilk</w:t>
            </w:r>
            <w:bookmarkStart w:id="4" w:name="sps3a"/>
            <w:bookmarkEnd w:id="4"/>
          </w:p>
        </w:tc>
      </w:tr>
      <w:tr w:rsidR="0000197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715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7159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AD715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AD715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00197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71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7159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Turkish Food Codex Communique On Drinking Milks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Turkish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9</w:t>
            </w:r>
            <w:bookmarkEnd w:id="11"/>
          </w:p>
          <w:p w:rsidR="00EA4725" w:rsidRPr="00441372" w:rsidRDefault="002C2DF6" w:rsidP="00441372">
            <w:hyperlink r:id="rId8" w:tgtFrame="_blank" w:history="1">
              <w:r w:rsidR="00AD7159">
                <w:rPr>
                  <w:color w:val="0000FF"/>
                  <w:u w:val="single"/>
                </w:rPr>
                <w:t>https://members.wto.org/crnattachments/2018/SPS/TUR/18_2510_00_e.pdf</w:t>
              </w:r>
            </w:hyperlink>
          </w:p>
          <w:p w:rsidR="00001975" w:rsidRDefault="002C2DF6">
            <w:pPr>
              <w:spacing w:after="120"/>
            </w:pPr>
            <w:hyperlink r:id="rId9" w:tgtFrame="_blank" w:history="1">
              <w:r w:rsidR="00AD7159">
                <w:rPr>
                  <w:color w:val="0000FF"/>
                  <w:u w:val="single"/>
                </w:rPr>
                <w:t>https://members.wto.org/crnattachments/2018/SPS/TUR/18_2510_00_x.pdf</w:t>
              </w:r>
            </w:hyperlink>
            <w:bookmarkStart w:id="12" w:name="sps5d"/>
            <w:bookmarkEnd w:id="12"/>
          </w:p>
        </w:tc>
      </w:tr>
      <w:tr w:rsidR="0000197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71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7159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Communiqué covers drinking milks. It do</w:t>
            </w:r>
            <w:r w:rsidR="00BE1074">
              <w:t>es not cover the raw milk. The C</w:t>
            </w:r>
            <w:r>
              <w:t>ommuniqué specifies the characteristics of drinking milk in order to produce, store, transport and market hygienically and in accordance with the technique of drinking milk.</w:t>
            </w:r>
            <w:bookmarkStart w:id="13" w:name="sps6a"/>
            <w:bookmarkEnd w:id="13"/>
          </w:p>
        </w:tc>
      </w:tr>
      <w:tr w:rsidR="0000197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71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7159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00197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715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7159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AD715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AD715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AD715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AD715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AD715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AD7159" w:rsidP="005F0FBA">
            <w:pPr>
              <w:spacing w:after="24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AD7159" w:rsidP="005F0FBA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</w:p>
        </w:tc>
      </w:tr>
      <w:tr w:rsidR="0000197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7159" w:rsidP="005F0FBA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F0FBA" w:rsidRDefault="00AD7159" w:rsidP="005F0FBA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5F0FBA" w:rsidRDefault="00AD7159" w:rsidP="005F0FBA">
            <w:pPr>
              <w:pStyle w:val="Paragraphedeliste"/>
              <w:keepNext/>
              <w:keepLines/>
              <w:numPr>
                <w:ilvl w:val="0"/>
                <w:numId w:val="17"/>
              </w:numPr>
              <w:spacing w:before="120" w:after="120"/>
              <w:ind w:left="410" w:hanging="392"/>
              <w:rPr>
                <w:bCs/>
              </w:rPr>
            </w:pPr>
            <w:r>
              <w:t>Veterinary, Phyt</w:t>
            </w:r>
            <w:r w:rsidR="005F0FBA">
              <w:t>osanitary, Food and Feed Law No.</w:t>
            </w:r>
            <w:r>
              <w:t xml:space="preserve"> 5996 (G/SPS/N/TUR/9)</w:t>
            </w:r>
            <w:bookmarkStart w:id="29" w:name="sps9a"/>
            <w:bookmarkStart w:id="30" w:name="sps9b"/>
            <w:bookmarkEnd w:id="29"/>
            <w:bookmarkEnd w:id="30"/>
          </w:p>
          <w:p w:rsidR="005F0FBA" w:rsidRDefault="005F0FBA" w:rsidP="005F0FBA">
            <w:pPr>
              <w:pStyle w:val="Paragraphedeliste"/>
              <w:keepNext/>
              <w:keepLines/>
              <w:numPr>
                <w:ilvl w:val="0"/>
                <w:numId w:val="17"/>
              </w:numPr>
              <w:spacing w:after="120"/>
              <w:ind w:left="410" w:hanging="392"/>
            </w:pPr>
            <w:r w:rsidRPr="00441372">
              <w:t>Regulation (EC) No 853/2004 of the European Pa</w:t>
            </w:r>
            <w:r>
              <w:t xml:space="preserve">rliament and of the Council </w:t>
            </w:r>
          </w:p>
          <w:p w:rsidR="005F0FBA" w:rsidRPr="00441372" w:rsidRDefault="005F0FBA" w:rsidP="005F0FBA">
            <w:pPr>
              <w:pStyle w:val="Paragraphedeliste"/>
              <w:keepNext/>
              <w:keepLines/>
              <w:numPr>
                <w:ilvl w:val="0"/>
                <w:numId w:val="17"/>
              </w:numPr>
              <w:spacing w:before="120" w:after="120"/>
              <w:ind w:left="410" w:hanging="392"/>
            </w:pPr>
            <w:r w:rsidRPr="00441372">
              <w:t>Council Regulation (EC) No 1234/2007 of 22 October 20</w:t>
            </w:r>
            <w:r>
              <w:t>07 establishing a common organiz</w:t>
            </w:r>
            <w:r w:rsidRPr="00441372">
              <w:t>ation of agricultural markets and on specific provisions for certain agricultural products.</w:t>
            </w:r>
          </w:p>
        </w:tc>
      </w:tr>
      <w:tr w:rsidR="0000197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71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7159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31</w:t>
            </w:r>
            <w:r w:rsidR="00BE1074">
              <w:t xml:space="preserve"> July </w:t>
            </w:r>
            <w:r>
              <w:t>2018</w:t>
            </w:r>
            <w:bookmarkStart w:id="31" w:name="sps10a"/>
            <w:bookmarkEnd w:id="31"/>
          </w:p>
          <w:p w:rsidR="00EA4725" w:rsidRPr="00441372" w:rsidRDefault="00AD7159" w:rsidP="00BE1074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</w:t>
            </w:r>
            <w:r w:rsidR="00BE1074">
              <w:t xml:space="preserve"> September </w:t>
            </w:r>
            <w:r>
              <w:t>2018</w:t>
            </w:r>
            <w:bookmarkStart w:id="32" w:name="sps10bisa"/>
            <w:bookmarkEnd w:id="32"/>
          </w:p>
        </w:tc>
      </w:tr>
      <w:tr w:rsidR="0000197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71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7159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At the date of publication. (After publication, there will be a six-month adaptation period.)</w:t>
            </w:r>
            <w:bookmarkStart w:id="34" w:name="sps11a"/>
            <w:bookmarkEnd w:id="34"/>
          </w:p>
          <w:p w:rsidR="00EA4725" w:rsidRPr="00441372" w:rsidRDefault="00AD715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00197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71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7159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21 July 2018</w:t>
            </w:r>
            <w:bookmarkEnd w:id="38"/>
          </w:p>
          <w:p w:rsidR="00EA4725" w:rsidRPr="00441372" w:rsidRDefault="00AD7159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001975" w:rsidRDefault="00AD7159">
            <w:r>
              <w:t>Ministry of Food, Agriculture and Livestock</w:t>
            </w:r>
          </w:p>
          <w:p w:rsidR="00001975" w:rsidRDefault="00AD7159">
            <w:r>
              <w:t>General Directorate of Food and Control</w:t>
            </w:r>
          </w:p>
          <w:p w:rsidR="00001975" w:rsidRDefault="00AD7159">
            <w:r>
              <w:t xml:space="preserve">Eskisehir </w:t>
            </w:r>
            <w:proofErr w:type="spellStart"/>
            <w:r>
              <w:t>Yolu</w:t>
            </w:r>
            <w:proofErr w:type="spellEnd"/>
            <w:r>
              <w:t xml:space="preserve"> 9. Km. </w:t>
            </w:r>
            <w:proofErr w:type="spellStart"/>
            <w:r>
              <w:t>Lodumlu</w:t>
            </w:r>
            <w:proofErr w:type="spellEnd"/>
            <w:r>
              <w:t xml:space="preserve"> Ankara - Turkey</w:t>
            </w:r>
          </w:p>
          <w:p w:rsidR="00001975" w:rsidRDefault="00AD7159">
            <w:r>
              <w:t>Tel: +(90) 312 258 77 22</w:t>
            </w:r>
          </w:p>
          <w:p w:rsidR="00001975" w:rsidRDefault="00AD7159">
            <w:r>
              <w:t>Fax:+(90) 312 258 77 60</w:t>
            </w:r>
          </w:p>
          <w:p w:rsidR="00001975" w:rsidRDefault="00AD7159">
            <w:r>
              <w:t>E-mail: sps@tarim.gov.tr</w:t>
            </w:r>
          </w:p>
          <w:p w:rsidR="00001975" w:rsidRDefault="00AD7159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http://www.tarim.gov.tr</w:t>
              </w:r>
            </w:hyperlink>
            <w:bookmarkStart w:id="41" w:name="sps12d"/>
            <w:bookmarkEnd w:id="41"/>
          </w:p>
        </w:tc>
      </w:tr>
      <w:tr w:rsidR="00001975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D715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D7159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2" w:name="sps13a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001975" w:rsidRDefault="00AD7159">
            <w:r>
              <w:t>Ministry of Food, Agriculture and Livestock</w:t>
            </w:r>
          </w:p>
          <w:p w:rsidR="00001975" w:rsidRDefault="00AD7159">
            <w:r>
              <w:t>General Directorate of Food and Control</w:t>
            </w:r>
          </w:p>
          <w:p w:rsidR="00001975" w:rsidRDefault="00AD7159">
            <w:r>
              <w:t xml:space="preserve">Eskisehir </w:t>
            </w:r>
            <w:proofErr w:type="spellStart"/>
            <w:r>
              <w:t>Yolu</w:t>
            </w:r>
            <w:proofErr w:type="spellEnd"/>
            <w:r>
              <w:t xml:space="preserve"> 9. Km. </w:t>
            </w:r>
            <w:proofErr w:type="spellStart"/>
            <w:r>
              <w:t>Lodumlu</w:t>
            </w:r>
            <w:proofErr w:type="spellEnd"/>
            <w:r>
              <w:t xml:space="preserve"> Ankara - Turkey</w:t>
            </w:r>
          </w:p>
          <w:p w:rsidR="00001975" w:rsidRDefault="00AD7159">
            <w:r>
              <w:t>Tel: +(90) 312 258 77 22</w:t>
            </w:r>
          </w:p>
          <w:p w:rsidR="00001975" w:rsidRDefault="00AD7159">
            <w:r>
              <w:t>Fax:+(90) 312 258 77 60</w:t>
            </w:r>
          </w:p>
          <w:p w:rsidR="00001975" w:rsidRDefault="00AD7159">
            <w:r>
              <w:t xml:space="preserve">E-mail: sps@tarim.gov.tr </w:t>
            </w:r>
          </w:p>
          <w:p w:rsidR="00001975" w:rsidRDefault="00AD7159">
            <w:pPr>
              <w:spacing w:after="120"/>
            </w:pPr>
            <w:r>
              <w:t xml:space="preserve">Website: </w:t>
            </w:r>
            <w:hyperlink r:id="rId11" w:tgtFrame="_blank" w:history="1">
              <w:r>
                <w:rPr>
                  <w:color w:val="0000FF"/>
                  <w:u w:val="single"/>
                </w:rPr>
                <w:t>http://www.tarim.gov.tr</w:t>
              </w:r>
            </w:hyperlink>
            <w:bookmarkStart w:id="44" w:name="sps13c"/>
            <w:bookmarkEnd w:id="44"/>
          </w:p>
        </w:tc>
      </w:tr>
    </w:tbl>
    <w:p w:rsidR="007141CF" w:rsidRPr="00441372" w:rsidRDefault="002C2DF6" w:rsidP="00441372"/>
    <w:sectPr w:rsidR="007141CF" w:rsidRPr="00441372" w:rsidSect="00AD71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E46" w:rsidRDefault="00AD7159">
      <w:r>
        <w:separator/>
      </w:r>
    </w:p>
  </w:endnote>
  <w:endnote w:type="continuationSeparator" w:id="0">
    <w:p w:rsidR="00995E46" w:rsidRDefault="00AD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AD7159" w:rsidRDefault="00AD7159" w:rsidP="00AD7159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AD7159" w:rsidRDefault="00AD7159" w:rsidP="00AD7159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AD7159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E46" w:rsidRDefault="00AD7159">
      <w:r>
        <w:separator/>
      </w:r>
    </w:p>
  </w:footnote>
  <w:footnote w:type="continuationSeparator" w:id="0">
    <w:p w:rsidR="00995E46" w:rsidRDefault="00AD7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59" w:rsidRPr="00AD7159" w:rsidRDefault="00AD7159" w:rsidP="00AD715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7159">
      <w:t>G/SPS/N/TUR/98</w:t>
    </w:r>
  </w:p>
  <w:p w:rsidR="00AD7159" w:rsidRPr="00AD7159" w:rsidRDefault="00AD7159" w:rsidP="00AD715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D7159" w:rsidRPr="00AD7159" w:rsidRDefault="00AD7159" w:rsidP="00AD715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7159">
      <w:t xml:space="preserve">- </w:t>
    </w:r>
    <w:r w:rsidRPr="00AD7159">
      <w:fldChar w:fldCharType="begin"/>
    </w:r>
    <w:r w:rsidRPr="00AD7159">
      <w:instrText xml:space="preserve"> PAGE </w:instrText>
    </w:r>
    <w:r w:rsidRPr="00AD7159">
      <w:fldChar w:fldCharType="separate"/>
    </w:r>
    <w:r w:rsidR="002C2DF6">
      <w:rPr>
        <w:noProof/>
      </w:rPr>
      <w:t>2</w:t>
    </w:r>
    <w:r w:rsidRPr="00AD7159">
      <w:fldChar w:fldCharType="end"/>
    </w:r>
    <w:r w:rsidRPr="00AD7159">
      <w:t xml:space="preserve"> -</w:t>
    </w:r>
  </w:p>
  <w:p w:rsidR="00EA4725" w:rsidRPr="00AD7159" w:rsidRDefault="002C2DF6" w:rsidP="00AD7159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59" w:rsidRPr="00AD7159" w:rsidRDefault="00AD7159" w:rsidP="00AD715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7159">
      <w:t>G/SPS/N/TUR/98</w:t>
    </w:r>
  </w:p>
  <w:p w:rsidR="00AD7159" w:rsidRPr="00AD7159" w:rsidRDefault="00AD7159" w:rsidP="00AD715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D7159" w:rsidRPr="00AD7159" w:rsidRDefault="00AD7159" w:rsidP="00AD715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7159">
      <w:t xml:space="preserve">- </w:t>
    </w:r>
    <w:r w:rsidRPr="00AD7159">
      <w:fldChar w:fldCharType="begin"/>
    </w:r>
    <w:r w:rsidRPr="00AD7159">
      <w:instrText xml:space="preserve"> PAGE </w:instrText>
    </w:r>
    <w:r w:rsidRPr="00AD7159">
      <w:fldChar w:fldCharType="separate"/>
    </w:r>
    <w:r w:rsidRPr="00AD7159">
      <w:rPr>
        <w:noProof/>
      </w:rPr>
      <w:t>2</w:t>
    </w:r>
    <w:r w:rsidRPr="00AD7159">
      <w:fldChar w:fldCharType="end"/>
    </w:r>
    <w:r w:rsidRPr="00AD7159">
      <w:t xml:space="preserve"> -</w:t>
    </w:r>
  </w:p>
  <w:p w:rsidR="00EA4725" w:rsidRPr="00AD7159" w:rsidRDefault="002C2DF6" w:rsidP="00AD7159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01975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C2DF6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D715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001975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AD7159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41814724" wp14:editId="179318C2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C2DF6" w:rsidP="00422B6F">
          <w:pPr>
            <w:jc w:val="right"/>
            <w:rPr>
              <w:b/>
              <w:szCs w:val="16"/>
            </w:rPr>
          </w:pPr>
        </w:p>
      </w:tc>
    </w:tr>
    <w:tr w:rsidR="00001975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C2DF6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D7159" w:rsidRDefault="00AD7159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G/SPS/N/TUR/98</w:t>
          </w:r>
        </w:p>
        <w:bookmarkEnd w:id="46"/>
        <w:p w:rsidR="00656ABC" w:rsidRPr="00EA4725" w:rsidRDefault="002C2DF6" w:rsidP="00656ABC">
          <w:pPr>
            <w:jc w:val="right"/>
            <w:rPr>
              <w:b/>
              <w:szCs w:val="16"/>
            </w:rPr>
          </w:pPr>
        </w:p>
      </w:tc>
    </w:tr>
    <w:tr w:rsidR="00001975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C2DF6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D7159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r w:rsidRPr="00EA4725">
            <w:rPr>
              <w:szCs w:val="16"/>
            </w:rPr>
            <w:t>22 May 2018</w:t>
          </w:r>
          <w:bookmarkEnd w:id="48"/>
        </w:p>
      </w:tc>
    </w:tr>
    <w:tr w:rsidR="00001975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D7159" w:rsidP="002C2DF6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3042DE">
            <w:rPr>
              <w:color w:val="FF0000"/>
              <w:szCs w:val="16"/>
            </w:rPr>
            <w:t>18-</w:t>
          </w:r>
          <w:r w:rsidR="002C2DF6">
            <w:rPr>
              <w:color w:val="FF0000"/>
              <w:szCs w:val="16"/>
            </w:rPr>
            <w:t>3016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D7159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C2DF6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C2DF6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001975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AD7159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AD7159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2C2DF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826AE"/>
    <w:multiLevelType w:val="hybridMultilevel"/>
    <w:tmpl w:val="31CE2314"/>
    <w:name w:val="WTO2012Normal62"/>
    <w:lvl w:ilvl="0" w:tplc="3C948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5A5E4F"/>
    <w:multiLevelType w:val="hybridMultilevel"/>
    <w:tmpl w:val="92C87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7454AB1"/>
    <w:multiLevelType w:val="multilevel"/>
    <w:tmpl w:val="56FC71F6"/>
    <w:numStyleLink w:val="LegalHeadings"/>
  </w:abstractNum>
  <w:abstractNum w:abstractNumId="14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>
    <w:nsid w:val="63D526BA"/>
    <w:multiLevelType w:val="hybridMultilevel"/>
    <w:tmpl w:val="5CB60482"/>
    <w:lvl w:ilvl="0" w:tplc="7B56257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324B76A" w:tentative="1">
      <w:start w:val="1"/>
      <w:numFmt w:val="lowerLetter"/>
      <w:lvlText w:val="%2."/>
      <w:lvlJc w:val="left"/>
      <w:pPr>
        <w:ind w:left="1080" w:hanging="360"/>
      </w:pPr>
    </w:lvl>
    <w:lvl w:ilvl="2" w:tplc="130E776C" w:tentative="1">
      <w:start w:val="1"/>
      <w:numFmt w:val="lowerRoman"/>
      <w:lvlText w:val="%3."/>
      <w:lvlJc w:val="right"/>
      <w:pPr>
        <w:ind w:left="1800" w:hanging="180"/>
      </w:pPr>
    </w:lvl>
    <w:lvl w:ilvl="3" w:tplc="EBCC98B2" w:tentative="1">
      <w:start w:val="1"/>
      <w:numFmt w:val="decimal"/>
      <w:lvlText w:val="%4."/>
      <w:lvlJc w:val="left"/>
      <w:pPr>
        <w:ind w:left="2520" w:hanging="360"/>
      </w:pPr>
    </w:lvl>
    <w:lvl w:ilvl="4" w:tplc="87CABE46" w:tentative="1">
      <w:start w:val="1"/>
      <w:numFmt w:val="lowerLetter"/>
      <w:lvlText w:val="%5."/>
      <w:lvlJc w:val="left"/>
      <w:pPr>
        <w:ind w:left="3240" w:hanging="360"/>
      </w:pPr>
    </w:lvl>
    <w:lvl w:ilvl="5" w:tplc="33C0B52A" w:tentative="1">
      <w:start w:val="1"/>
      <w:numFmt w:val="lowerRoman"/>
      <w:lvlText w:val="%6."/>
      <w:lvlJc w:val="right"/>
      <w:pPr>
        <w:ind w:left="3960" w:hanging="180"/>
      </w:pPr>
    </w:lvl>
    <w:lvl w:ilvl="6" w:tplc="A30A3204" w:tentative="1">
      <w:start w:val="1"/>
      <w:numFmt w:val="decimal"/>
      <w:lvlText w:val="%7."/>
      <w:lvlJc w:val="left"/>
      <w:pPr>
        <w:ind w:left="4680" w:hanging="360"/>
      </w:pPr>
    </w:lvl>
    <w:lvl w:ilvl="7" w:tplc="3BB4CE4E" w:tentative="1">
      <w:start w:val="1"/>
      <w:numFmt w:val="lowerLetter"/>
      <w:lvlText w:val="%8."/>
      <w:lvlJc w:val="left"/>
      <w:pPr>
        <w:ind w:left="5400" w:hanging="360"/>
      </w:pPr>
    </w:lvl>
    <w:lvl w:ilvl="8" w:tplc="1F02F9E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75"/>
    <w:rsid w:val="00001975"/>
    <w:rsid w:val="002069B6"/>
    <w:rsid w:val="002C2DF6"/>
    <w:rsid w:val="003042DE"/>
    <w:rsid w:val="005F0FBA"/>
    <w:rsid w:val="00825AA2"/>
    <w:rsid w:val="00995E46"/>
    <w:rsid w:val="00AD7159"/>
    <w:rsid w:val="00BE1074"/>
    <w:rsid w:val="00DE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TUR/18_2510_00_e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arim.gov.t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arim.gov.t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18/SPS/TUR/18_2510_00_x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511</Words>
  <Characters>2985</Characters>
  <Application>Microsoft Office Word</Application>
  <DocSecurity>0</DocSecurity>
  <Lines>79</Lines>
  <Paragraphs>59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NOTIFICATION NOTIFICATION NOTIFICATION</vt:lpstr>
      <vt:lpstr>NOTIFICATION NOTIFICATION NOTIFICATION</vt:lpstr>
    </vt:vector>
  </TitlesOfParts>
  <Manager/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6</cp:revision>
  <cp:lastPrinted>2018-05-22T12:18:00Z</cp:lastPrinted>
  <dcterms:created xsi:type="dcterms:W3CDTF">2018-05-22T07:37:00Z</dcterms:created>
  <dcterms:modified xsi:type="dcterms:W3CDTF">2018-05-22T13:00:00Z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G/SPS/N/TUR/98</vt:lpwstr>
  </property>
</Properties>
</file>