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EDE7B" w14:textId="77777777" w:rsidR="00EA4725" w:rsidRPr="00441372" w:rsidRDefault="0034433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06677" w14:paraId="301F1DE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6C9E649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942A95" w14:textId="77777777" w:rsidR="00EA4725" w:rsidRPr="00441372" w:rsidRDefault="00344338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7132421C" w14:textId="77777777" w:rsidR="00EA4725" w:rsidRPr="00441372" w:rsidRDefault="00344338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606677" w14:paraId="149876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B69A8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12F17" w14:textId="77777777" w:rsidR="00EA4725" w:rsidRPr="00441372" w:rsidRDefault="00344338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606677" w14:paraId="753A6F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86B57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AA78B" w14:textId="77777777" w:rsidR="00EA4725" w:rsidRPr="00441372" w:rsidRDefault="00344338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Minced meat</w:t>
            </w:r>
            <w:bookmarkStart w:id="8" w:name="sps3a"/>
            <w:bookmarkEnd w:id="8"/>
          </w:p>
        </w:tc>
      </w:tr>
      <w:tr w:rsidR="00606677" w14:paraId="0945CE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4E3A2" w14:textId="77777777" w:rsidR="00EA4725" w:rsidRPr="00441372" w:rsidRDefault="003443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D9F2F" w14:textId="77777777" w:rsidR="00EA4725" w:rsidRPr="00441372" w:rsidRDefault="00344338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3040A60B" w14:textId="77777777" w:rsidR="00EA4725" w:rsidRPr="00441372" w:rsidRDefault="003443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3B2EB0EA" w14:textId="77777777" w:rsidR="00EA4725" w:rsidRPr="00441372" w:rsidRDefault="0034433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606677" w14:paraId="1A1CCA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97E1A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78283" w14:textId="77777777" w:rsidR="00EA4725" w:rsidRPr="00441372" w:rsidRDefault="00344338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1026:2020, Minced meat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15</w:t>
            </w:r>
            <w:bookmarkEnd w:id="21"/>
          </w:p>
          <w:p w14:paraId="7D96B7F9" w14:textId="77777777" w:rsidR="00EA4725" w:rsidRPr="00441372" w:rsidRDefault="00E14FBA" w:rsidP="00441372">
            <w:pPr>
              <w:spacing w:after="120"/>
            </w:pPr>
            <w:hyperlink r:id="rId7" w:tgtFrame="_blank" w:history="1">
              <w:r w:rsidR="00344338" w:rsidRPr="00441372">
                <w:rPr>
                  <w:color w:val="0000FF"/>
                  <w:u w:val="single"/>
                </w:rPr>
                <w:t>https://members.wto.org/crnattachments/2020/SPS/UGA/20_6871_00_e.pdf</w:t>
              </w:r>
            </w:hyperlink>
            <w:bookmarkStart w:id="22" w:name="sps5d"/>
            <w:bookmarkEnd w:id="22"/>
          </w:p>
        </w:tc>
      </w:tr>
      <w:tr w:rsidR="00606677" w14:paraId="617A4A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74686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95DA5" w14:textId="2B19D11F" w:rsidR="00EA4725" w:rsidRPr="00441372" w:rsidRDefault="00344338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minced meat intended</w:t>
            </w:r>
            <w:r>
              <w:t xml:space="preserve"> </w:t>
            </w:r>
            <w:r w:rsidRPr="0065690F">
              <w:t>for human consumption.</w:t>
            </w:r>
            <w:bookmarkStart w:id="24" w:name="sps6a"/>
            <w:bookmarkEnd w:id="24"/>
          </w:p>
        </w:tc>
      </w:tr>
      <w:tr w:rsidR="00606677" w14:paraId="765EF8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796A9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BA53E" w14:textId="77777777" w:rsidR="00EA4725" w:rsidRPr="00441372" w:rsidRDefault="00344338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606677" w14:paraId="5E7A06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C33BB" w14:textId="77777777" w:rsidR="00EA4725" w:rsidRPr="00441372" w:rsidRDefault="003443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963A1" w14:textId="77777777" w:rsidR="00EA4725" w:rsidRPr="00441372" w:rsidRDefault="00344338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DCFD108" w14:textId="77777777" w:rsidR="00EA4725" w:rsidRPr="00441372" w:rsidRDefault="0034433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28930CEE" w14:textId="77777777" w:rsidR="00EA4725" w:rsidRPr="00441372" w:rsidRDefault="0034433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C63C507" w14:textId="77777777" w:rsidR="00EA4725" w:rsidRPr="00441372" w:rsidRDefault="0034433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0A8A6AB9" w14:textId="77777777" w:rsidR="00EA4725" w:rsidRPr="00441372" w:rsidRDefault="003443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7B2CF220" w14:textId="77777777" w:rsidR="00EA4725" w:rsidRPr="00441372" w:rsidRDefault="00344338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0651BB4D" w14:textId="77777777" w:rsidR="00EA4725" w:rsidRPr="00441372" w:rsidRDefault="0034433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088B2E40" w14:textId="77777777" w:rsidR="00EA4725" w:rsidRPr="00441372" w:rsidRDefault="00344338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606677" w14:paraId="4F732B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2478C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8F1FB" w14:textId="77777777" w:rsidR="00344338" w:rsidRDefault="00344338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118F76B7" w14:textId="5B7C79C9" w:rsidR="00EA4725" w:rsidRPr="00441372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Uganda Gazette;</w:t>
            </w:r>
          </w:p>
          <w:p w14:paraId="47CA0E71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Code of Federal Regulations 9 CFR 319, Definitions and standards of identity or composition;</w:t>
            </w:r>
          </w:p>
          <w:p w14:paraId="2D98D53A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CAC/RCP 58-2005, Code of hygienic practice for meat;</w:t>
            </w:r>
          </w:p>
          <w:p w14:paraId="5B38D32F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lastRenderedPageBreak/>
              <w:t>AOAC 2011.04, Protein in raw and processed meats. Automated dye-binding method;</w:t>
            </w:r>
          </w:p>
          <w:p w14:paraId="2E0A85FF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CAC/GL 50, General guidelines on sampling;</w:t>
            </w:r>
          </w:p>
          <w:p w14:paraId="64C34BE5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CAC/MRL 2, Maximum residue limits for veterinary drugs in food;</w:t>
            </w:r>
          </w:p>
          <w:p w14:paraId="33437C3D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CAC/RCP 58, Code of hygienic practice for meat;</w:t>
            </w:r>
          </w:p>
          <w:p w14:paraId="3F020727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EAS 38; Labelling of pre-packaged foods - Specification;</w:t>
            </w:r>
          </w:p>
          <w:p w14:paraId="4BD93896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EAS 39, Hygiene in the food and drink manufacturing industry - Code of practice;</w:t>
            </w:r>
          </w:p>
          <w:p w14:paraId="675CAF07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936, Meat and meat products - Determination of total ash;</w:t>
            </w:r>
          </w:p>
          <w:p w14:paraId="69B385E5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1443, Meat and meat products - Determination of total fat content;</w:t>
            </w:r>
          </w:p>
          <w:p w14:paraId="272480AE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4833-1, Microbiology of the food chain - Horizontal method for the enumeration of microorganisms - Part 1: Colony count at 30 degrees C by the pour plate technique;</w:t>
            </w:r>
          </w:p>
          <w:p w14:paraId="3E69488F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6633, Fruits, vegetables and derived products - Determination of lead content - Flameless atomic absorption spectrometric method;</w:t>
            </w:r>
          </w:p>
          <w:p w14:paraId="68117C60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6637, Fruits, vegetables and derived products - Determination of mercury content - Flameless atomic absorption method;</w:t>
            </w:r>
          </w:p>
          <w:p w14:paraId="01DD5455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5961, Water quality - Determination of cadmium by atomic absorption spectrometry;</w:t>
            </w:r>
          </w:p>
          <w:p w14:paraId="22F8F21C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6579, Microbiology of food and animal feeding stuffs - Horizontal method for the detection of Salmonella spp.;</w:t>
            </w:r>
          </w:p>
          <w:p w14:paraId="436CDC9D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ISO 6888-1, Microbiology of food and animal feeding stuffs - Horizontal method for the enumeration of coagulase-positive staphylococci (Staphylococcus aureus and other species) - Part 1: Technique using Baird-Parker agar medium;</w:t>
            </w:r>
          </w:p>
          <w:p w14:paraId="4258459B" w14:textId="77777777" w:rsidR="00606677" w:rsidRPr="0065690F" w:rsidRDefault="00344338" w:rsidP="003443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7937, Microbiology of food and animal feeding stuffs - Horizontal method for the enumeration of Clostridium perfringens - Colony count technique.</w:t>
            </w:r>
            <w:bookmarkStart w:id="57" w:name="sps9a"/>
            <w:bookmarkEnd w:id="57"/>
            <w:r w:rsidRPr="00344338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606677" w14:paraId="531046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C295C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B584F" w14:textId="77777777" w:rsidR="00EA4725" w:rsidRPr="00441372" w:rsidRDefault="00344338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14:paraId="5A6796C7" w14:textId="77777777" w:rsidR="00EA4725" w:rsidRPr="00441372" w:rsidRDefault="00344338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606677" w14:paraId="403863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BBB24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7163D" w14:textId="77777777" w:rsidR="00EA4725" w:rsidRPr="00441372" w:rsidRDefault="00344338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471D0AE9" w14:textId="77777777" w:rsidR="00EA4725" w:rsidRPr="00441372" w:rsidRDefault="003443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606677" w14:paraId="4400DA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EB91E" w14:textId="77777777" w:rsidR="00EA4725" w:rsidRPr="00441372" w:rsidRDefault="003443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07FF4" w14:textId="77777777" w:rsidR="00EA4725" w:rsidRPr="00441372" w:rsidRDefault="00344338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9 January 2021</w:t>
            </w:r>
            <w:bookmarkEnd w:id="73"/>
          </w:p>
          <w:p w14:paraId="7F697520" w14:textId="77777777" w:rsidR="00EA4725" w:rsidRPr="00441372" w:rsidRDefault="00344338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BF4364" w14:textId="77777777" w:rsidR="00606677" w:rsidRPr="0065690F" w:rsidRDefault="00344338" w:rsidP="00441372">
            <w:r w:rsidRPr="0065690F">
              <w:t>Uganda National Bureau of Standards</w:t>
            </w:r>
          </w:p>
          <w:p w14:paraId="4389030F" w14:textId="77777777" w:rsidR="00606677" w:rsidRPr="0065690F" w:rsidRDefault="00344338" w:rsidP="00441372">
            <w:r w:rsidRPr="0065690F">
              <w:t>Plot 2-12 ByPass Link, Bweyogerere Industrial and Business Park</w:t>
            </w:r>
          </w:p>
          <w:p w14:paraId="7A4724F9" w14:textId="77777777" w:rsidR="00606677" w:rsidRPr="00344338" w:rsidRDefault="00344338" w:rsidP="00441372">
            <w:pPr>
              <w:rPr>
                <w:lang w:val="es-ES"/>
              </w:rPr>
            </w:pPr>
            <w:r w:rsidRPr="00344338">
              <w:rPr>
                <w:lang w:val="es-ES"/>
              </w:rPr>
              <w:t>P.O. Box 6329; Kampala, Uganda</w:t>
            </w:r>
          </w:p>
          <w:p w14:paraId="16624C16" w14:textId="77777777" w:rsidR="00606677" w:rsidRPr="00344338" w:rsidRDefault="00344338" w:rsidP="00441372">
            <w:pPr>
              <w:rPr>
                <w:lang w:val="es-ES"/>
              </w:rPr>
            </w:pPr>
            <w:r w:rsidRPr="00344338">
              <w:rPr>
                <w:lang w:val="es-ES"/>
              </w:rPr>
              <w:t>Tel: +(256) 417 333 250/1/2</w:t>
            </w:r>
          </w:p>
          <w:p w14:paraId="540DA38F" w14:textId="77777777" w:rsidR="00606677" w:rsidRPr="00344338" w:rsidRDefault="00344338" w:rsidP="00441372">
            <w:pPr>
              <w:rPr>
                <w:lang w:val="fr-CH"/>
              </w:rPr>
            </w:pPr>
            <w:proofErr w:type="gramStart"/>
            <w:r w:rsidRPr="00344338">
              <w:rPr>
                <w:lang w:val="fr-CH"/>
              </w:rPr>
              <w:t>Fax:</w:t>
            </w:r>
            <w:proofErr w:type="gramEnd"/>
            <w:r w:rsidRPr="00344338">
              <w:rPr>
                <w:lang w:val="fr-CH"/>
              </w:rPr>
              <w:t xml:space="preserve"> +(256) 414 286 123</w:t>
            </w:r>
          </w:p>
          <w:p w14:paraId="2A488E4D" w14:textId="3FDF71E0" w:rsidR="00606677" w:rsidRPr="00344338" w:rsidRDefault="00344338" w:rsidP="00441372">
            <w:pPr>
              <w:rPr>
                <w:lang w:val="fr-CH"/>
              </w:rPr>
            </w:pPr>
            <w:proofErr w:type="gramStart"/>
            <w:r w:rsidRPr="00344338">
              <w:rPr>
                <w:lang w:val="fr-CH"/>
              </w:rPr>
              <w:t>E-mail:</w:t>
            </w:r>
            <w:proofErr w:type="gramEnd"/>
            <w:r w:rsidRPr="00344338">
              <w:rPr>
                <w:lang w:val="fr-CH"/>
              </w:rPr>
              <w:t xml:space="preserve"> </w:t>
            </w:r>
            <w:hyperlink r:id="rId8" w:history="1">
              <w:r w:rsidRPr="00A21B6D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14:paraId="3C87E249" w14:textId="77777777" w:rsidR="00606677" w:rsidRPr="0065690F" w:rsidRDefault="00344338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606677" w14:paraId="0653C47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D85F84" w14:textId="77777777" w:rsidR="00EA4725" w:rsidRPr="00441372" w:rsidRDefault="003443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AD53CFE" w14:textId="77777777" w:rsidR="00EA4725" w:rsidRPr="00441372" w:rsidRDefault="003443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191C7CC" w14:textId="77777777" w:rsidR="00EA4725" w:rsidRPr="0065690F" w:rsidRDefault="003443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0AAA9B0" w14:textId="77777777" w:rsidR="00EA4725" w:rsidRPr="0065690F" w:rsidRDefault="003443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E3C90D6" w14:textId="77777777" w:rsidR="00EA4725" w:rsidRPr="00344338" w:rsidRDefault="00344338" w:rsidP="00F3021D">
            <w:pPr>
              <w:keepNext/>
              <w:keepLines/>
              <w:rPr>
                <w:bCs/>
                <w:lang w:val="es-ES"/>
              </w:rPr>
            </w:pPr>
            <w:r w:rsidRPr="00344338">
              <w:rPr>
                <w:bCs/>
                <w:lang w:val="es-ES"/>
              </w:rPr>
              <w:t>P.O. Box 6329; Kampala, Uganda</w:t>
            </w:r>
          </w:p>
          <w:p w14:paraId="748D6204" w14:textId="77777777" w:rsidR="00EA4725" w:rsidRPr="00344338" w:rsidRDefault="00344338" w:rsidP="00F3021D">
            <w:pPr>
              <w:keepNext/>
              <w:keepLines/>
              <w:rPr>
                <w:bCs/>
                <w:lang w:val="es-ES"/>
              </w:rPr>
            </w:pPr>
            <w:r w:rsidRPr="00344338">
              <w:rPr>
                <w:bCs/>
                <w:lang w:val="es-ES"/>
              </w:rPr>
              <w:t>Tel: +(256) 417 333 250/1/2</w:t>
            </w:r>
          </w:p>
          <w:p w14:paraId="6EF63274" w14:textId="77777777" w:rsidR="00EA4725" w:rsidRPr="00344338" w:rsidRDefault="00344338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44338">
              <w:rPr>
                <w:bCs/>
                <w:lang w:val="fr-CH"/>
              </w:rPr>
              <w:t>Fax:</w:t>
            </w:r>
            <w:proofErr w:type="gramEnd"/>
            <w:r w:rsidRPr="00344338">
              <w:rPr>
                <w:bCs/>
                <w:lang w:val="fr-CH"/>
              </w:rPr>
              <w:t xml:space="preserve"> +(256) 414 286 123</w:t>
            </w:r>
          </w:p>
          <w:p w14:paraId="75FA87D8" w14:textId="762B2918" w:rsidR="00EA4725" w:rsidRPr="00344338" w:rsidRDefault="00344338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44338">
              <w:rPr>
                <w:bCs/>
                <w:lang w:val="fr-CH"/>
              </w:rPr>
              <w:t>E-mail:</w:t>
            </w:r>
            <w:proofErr w:type="gramEnd"/>
            <w:r w:rsidRPr="00344338">
              <w:rPr>
                <w:bCs/>
                <w:lang w:val="fr-CH"/>
              </w:rPr>
              <w:t xml:space="preserve"> </w:t>
            </w:r>
            <w:hyperlink r:id="rId10" w:history="1">
              <w:r w:rsidRPr="00A21B6D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273A657A" w14:textId="77777777" w:rsidR="00EA4725" w:rsidRPr="0065690F" w:rsidRDefault="0034433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56A536EA" w14:textId="77777777" w:rsidR="007141CF" w:rsidRPr="00441372" w:rsidRDefault="007141CF" w:rsidP="00441372"/>
    <w:sectPr w:rsidR="007141CF" w:rsidRPr="00441372" w:rsidSect="003443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E6D5F" w14:textId="77777777" w:rsidR="005840A3" w:rsidRDefault="00344338">
      <w:r>
        <w:separator/>
      </w:r>
    </w:p>
  </w:endnote>
  <w:endnote w:type="continuationSeparator" w:id="0">
    <w:p w14:paraId="30DD6B41" w14:textId="77777777" w:rsidR="005840A3" w:rsidRDefault="0034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3CA0" w14:textId="77777777" w:rsidR="00EA4725" w:rsidRPr="00344338" w:rsidRDefault="00344338" w:rsidP="003443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E83C" w14:textId="77777777" w:rsidR="00EA4725" w:rsidRPr="00344338" w:rsidRDefault="00344338" w:rsidP="003443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13CA" w14:textId="77777777" w:rsidR="00C863EB" w:rsidRPr="00441372" w:rsidRDefault="003443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9960" w14:textId="77777777" w:rsidR="005840A3" w:rsidRDefault="00344338">
      <w:r>
        <w:separator/>
      </w:r>
    </w:p>
  </w:footnote>
  <w:footnote w:type="continuationSeparator" w:id="0">
    <w:p w14:paraId="32EC5498" w14:textId="77777777" w:rsidR="005840A3" w:rsidRDefault="0034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8B07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338">
      <w:t>G/SPS/N/UGA/135</w:t>
    </w:r>
  </w:p>
  <w:p w14:paraId="2D368946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3D147A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338">
      <w:t xml:space="preserve">- </w:t>
    </w:r>
    <w:r w:rsidRPr="00344338">
      <w:fldChar w:fldCharType="begin"/>
    </w:r>
    <w:r w:rsidRPr="00344338">
      <w:instrText xml:space="preserve"> PAGE </w:instrText>
    </w:r>
    <w:r w:rsidRPr="00344338">
      <w:fldChar w:fldCharType="separate"/>
    </w:r>
    <w:r w:rsidRPr="00344338">
      <w:rPr>
        <w:noProof/>
      </w:rPr>
      <w:t>2</w:t>
    </w:r>
    <w:r w:rsidRPr="00344338">
      <w:fldChar w:fldCharType="end"/>
    </w:r>
    <w:r w:rsidRPr="00344338">
      <w:t xml:space="preserve"> -</w:t>
    </w:r>
  </w:p>
  <w:p w14:paraId="62476230" w14:textId="77777777" w:rsidR="00EA4725" w:rsidRPr="00344338" w:rsidRDefault="00EA4725" w:rsidP="003443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1BDC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338">
      <w:t>G/SPS/N/UGA/135</w:t>
    </w:r>
  </w:p>
  <w:p w14:paraId="7A60A7A7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0C9E9D" w14:textId="77777777" w:rsidR="00344338" w:rsidRPr="00344338" w:rsidRDefault="00344338" w:rsidP="003443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338">
      <w:t xml:space="preserve">- </w:t>
    </w:r>
    <w:r w:rsidRPr="00344338">
      <w:fldChar w:fldCharType="begin"/>
    </w:r>
    <w:r w:rsidRPr="00344338">
      <w:instrText xml:space="preserve"> PAGE </w:instrText>
    </w:r>
    <w:r w:rsidRPr="00344338">
      <w:fldChar w:fldCharType="separate"/>
    </w:r>
    <w:r w:rsidRPr="00344338">
      <w:rPr>
        <w:noProof/>
      </w:rPr>
      <w:t>2</w:t>
    </w:r>
    <w:r w:rsidRPr="00344338">
      <w:fldChar w:fldCharType="end"/>
    </w:r>
    <w:r w:rsidRPr="00344338">
      <w:t xml:space="preserve"> -</w:t>
    </w:r>
  </w:p>
  <w:p w14:paraId="242DCB12" w14:textId="77777777" w:rsidR="00EA4725" w:rsidRPr="00344338" w:rsidRDefault="00EA4725" w:rsidP="003443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6677" w14:paraId="6A206C2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CE5CA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C4DB5E" w14:textId="77777777" w:rsidR="00ED54E0" w:rsidRPr="00EA4725" w:rsidRDefault="003443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606677" w14:paraId="16B9BBC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E3020A" w14:textId="77777777" w:rsidR="00ED54E0" w:rsidRPr="00EA4725" w:rsidRDefault="002B06D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35E576" wp14:editId="4CB0A7A6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D237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06677" w14:paraId="0E30AE1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665C5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F28B7D" w14:textId="77777777" w:rsidR="00344338" w:rsidRDefault="00344338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G/SPS/N/UGA/135</w:t>
          </w:r>
        </w:p>
        <w:bookmarkEnd w:id="89"/>
        <w:p w14:paraId="5EDE38AA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06677" w14:paraId="2B2174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92B9F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5E366" w14:textId="77777777" w:rsidR="00ED54E0" w:rsidRPr="00EA4725" w:rsidRDefault="00344338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10 November 2020</w:t>
          </w:r>
          <w:bookmarkStart w:id="91" w:name="bmkDate"/>
          <w:bookmarkEnd w:id="90"/>
          <w:bookmarkEnd w:id="91"/>
        </w:p>
      </w:tc>
    </w:tr>
    <w:tr w:rsidR="00606677" w14:paraId="10C27FB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7C7887" w14:textId="68406913" w:rsidR="00ED54E0" w:rsidRPr="00EA4725" w:rsidRDefault="00344338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0B6D6D">
            <w:rPr>
              <w:color w:val="FF0000"/>
              <w:szCs w:val="16"/>
            </w:rPr>
            <w:t>20-</w:t>
          </w:r>
          <w:r w:rsidR="00E14FBA">
            <w:rPr>
              <w:color w:val="FF0000"/>
              <w:szCs w:val="16"/>
            </w:rPr>
            <w:t>8022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28A157" w14:textId="77777777" w:rsidR="00ED54E0" w:rsidRPr="00EA4725" w:rsidRDefault="0034433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06677" w14:paraId="3A96D26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A97129" w14:textId="77777777" w:rsidR="00ED54E0" w:rsidRPr="00EA4725" w:rsidRDefault="0034433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6ECCA" w14:textId="77777777" w:rsidR="00ED54E0" w:rsidRPr="00441372" w:rsidRDefault="0034433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711BAA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C475086"/>
    <w:multiLevelType w:val="hybridMultilevel"/>
    <w:tmpl w:val="F0EC0F6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5C0E1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34352E" w:tentative="1">
      <w:start w:val="1"/>
      <w:numFmt w:val="lowerLetter"/>
      <w:lvlText w:val="%2."/>
      <w:lvlJc w:val="left"/>
      <w:pPr>
        <w:ind w:left="1080" w:hanging="360"/>
      </w:pPr>
    </w:lvl>
    <w:lvl w:ilvl="2" w:tplc="6CC0A0A2" w:tentative="1">
      <w:start w:val="1"/>
      <w:numFmt w:val="lowerRoman"/>
      <w:lvlText w:val="%3."/>
      <w:lvlJc w:val="right"/>
      <w:pPr>
        <w:ind w:left="1800" w:hanging="180"/>
      </w:pPr>
    </w:lvl>
    <w:lvl w:ilvl="3" w:tplc="D092EC5E" w:tentative="1">
      <w:start w:val="1"/>
      <w:numFmt w:val="decimal"/>
      <w:lvlText w:val="%4."/>
      <w:lvlJc w:val="left"/>
      <w:pPr>
        <w:ind w:left="2520" w:hanging="360"/>
      </w:pPr>
    </w:lvl>
    <w:lvl w:ilvl="4" w:tplc="7D942750" w:tentative="1">
      <w:start w:val="1"/>
      <w:numFmt w:val="lowerLetter"/>
      <w:lvlText w:val="%5."/>
      <w:lvlJc w:val="left"/>
      <w:pPr>
        <w:ind w:left="3240" w:hanging="360"/>
      </w:pPr>
    </w:lvl>
    <w:lvl w:ilvl="5" w:tplc="811C905E" w:tentative="1">
      <w:start w:val="1"/>
      <w:numFmt w:val="lowerRoman"/>
      <w:lvlText w:val="%6."/>
      <w:lvlJc w:val="right"/>
      <w:pPr>
        <w:ind w:left="3960" w:hanging="180"/>
      </w:pPr>
    </w:lvl>
    <w:lvl w:ilvl="6" w:tplc="F61E6568" w:tentative="1">
      <w:start w:val="1"/>
      <w:numFmt w:val="decimal"/>
      <w:lvlText w:val="%7."/>
      <w:lvlJc w:val="left"/>
      <w:pPr>
        <w:ind w:left="4680" w:hanging="360"/>
      </w:pPr>
    </w:lvl>
    <w:lvl w:ilvl="7" w:tplc="CA5A8D60" w:tentative="1">
      <w:start w:val="1"/>
      <w:numFmt w:val="lowerLetter"/>
      <w:lvlText w:val="%8."/>
      <w:lvlJc w:val="left"/>
      <w:pPr>
        <w:ind w:left="5400" w:hanging="360"/>
      </w:pPr>
    </w:lvl>
    <w:lvl w:ilvl="8" w:tplc="19622A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6D6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06D6"/>
    <w:rsid w:val="002C2634"/>
    <w:rsid w:val="00334D8B"/>
    <w:rsid w:val="0034433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40A3"/>
    <w:rsid w:val="005B04B9"/>
    <w:rsid w:val="005B68C7"/>
    <w:rsid w:val="005B7054"/>
    <w:rsid w:val="005C04C1"/>
    <w:rsid w:val="005D5981"/>
    <w:rsid w:val="005E6F8D"/>
    <w:rsid w:val="005F30CB"/>
    <w:rsid w:val="00606677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4FB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0C68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6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44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871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4178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2020-11-10T08:24:00Z</dcterms:created>
  <dcterms:modified xsi:type="dcterms:W3CDTF">2020-11-10T09:57:00Z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G/SPS/N/UGA/135</vt:lpwstr>
  </property>
  <property fmtid="{D5CDD505-2E9C-101B-9397-08002B2CF9AE}" pid="3" name="TitusGUID">
    <vt:lpwstr>58dce196-b065-4d6f-8aa7-8af3ed7b228e</vt:lpwstr>
  </property>
  <property fmtid="{D5CDD505-2E9C-101B-9397-08002B2CF9AE}" pid="4" name="WTOCLASSIFICATION">
    <vt:lpwstr>WTO OFFICIAL</vt:lpwstr>
  </property>
</Properties>
</file>