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95540" w14:textId="77777777" w:rsidR="00EA4725" w:rsidRPr="00441372" w:rsidRDefault="00C1658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C44B4" w14:paraId="5E11E6F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E78717C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DA677FC" w14:textId="77777777" w:rsidR="00EA4725" w:rsidRPr="00441372" w:rsidRDefault="00C1658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76560BDC" w14:textId="77777777" w:rsidR="00EA4725" w:rsidRPr="00441372" w:rsidRDefault="00C1658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C44B4" w14:paraId="0ADACD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5744E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BBC7C" w14:textId="77777777" w:rsidR="00EA4725" w:rsidRPr="00441372" w:rsidRDefault="00C1658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6C44B4" w14:paraId="3BC156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94825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154DD" w14:textId="77777777" w:rsidR="00EA4725" w:rsidRPr="00441372" w:rsidRDefault="00C1658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Malted cereal beverages</w:t>
            </w:r>
            <w:bookmarkStart w:id="7" w:name="sps3a"/>
            <w:bookmarkEnd w:id="7"/>
          </w:p>
        </w:tc>
      </w:tr>
      <w:tr w:rsidR="006C44B4" w14:paraId="2DB598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52ABD" w14:textId="77777777" w:rsidR="00EA4725" w:rsidRPr="00441372" w:rsidRDefault="00C165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55552" w14:textId="77777777" w:rsidR="00EA4725" w:rsidRPr="00441372" w:rsidRDefault="00C1658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37721A0" w14:textId="77777777" w:rsidR="00EA4725" w:rsidRPr="00441372" w:rsidRDefault="00C165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C51EB1D" w14:textId="77777777" w:rsidR="00EA4725" w:rsidRPr="00441372" w:rsidRDefault="00C165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C44B4" w14:paraId="3CDB04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F55A7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59F31" w14:textId="77777777" w:rsidR="00EA4725" w:rsidRPr="00441372" w:rsidRDefault="00C1658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871:2020, Malted cereal beverages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14:paraId="15D8E522" w14:textId="77777777" w:rsidR="00EA4725" w:rsidRPr="00441372" w:rsidRDefault="00E271E6" w:rsidP="00441372">
            <w:pPr>
              <w:spacing w:after="120"/>
            </w:pPr>
            <w:hyperlink r:id="rId7" w:tgtFrame="_blank" w:history="1">
              <w:r w:rsidR="00C16589" w:rsidRPr="00441372">
                <w:rPr>
                  <w:color w:val="0000FF"/>
                  <w:u w:val="single"/>
                </w:rPr>
                <w:t>https://members.wto.org/crnattachments/2021/SPS/UGA/21_2474_00_e.pdf</w:t>
              </w:r>
            </w:hyperlink>
            <w:bookmarkStart w:id="21" w:name="sps5d"/>
            <w:bookmarkEnd w:id="21"/>
          </w:p>
        </w:tc>
      </w:tr>
      <w:tr w:rsidR="006C44B4" w14:paraId="2B53DF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61646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148D4" w14:textId="77777777" w:rsidR="00EA4725" w:rsidRPr="00441372" w:rsidRDefault="00C1658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for non-alcoholic malted cereal beverages.</w:t>
            </w:r>
            <w:bookmarkStart w:id="23" w:name="sps6a"/>
            <w:bookmarkEnd w:id="23"/>
          </w:p>
        </w:tc>
      </w:tr>
      <w:tr w:rsidR="006C44B4" w14:paraId="7C8E07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6C733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4CC4A" w14:textId="77777777" w:rsidR="00EA4725" w:rsidRPr="00441372" w:rsidRDefault="00C1658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C44B4" w14:paraId="45A4D8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D2F69" w14:textId="77777777" w:rsidR="00EA4725" w:rsidRPr="00441372" w:rsidRDefault="00C165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0D258" w14:textId="77777777" w:rsidR="00EA4725" w:rsidRPr="00441372" w:rsidRDefault="00C1658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DB255E9" w14:textId="77777777" w:rsidR="00EA4725" w:rsidRPr="00441372" w:rsidRDefault="00C1658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D967A41" w14:textId="77777777" w:rsidR="00EA4725" w:rsidRPr="00441372" w:rsidRDefault="00C165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0DCC257" w14:textId="77777777" w:rsidR="00EA4725" w:rsidRPr="00441372" w:rsidRDefault="00C165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0185C53" w14:textId="77777777" w:rsidR="00EA4725" w:rsidRPr="00441372" w:rsidRDefault="00C165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19A9207" w14:textId="77777777" w:rsidR="00EA4725" w:rsidRPr="00441372" w:rsidRDefault="00C1658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1E0E105" w14:textId="77777777" w:rsidR="00EA4725" w:rsidRPr="00441372" w:rsidRDefault="00C165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B256BC9" w14:textId="77777777" w:rsidR="00EA4725" w:rsidRPr="00441372" w:rsidRDefault="00C1658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C44B4" w14:paraId="17FBAA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B23D1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B4DE8" w14:textId="77777777" w:rsidR="00DB4916" w:rsidRDefault="00C1658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669EFF4" w14:textId="1D4F2D58" w:rsidR="00EA4725" w:rsidRPr="00441372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1842, Fruit and vegetable products - Determination of pH;</w:t>
            </w:r>
          </w:p>
          <w:p w14:paraId="4927341D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 w:rsidRPr="0065690F">
              <w:t>US ISO 6634 Fruit, vegetables and derived products - Determination of arsenic content - Silver diethyldithiocarbamate spectrophotometric method;</w:t>
            </w:r>
          </w:p>
          <w:p w14:paraId="00071987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 w:rsidRPr="0065690F">
              <w:lastRenderedPageBreak/>
              <w:t>US ISO 6633, Fruit and vegetables products - Determination of lead content - Flameless atomic absorption spectrometric method;</w:t>
            </w:r>
          </w:p>
          <w:p w14:paraId="2B6AED1E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6637, Fruits, vegetables and derived products - Determination of mercury content - Flameless atomic absorption method;</w:t>
            </w:r>
          </w:p>
          <w:p w14:paraId="40175DA9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6561-2, Fruits, vegetables and derived products - Determination of cadmium content - Part 2: Method using flame atomic absorption spectrometry;</w:t>
            </w:r>
          </w:p>
          <w:p w14:paraId="5B70E1A0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28, Code of practice for hygiene in the food and drink manufacturing industry;</w:t>
            </w:r>
          </w:p>
          <w:p w14:paraId="148CB109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1659, Materials in contact with food - Requirements for packaging materials;</w:t>
            </w:r>
          </w:p>
          <w:p w14:paraId="74706E0C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EAS 38, Labelling of pre-packaged foods - General requirements;</w:t>
            </w:r>
          </w:p>
          <w:p w14:paraId="183AC304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EAS 805, Use of nutrition and health claims - Requirements;</w:t>
            </w:r>
          </w:p>
          <w:p w14:paraId="21581F49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EAS 804, Claims on food - Requirement;</w:t>
            </w:r>
          </w:p>
          <w:p w14:paraId="4CB4FB27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EAS 12, Potable water - Specification;</w:t>
            </w:r>
          </w:p>
          <w:p w14:paraId="5613D385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EAS 104, Alcoholic beverages - Methods of sampling and test;</w:t>
            </w:r>
          </w:p>
          <w:p w14:paraId="51A672AD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4833-1 Microbiology of the food chain - Horizontal method for the enumeration of microorganisms - Part 1: Colony count at 30 °C by the pour plate technique;</w:t>
            </w:r>
          </w:p>
          <w:p w14:paraId="798A3D1F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21527-1 Microbiology of food and animal feeding stuffs - Horizontal method for the enumeration of yeasts and moulds - Part 1, Colony count technique in products with water activity greater than 0.95;</w:t>
            </w:r>
          </w:p>
          <w:p w14:paraId="4757CC24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CAC/GL 50, General guidelines on sampling;</w:t>
            </w:r>
          </w:p>
          <w:p w14:paraId="0E3F60EA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US ISO 7251, Microbiology of food and animal feeding stuffs - Horizontal method for the detection and enumeration of presumptive </w:t>
            </w:r>
            <w:r w:rsidRPr="00C16589">
              <w:rPr>
                <w:i/>
                <w:iCs/>
              </w:rPr>
              <w:t>Escherichia coli</w:t>
            </w:r>
            <w:r w:rsidRPr="0065690F">
              <w:t xml:space="preserve"> - Most probable number technique;</w:t>
            </w:r>
          </w:p>
          <w:p w14:paraId="3075B0B3" w14:textId="77777777" w:rsidR="006C44B4" w:rsidRPr="0065690F" w:rsidRDefault="00C16589" w:rsidP="00DB491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750, Fruit and vegetable products -Determination of titratable acidity;</w:t>
            </w:r>
          </w:p>
          <w:p w14:paraId="4928272F" w14:textId="77777777" w:rsidR="00DB4916" w:rsidRPr="00DB4916" w:rsidRDefault="00C16589" w:rsidP="00DB4916">
            <w:pPr>
              <w:pStyle w:val="ListParagraph"/>
              <w:numPr>
                <w:ilvl w:val="0"/>
                <w:numId w:val="16"/>
              </w:numPr>
              <w:ind w:left="363" w:hanging="357"/>
              <w:contextualSpacing w:val="0"/>
            </w:pPr>
            <w:r w:rsidRPr="0065690F">
              <w:t>Uganda Gazette.</w:t>
            </w:r>
            <w:bookmarkStart w:id="56" w:name="sps9a"/>
            <w:bookmarkEnd w:id="56"/>
          </w:p>
          <w:p w14:paraId="2E0885A4" w14:textId="42581B9D" w:rsidR="006C44B4" w:rsidRPr="0065690F" w:rsidRDefault="00C16589" w:rsidP="00DB4916">
            <w:pPr>
              <w:spacing w:after="120"/>
              <w:ind w:left="6"/>
            </w:pPr>
            <w:r w:rsidRPr="00DB4916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6C44B4" w14:paraId="1F9731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56313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69D14" w14:textId="77777777" w:rsidR="00EA4725" w:rsidRPr="00441372" w:rsidRDefault="00C16589" w:rsidP="00DB4916">
            <w:pPr>
              <w:spacing w:before="120" w:after="8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0074E58E" w14:textId="77777777" w:rsidR="00EA4725" w:rsidRPr="00441372" w:rsidRDefault="00C1658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6C44B4" w14:paraId="4A8F9F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40A0C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232F4" w14:textId="77777777" w:rsidR="00EA4725" w:rsidRPr="00441372" w:rsidRDefault="00C16589" w:rsidP="00DB4916">
            <w:pPr>
              <w:spacing w:before="120" w:after="6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1239B2DE" w14:textId="77777777" w:rsidR="00EA4725" w:rsidRPr="00441372" w:rsidRDefault="00C16589" w:rsidP="00DB4916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C44B4" w14:paraId="28B663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81B0D" w14:textId="77777777" w:rsidR="00EA4725" w:rsidRPr="00441372" w:rsidRDefault="00C165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2792C" w14:textId="77777777" w:rsidR="00EA4725" w:rsidRPr="00441372" w:rsidRDefault="00C16589" w:rsidP="00C16589">
            <w:pPr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June 2021</w:t>
            </w:r>
            <w:bookmarkEnd w:id="72"/>
          </w:p>
          <w:p w14:paraId="425F5059" w14:textId="77777777" w:rsidR="00EA4725" w:rsidRPr="00441372" w:rsidRDefault="00C16589" w:rsidP="00DB4916">
            <w:pPr>
              <w:spacing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D9A3C1E" w14:textId="77777777" w:rsidR="006C44B4" w:rsidRPr="0065690F" w:rsidRDefault="00C16589" w:rsidP="00441372">
            <w:r w:rsidRPr="0065690F">
              <w:t>Uganda National Bureau of Standards</w:t>
            </w:r>
          </w:p>
          <w:p w14:paraId="010142A3" w14:textId="77777777" w:rsidR="006C44B4" w:rsidRPr="0065690F" w:rsidRDefault="00C16589" w:rsidP="00441372">
            <w:r w:rsidRPr="0065690F">
              <w:t>Plot 2-12 ByPass Link, Bweyogerere Industrial and Business Park</w:t>
            </w:r>
          </w:p>
          <w:p w14:paraId="286624BC" w14:textId="77777777" w:rsidR="006C44B4" w:rsidRPr="004F6651" w:rsidRDefault="00C16589" w:rsidP="00441372">
            <w:pPr>
              <w:rPr>
                <w:lang w:val="es-ES"/>
              </w:rPr>
            </w:pPr>
            <w:r w:rsidRPr="004F6651">
              <w:rPr>
                <w:lang w:val="es-ES"/>
              </w:rPr>
              <w:t>P.O. Box 6329</w:t>
            </w:r>
          </w:p>
          <w:p w14:paraId="719BF8A4" w14:textId="77777777" w:rsidR="006C44B4" w:rsidRPr="004F6651" w:rsidRDefault="00C16589" w:rsidP="00441372">
            <w:pPr>
              <w:rPr>
                <w:lang w:val="es-ES"/>
              </w:rPr>
            </w:pPr>
            <w:r w:rsidRPr="004F6651">
              <w:rPr>
                <w:lang w:val="es-ES"/>
              </w:rPr>
              <w:t>Kampala, Uganda</w:t>
            </w:r>
          </w:p>
          <w:p w14:paraId="079EA7B3" w14:textId="77777777" w:rsidR="006C44B4" w:rsidRPr="004F6651" w:rsidRDefault="00C16589" w:rsidP="00441372">
            <w:pPr>
              <w:rPr>
                <w:lang w:val="es-ES"/>
              </w:rPr>
            </w:pPr>
            <w:r w:rsidRPr="004F6651">
              <w:rPr>
                <w:lang w:val="es-ES"/>
              </w:rPr>
              <w:t>Tel: +(256) 4 1733 3250/1/2</w:t>
            </w:r>
          </w:p>
          <w:p w14:paraId="6C94407D" w14:textId="77777777" w:rsidR="006C44B4" w:rsidRPr="004F6651" w:rsidRDefault="00C16589" w:rsidP="00441372">
            <w:pPr>
              <w:rPr>
                <w:lang w:val="fr-CH"/>
              </w:rPr>
            </w:pPr>
            <w:r w:rsidRPr="004F6651">
              <w:rPr>
                <w:lang w:val="fr-CH"/>
              </w:rPr>
              <w:t>Fax: +(256) 4 1428 6123</w:t>
            </w:r>
          </w:p>
          <w:p w14:paraId="0E7AD9AC" w14:textId="77777777" w:rsidR="006C44B4" w:rsidRPr="004F6651" w:rsidRDefault="00C16589" w:rsidP="00441372">
            <w:pPr>
              <w:rPr>
                <w:lang w:val="fr-CH"/>
              </w:rPr>
            </w:pPr>
            <w:r w:rsidRPr="004F6651">
              <w:rPr>
                <w:lang w:val="fr-CH"/>
              </w:rPr>
              <w:t>E-mail: info@unbs.go.ug</w:t>
            </w:r>
          </w:p>
          <w:p w14:paraId="19FD6272" w14:textId="77777777" w:rsidR="006C44B4" w:rsidRPr="0065690F" w:rsidRDefault="00C1658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6C44B4" w14:paraId="0623974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10B597" w14:textId="77777777" w:rsidR="00EA4725" w:rsidRPr="00441372" w:rsidRDefault="00C16589" w:rsidP="00DB4916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4136B20" w14:textId="77777777" w:rsidR="00EA4725" w:rsidRPr="00441372" w:rsidRDefault="00C16589" w:rsidP="00C16589">
            <w:pPr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8017B78" w14:textId="77777777" w:rsidR="00EA4725" w:rsidRPr="0065690F" w:rsidRDefault="00C16589" w:rsidP="00DB4916">
            <w:pPr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BEAAA6D" w14:textId="77777777" w:rsidR="00EA4725" w:rsidRPr="0065690F" w:rsidRDefault="00C16589" w:rsidP="00DB4916">
            <w:pPr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498C66E" w14:textId="77777777" w:rsidR="00EA4725" w:rsidRPr="004F6651" w:rsidRDefault="00C16589" w:rsidP="00DB4916">
            <w:pPr>
              <w:rPr>
                <w:bCs/>
                <w:lang w:val="es-ES"/>
              </w:rPr>
            </w:pPr>
            <w:r w:rsidRPr="004F6651">
              <w:rPr>
                <w:bCs/>
                <w:lang w:val="es-ES"/>
              </w:rPr>
              <w:t>P.O. Box 6329</w:t>
            </w:r>
          </w:p>
          <w:p w14:paraId="44013198" w14:textId="77777777" w:rsidR="00EA4725" w:rsidRPr="004F6651" w:rsidRDefault="00C16589" w:rsidP="00DB4916">
            <w:pPr>
              <w:rPr>
                <w:bCs/>
                <w:lang w:val="es-ES"/>
              </w:rPr>
            </w:pPr>
            <w:r w:rsidRPr="004F6651">
              <w:rPr>
                <w:bCs/>
                <w:lang w:val="es-ES"/>
              </w:rPr>
              <w:t>Kampala, Uganda</w:t>
            </w:r>
          </w:p>
          <w:p w14:paraId="7CD86091" w14:textId="77777777" w:rsidR="00EA4725" w:rsidRPr="004F6651" w:rsidRDefault="00C16589" w:rsidP="00DB4916">
            <w:pPr>
              <w:rPr>
                <w:bCs/>
                <w:lang w:val="es-ES"/>
              </w:rPr>
            </w:pPr>
            <w:r w:rsidRPr="004F6651">
              <w:rPr>
                <w:bCs/>
                <w:lang w:val="es-ES"/>
              </w:rPr>
              <w:t>Tel: +(256) 4 1733 3250/1/2</w:t>
            </w:r>
          </w:p>
          <w:p w14:paraId="13FD9E67" w14:textId="77777777" w:rsidR="00EA4725" w:rsidRPr="004F6651" w:rsidRDefault="00C16589" w:rsidP="00DB4916">
            <w:pPr>
              <w:rPr>
                <w:bCs/>
                <w:lang w:val="fr-CH"/>
              </w:rPr>
            </w:pPr>
            <w:r w:rsidRPr="004F6651">
              <w:rPr>
                <w:bCs/>
                <w:lang w:val="fr-CH"/>
              </w:rPr>
              <w:t>Fax: +(256) 4 1428 6123</w:t>
            </w:r>
          </w:p>
          <w:p w14:paraId="03B2957C" w14:textId="77777777" w:rsidR="00EA4725" w:rsidRPr="004F6651" w:rsidRDefault="00C16589" w:rsidP="00DB4916">
            <w:pPr>
              <w:rPr>
                <w:bCs/>
                <w:lang w:val="fr-CH"/>
              </w:rPr>
            </w:pPr>
            <w:r w:rsidRPr="004F6651">
              <w:rPr>
                <w:bCs/>
                <w:lang w:val="fr-CH"/>
              </w:rPr>
              <w:t>E-mail: info@unbs.go.ug</w:t>
            </w:r>
          </w:p>
          <w:p w14:paraId="751D7522" w14:textId="77777777" w:rsidR="00EA4725" w:rsidRPr="0065690F" w:rsidRDefault="00C16589" w:rsidP="00DB4916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1E707237" w14:textId="77777777" w:rsidR="007141CF" w:rsidRPr="00DB4916" w:rsidRDefault="007141CF" w:rsidP="00441372">
      <w:pPr>
        <w:rPr>
          <w:sz w:val="2"/>
          <w:szCs w:val="2"/>
        </w:rPr>
      </w:pPr>
    </w:p>
    <w:sectPr w:rsidR="007141CF" w:rsidRPr="00DB4916" w:rsidSect="004F66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E2575" w14:textId="77777777" w:rsidR="00143B2B" w:rsidRDefault="00C16589">
      <w:r>
        <w:separator/>
      </w:r>
    </w:p>
  </w:endnote>
  <w:endnote w:type="continuationSeparator" w:id="0">
    <w:p w14:paraId="46CF4F9C" w14:textId="77777777" w:rsidR="00143B2B" w:rsidRDefault="00C1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BDCC9" w14:textId="25320E0D" w:rsidR="00EA4725" w:rsidRPr="004F6651" w:rsidRDefault="004F6651" w:rsidP="004F66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7EC49" w14:textId="0584A6FE" w:rsidR="00EA4725" w:rsidRPr="004F6651" w:rsidRDefault="004F6651" w:rsidP="004F665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36BF3" w14:textId="77777777" w:rsidR="00C863EB" w:rsidRPr="00441372" w:rsidRDefault="00C1658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A6A84" w14:textId="77777777" w:rsidR="00143B2B" w:rsidRDefault="00C16589">
      <w:r>
        <w:separator/>
      </w:r>
    </w:p>
  </w:footnote>
  <w:footnote w:type="continuationSeparator" w:id="0">
    <w:p w14:paraId="7B5FE0C2" w14:textId="77777777" w:rsidR="00143B2B" w:rsidRDefault="00C1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46BA" w14:textId="77777777" w:rsidR="004F6651" w:rsidRPr="004F6651" w:rsidRDefault="004F6651" w:rsidP="004F66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651">
      <w:t>G/SPS/N/UGA/148</w:t>
    </w:r>
  </w:p>
  <w:p w14:paraId="1B3B20B2" w14:textId="77777777" w:rsidR="004F6651" w:rsidRPr="004F6651" w:rsidRDefault="004F6651" w:rsidP="004F66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4B410A" w14:textId="17365A83" w:rsidR="004F6651" w:rsidRPr="004F6651" w:rsidRDefault="004F6651" w:rsidP="004F66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651">
      <w:t xml:space="preserve">- </w:t>
    </w:r>
    <w:r w:rsidRPr="004F6651">
      <w:fldChar w:fldCharType="begin"/>
    </w:r>
    <w:r w:rsidRPr="004F6651">
      <w:instrText xml:space="preserve"> PAGE </w:instrText>
    </w:r>
    <w:r w:rsidRPr="004F6651">
      <w:fldChar w:fldCharType="separate"/>
    </w:r>
    <w:r w:rsidRPr="004F6651">
      <w:rPr>
        <w:noProof/>
      </w:rPr>
      <w:t>1</w:t>
    </w:r>
    <w:r w:rsidRPr="004F6651">
      <w:fldChar w:fldCharType="end"/>
    </w:r>
    <w:r w:rsidRPr="004F6651">
      <w:t xml:space="preserve"> -</w:t>
    </w:r>
  </w:p>
  <w:p w14:paraId="1A7D2FF5" w14:textId="376517B5" w:rsidR="00EA4725" w:rsidRPr="004F6651" w:rsidRDefault="00EA4725" w:rsidP="004F665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38D0F" w14:textId="77777777" w:rsidR="004F6651" w:rsidRPr="004F6651" w:rsidRDefault="004F6651" w:rsidP="004F66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651">
      <w:t>G/SPS/N/UGA/148</w:t>
    </w:r>
  </w:p>
  <w:p w14:paraId="4712CD91" w14:textId="77777777" w:rsidR="004F6651" w:rsidRPr="004F6651" w:rsidRDefault="004F6651" w:rsidP="004F66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00C76E" w14:textId="70B767B7" w:rsidR="004F6651" w:rsidRPr="004F6651" w:rsidRDefault="004F6651" w:rsidP="004F66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651">
      <w:t xml:space="preserve">- </w:t>
    </w:r>
    <w:r w:rsidRPr="004F6651">
      <w:fldChar w:fldCharType="begin"/>
    </w:r>
    <w:r w:rsidRPr="004F6651">
      <w:instrText xml:space="preserve"> PAGE </w:instrText>
    </w:r>
    <w:r w:rsidRPr="004F6651">
      <w:fldChar w:fldCharType="separate"/>
    </w:r>
    <w:r w:rsidRPr="004F6651">
      <w:rPr>
        <w:noProof/>
      </w:rPr>
      <w:t>2</w:t>
    </w:r>
    <w:r w:rsidRPr="004F6651">
      <w:fldChar w:fldCharType="end"/>
    </w:r>
    <w:r w:rsidRPr="004F6651">
      <w:t xml:space="preserve"> -</w:t>
    </w:r>
  </w:p>
  <w:p w14:paraId="254DBBFD" w14:textId="0C51CBB6" w:rsidR="00EA4725" w:rsidRPr="004F6651" w:rsidRDefault="00EA4725" w:rsidP="004F66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44B4" w14:paraId="5914EB5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C97AB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74F62D" w14:textId="677F6270" w:rsidR="00ED54E0" w:rsidRPr="00EA4725" w:rsidRDefault="004F665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C44B4" w14:paraId="3F421D2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9493DD" w14:textId="435D5DC0" w:rsidR="00ED54E0" w:rsidRPr="00EA4725" w:rsidRDefault="004F665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AF5DED" wp14:editId="78DCA2C5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94E6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C44B4" w14:paraId="64C03D7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649F6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EA8ADD" w14:textId="77777777" w:rsidR="004F6651" w:rsidRDefault="004F665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G/SPS/N/UGA/148</w:t>
          </w:r>
        </w:p>
        <w:bookmarkEnd w:id="88"/>
        <w:p w14:paraId="57153C89" w14:textId="0A54025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C44B4" w14:paraId="14566AA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03EFE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18392E" w14:textId="77777777" w:rsidR="00ED54E0" w:rsidRPr="00EA4725" w:rsidRDefault="00C1658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6 April 2021</w:t>
          </w:r>
          <w:bookmarkStart w:id="90" w:name="bmkDate"/>
          <w:bookmarkEnd w:id="89"/>
          <w:bookmarkEnd w:id="90"/>
        </w:p>
      </w:tc>
    </w:tr>
    <w:tr w:rsidR="006C44B4" w14:paraId="16E15D3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45A949" w14:textId="2F862307" w:rsidR="00ED54E0" w:rsidRPr="00EA4725" w:rsidRDefault="00C1658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53B08">
            <w:rPr>
              <w:color w:val="FF0000"/>
              <w:szCs w:val="16"/>
            </w:rPr>
            <w:t>21-</w:t>
          </w:r>
          <w:r w:rsidR="00E271E6">
            <w:rPr>
              <w:color w:val="FF0000"/>
              <w:szCs w:val="16"/>
            </w:rPr>
            <w:t>2849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7C2697" w14:textId="77777777" w:rsidR="00ED54E0" w:rsidRPr="00EA4725" w:rsidRDefault="00C1658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C44B4" w14:paraId="13C28EA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C242E6" w14:textId="6695C0D3" w:rsidR="00ED54E0" w:rsidRPr="00EA4725" w:rsidRDefault="004F665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8D60AC" w14:textId="6ED359EC" w:rsidR="00ED54E0" w:rsidRPr="00441372" w:rsidRDefault="004F665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9E6C92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93765B"/>
    <w:multiLevelType w:val="hybridMultilevel"/>
    <w:tmpl w:val="A00671E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C28A7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1CB3B4" w:tentative="1">
      <w:start w:val="1"/>
      <w:numFmt w:val="lowerLetter"/>
      <w:lvlText w:val="%2."/>
      <w:lvlJc w:val="left"/>
      <w:pPr>
        <w:ind w:left="1080" w:hanging="360"/>
      </w:pPr>
    </w:lvl>
    <w:lvl w:ilvl="2" w:tplc="763C39D4" w:tentative="1">
      <w:start w:val="1"/>
      <w:numFmt w:val="lowerRoman"/>
      <w:lvlText w:val="%3."/>
      <w:lvlJc w:val="right"/>
      <w:pPr>
        <w:ind w:left="1800" w:hanging="180"/>
      </w:pPr>
    </w:lvl>
    <w:lvl w:ilvl="3" w:tplc="021C4EDE" w:tentative="1">
      <w:start w:val="1"/>
      <w:numFmt w:val="decimal"/>
      <w:lvlText w:val="%4."/>
      <w:lvlJc w:val="left"/>
      <w:pPr>
        <w:ind w:left="2520" w:hanging="360"/>
      </w:pPr>
    </w:lvl>
    <w:lvl w:ilvl="4" w:tplc="0D443E20" w:tentative="1">
      <w:start w:val="1"/>
      <w:numFmt w:val="lowerLetter"/>
      <w:lvlText w:val="%5."/>
      <w:lvlJc w:val="left"/>
      <w:pPr>
        <w:ind w:left="3240" w:hanging="360"/>
      </w:pPr>
    </w:lvl>
    <w:lvl w:ilvl="5" w:tplc="BAD0453C" w:tentative="1">
      <w:start w:val="1"/>
      <w:numFmt w:val="lowerRoman"/>
      <w:lvlText w:val="%6."/>
      <w:lvlJc w:val="right"/>
      <w:pPr>
        <w:ind w:left="3960" w:hanging="180"/>
      </w:pPr>
    </w:lvl>
    <w:lvl w:ilvl="6" w:tplc="6FA0CDC8" w:tentative="1">
      <w:start w:val="1"/>
      <w:numFmt w:val="decimal"/>
      <w:lvlText w:val="%7."/>
      <w:lvlJc w:val="left"/>
      <w:pPr>
        <w:ind w:left="4680" w:hanging="360"/>
      </w:pPr>
    </w:lvl>
    <w:lvl w:ilvl="7" w:tplc="0EBC81D6" w:tentative="1">
      <w:start w:val="1"/>
      <w:numFmt w:val="lowerLetter"/>
      <w:lvlText w:val="%8."/>
      <w:lvlJc w:val="left"/>
      <w:pPr>
        <w:ind w:left="5400" w:hanging="360"/>
      </w:pPr>
    </w:lvl>
    <w:lvl w:ilvl="8" w:tplc="591ACB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3B2B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6651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44B4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3B0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6589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916"/>
    <w:rsid w:val="00DD3BA1"/>
    <w:rsid w:val="00DE50DB"/>
    <w:rsid w:val="00DF6AE1"/>
    <w:rsid w:val="00E06B18"/>
    <w:rsid w:val="00E271E6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45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47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2021-04-06T14:26:00Z</dcterms:created>
  <dcterms:modified xsi:type="dcterms:W3CDTF">2021-04-06T14:41:00Z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G/SPS/N/UGA/148</vt:lpwstr>
  </property>
  <property fmtid="{D5CDD505-2E9C-101B-9397-08002B2CF9AE}" pid="3" name="TitusGUID">
    <vt:lpwstr>07aeb160-1e7c-4aca-a2ae-c27ec9f98e58</vt:lpwstr>
  </property>
  <property fmtid="{D5CDD505-2E9C-101B-9397-08002B2CF9AE}" pid="4" name="WTOCLASSIFICATION">
    <vt:lpwstr>WTO OFFICIAL</vt:lpwstr>
  </property>
</Properties>
</file>