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7CF02" w14:textId="77777777" w:rsidR="00EA4725" w:rsidRPr="00441372" w:rsidRDefault="00532E26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50AAA" w14:paraId="3889A48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2AD3681" w14:textId="77777777" w:rsidR="00EA4725" w:rsidRPr="00441372" w:rsidRDefault="00532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A109DE0" w14:textId="77777777" w:rsidR="00EA4725" w:rsidRPr="00441372" w:rsidRDefault="00532E2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0A8557E5" w14:textId="77777777" w:rsidR="00EA4725" w:rsidRPr="00441372" w:rsidRDefault="00532E2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50AAA" w14:paraId="69EC4F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A0C64" w14:textId="77777777" w:rsidR="00EA4725" w:rsidRPr="00441372" w:rsidRDefault="00532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3A0C07" w14:textId="35709D50" w:rsidR="00EA4725" w:rsidRPr="00441372" w:rsidRDefault="00532E2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750AAA" w14:paraId="7B1A59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4254A" w14:textId="77777777" w:rsidR="00EA4725" w:rsidRPr="00441372" w:rsidRDefault="00532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7573C" w14:textId="77777777" w:rsidR="00EA4725" w:rsidRPr="00441372" w:rsidRDefault="00532E2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grade cassava starch</w:t>
            </w:r>
            <w:bookmarkStart w:id="7" w:name="sps3a"/>
            <w:bookmarkEnd w:id="7"/>
          </w:p>
        </w:tc>
      </w:tr>
      <w:tr w:rsidR="00750AAA" w14:paraId="06B234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AF36F" w14:textId="77777777" w:rsidR="00EA4725" w:rsidRPr="00441372" w:rsidRDefault="00532E2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59CFE8" w14:textId="77777777" w:rsidR="00EA4725" w:rsidRPr="00441372" w:rsidRDefault="00532E2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A899DF2" w14:textId="77777777" w:rsidR="00EA4725" w:rsidRPr="00441372" w:rsidRDefault="00532E2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C7D1C45" w14:textId="77777777" w:rsidR="00EA4725" w:rsidRPr="00441372" w:rsidRDefault="00532E2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50AAA" w14:paraId="58D520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40702" w14:textId="77777777" w:rsidR="00EA4725" w:rsidRPr="00441372" w:rsidRDefault="00532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DE56B" w14:textId="77777777" w:rsidR="00EA4725" w:rsidRPr="00441372" w:rsidRDefault="00532E2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742, Food grade cassava starch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p w14:paraId="6246FFED" w14:textId="77777777" w:rsidR="00EA4725" w:rsidRPr="00441372" w:rsidRDefault="00262AEA" w:rsidP="00441372">
            <w:pPr>
              <w:spacing w:after="120"/>
            </w:pPr>
            <w:hyperlink r:id="rId7" w:tgtFrame="_blank" w:history="1">
              <w:r w:rsidR="00532E26" w:rsidRPr="00441372">
                <w:rPr>
                  <w:color w:val="0000FF"/>
                  <w:u w:val="single"/>
                </w:rPr>
                <w:t>https://members.wto.org/crnattachments/2021/SPS/UGA/21_2940_00_e.pdf</w:t>
              </w:r>
            </w:hyperlink>
            <w:bookmarkStart w:id="21" w:name="sps5d"/>
            <w:bookmarkEnd w:id="21"/>
          </w:p>
        </w:tc>
      </w:tr>
      <w:tr w:rsidR="00750AAA" w14:paraId="012B86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D31A4" w14:textId="77777777" w:rsidR="00EA4725" w:rsidRPr="00441372" w:rsidRDefault="00532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618A0" w14:textId="77777777" w:rsidR="00EA4725" w:rsidRPr="00441372" w:rsidRDefault="00532E2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food grade cassava starch.</w:t>
            </w:r>
            <w:bookmarkStart w:id="23" w:name="sps6a"/>
            <w:bookmarkEnd w:id="23"/>
          </w:p>
        </w:tc>
      </w:tr>
      <w:tr w:rsidR="00750AAA" w14:paraId="71AFAD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E1DD31" w14:textId="77777777" w:rsidR="00EA4725" w:rsidRPr="00441372" w:rsidRDefault="00532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EFAC3E" w14:textId="77777777" w:rsidR="00EA4725" w:rsidRPr="00441372" w:rsidRDefault="00532E2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50AAA" w14:paraId="376B5D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64B36" w14:textId="77777777" w:rsidR="00EA4725" w:rsidRPr="00441372" w:rsidRDefault="00532E2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0443D" w14:textId="77777777" w:rsidR="00EA4725" w:rsidRPr="00441372" w:rsidRDefault="00532E2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3D6A81D" w14:textId="77777777" w:rsidR="00EA4725" w:rsidRPr="00441372" w:rsidRDefault="00532E2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CFC0CBE" w14:textId="77777777" w:rsidR="00EA4725" w:rsidRPr="00441372" w:rsidRDefault="00532E2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C81B54E" w14:textId="77777777" w:rsidR="00EA4725" w:rsidRPr="00441372" w:rsidRDefault="00532E2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7155AD6" w14:textId="77777777" w:rsidR="00EA4725" w:rsidRPr="00441372" w:rsidRDefault="00532E2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94A93FD" w14:textId="77777777" w:rsidR="00EA4725" w:rsidRPr="00441372" w:rsidRDefault="00532E2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D1C3F5B" w14:textId="77777777" w:rsidR="00EA4725" w:rsidRPr="00441372" w:rsidRDefault="00532E2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FB75601" w14:textId="77777777" w:rsidR="00EA4725" w:rsidRPr="00441372" w:rsidRDefault="00532E2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50AAA" w14:paraId="2E1B6F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E70D0B" w14:textId="77777777" w:rsidR="00EA4725" w:rsidRPr="00441372" w:rsidRDefault="00532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8FF0B" w14:textId="77777777" w:rsidR="00D759EA" w:rsidRDefault="00532E26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6EC3012" w14:textId="37A370BE" w:rsidR="00EA4725" w:rsidRPr="00441372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38, General standard for the labelling of pre-packaged foods;</w:t>
            </w:r>
          </w:p>
          <w:p w14:paraId="1DFCEA8C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103, General standard for food additives;</w:t>
            </w:r>
          </w:p>
          <w:p w14:paraId="0ABEC5B1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738 Fresh sweet cassava ─ Specification;</w:t>
            </w:r>
          </w:p>
          <w:p w14:paraId="53B2E00E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 w:rsidRPr="0065690F">
              <w:t>EAS 739 Dried cassava chips ─ Specification;</w:t>
            </w:r>
          </w:p>
          <w:p w14:paraId="104A613D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 w:rsidRPr="0065690F">
              <w:lastRenderedPageBreak/>
              <w:t>ISO 1666, Starch ─ Determination of moisture content ─ Oven-drying method;</w:t>
            </w:r>
          </w:p>
          <w:p w14:paraId="10812712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5809, Starches and derived products ─ Determination of sulphated ash;</w:t>
            </w:r>
          </w:p>
          <w:p w14:paraId="45C4A313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5810, Starches and derived products ─ Determination of chloride content ─ Potentiometric method;</w:t>
            </w:r>
          </w:p>
          <w:p w14:paraId="23B0D8F6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7251, Microbiology of food and animal feeding stuffs - Horizontal method for the detection and enumeration of presumptive </w:t>
            </w:r>
            <w:r w:rsidRPr="00D759EA">
              <w:rPr>
                <w:i/>
                <w:iCs/>
              </w:rPr>
              <w:t>Escherichia coli</w:t>
            </w:r>
            <w:r w:rsidRPr="0065690F">
              <w:t xml:space="preserve"> - Most probable number technique;</w:t>
            </w:r>
          </w:p>
          <w:p w14:paraId="52800CAA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10520, Native starch ─ Determination of starch content ─ Ewers polarimetric method;</w:t>
            </w:r>
          </w:p>
          <w:p w14:paraId="1572B18C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21527-2 Microbiology of food and animal feeding stuffs - Horizontal method for the enumeration of yeasts and moulds - Part 2: Colony count technique in products with water activity less than or equal to 0.95;</w:t>
            </w:r>
          </w:p>
          <w:p w14:paraId="6C120EE4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6579-1- Microbiology of the food chain - Horizontal method for the detection, enumeration and serotyping of Salmonella - Part 1: Detection of </w:t>
            </w:r>
            <w:r w:rsidRPr="00D759EA">
              <w:rPr>
                <w:i/>
                <w:iCs/>
              </w:rPr>
              <w:t>Salmonella</w:t>
            </w:r>
            <w:r w:rsidRPr="0065690F">
              <w:t xml:space="preserve"> spp.;</w:t>
            </w:r>
          </w:p>
          <w:p w14:paraId="0BD2222A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4833-1 Microbiology of the food chain - Horizontal method for the enumeration of microorganisms - Part 1: Colony count at 30 °C by the pour plate technique;</w:t>
            </w:r>
          </w:p>
          <w:p w14:paraId="177556F0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5498 Agricultural food products - Determination of crude fibre content - General method;</w:t>
            </w:r>
          </w:p>
          <w:p w14:paraId="0B94F913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CODEX STAN 193- Codex general standard for contaminants and toxins in foods;</w:t>
            </w:r>
          </w:p>
          <w:p w14:paraId="6D24171B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740, Cassava flour ─ Specification;</w:t>
            </w:r>
          </w:p>
          <w:p w14:paraId="1C975268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744 Cassava and cassava products - Determination of total cyanogens - Enzymatic assays method;</w:t>
            </w:r>
          </w:p>
          <w:p w14:paraId="74413353" w14:textId="77777777" w:rsidR="00750AAA" w:rsidRPr="0065690F" w:rsidRDefault="00532E26" w:rsidP="00D759EA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AOAC 943.02, PH of flour. Potentiometric method;</w:t>
            </w:r>
          </w:p>
          <w:p w14:paraId="5529F793" w14:textId="77777777" w:rsidR="00D759EA" w:rsidRPr="00D759EA" w:rsidRDefault="00532E26" w:rsidP="00B76774">
            <w:pPr>
              <w:pStyle w:val="Paragraphedeliste"/>
              <w:numPr>
                <w:ilvl w:val="0"/>
                <w:numId w:val="16"/>
              </w:numPr>
              <w:spacing w:before="120"/>
              <w:ind w:left="346" w:hanging="357"/>
              <w:rPr>
                <w:bCs/>
              </w:rPr>
            </w:pPr>
            <w:r w:rsidRPr="0065690F">
              <w:t>Uganda Gazette.</w:t>
            </w:r>
            <w:bookmarkStart w:id="56" w:name="sps9a"/>
            <w:bookmarkEnd w:id="56"/>
          </w:p>
          <w:p w14:paraId="045AE54D" w14:textId="6D00DCF8" w:rsidR="00750AAA" w:rsidRPr="0065690F" w:rsidRDefault="00532E26" w:rsidP="00B76774">
            <w:pPr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750AAA" w14:paraId="53135A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0026A" w14:textId="77777777" w:rsidR="00EA4725" w:rsidRPr="00441372" w:rsidRDefault="00532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E97B4A" w14:textId="77777777" w:rsidR="00EA4725" w:rsidRPr="00441372" w:rsidRDefault="00532E2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9" w:name="sps10a"/>
            <w:bookmarkEnd w:id="59"/>
          </w:p>
          <w:p w14:paraId="322BBD8B" w14:textId="77777777" w:rsidR="00EA4725" w:rsidRPr="00441372" w:rsidRDefault="00532E2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750AAA" w14:paraId="70C4B4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02A9D" w14:textId="77777777" w:rsidR="00EA4725" w:rsidRPr="00441372" w:rsidRDefault="00532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F92EA" w14:textId="77777777" w:rsidR="00EA4725" w:rsidRPr="00441372" w:rsidRDefault="00532E26" w:rsidP="00532E26">
            <w:pPr>
              <w:spacing w:before="120" w:after="10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1CE3F899" w14:textId="77777777" w:rsidR="00EA4725" w:rsidRPr="00441372" w:rsidRDefault="00532E2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50AAA" w14:paraId="434966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BAEC9" w14:textId="77777777" w:rsidR="00EA4725" w:rsidRPr="00441372" w:rsidRDefault="00532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D360E" w14:textId="77777777" w:rsidR="00EA4725" w:rsidRPr="00441372" w:rsidRDefault="00532E26" w:rsidP="00532E26">
            <w:pPr>
              <w:spacing w:before="120" w:after="10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25 June 2021</w:t>
            </w:r>
            <w:bookmarkEnd w:id="72"/>
          </w:p>
          <w:p w14:paraId="18FF732E" w14:textId="77777777" w:rsidR="00EA4725" w:rsidRPr="00441372" w:rsidRDefault="00532E26" w:rsidP="00532E26">
            <w:pPr>
              <w:spacing w:after="10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AF2791D" w14:textId="77777777" w:rsidR="00750AAA" w:rsidRPr="0065690F" w:rsidRDefault="00532E26" w:rsidP="00441372">
            <w:r w:rsidRPr="0065690F">
              <w:t>Uganda National Bureau of Standards</w:t>
            </w:r>
          </w:p>
          <w:p w14:paraId="631D195C" w14:textId="77777777" w:rsidR="00750AAA" w:rsidRPr="0065690F" w:rsidRDefault="00532E26" w:rsidP="00441372">
            <w:r w:rsidRPr="0065690F">
              <w:t>Plot 2-12 ByPass Link, Bweyogerere Industrial and Business Park</w:t>
            </w:r>
          </w:p>
          <w:p w14:paraId="6E62D7BA" w14:textId="77777777" w:rsidR="00750AAA" w:rsidRPr="007A2B93" w:rsidRDefault="00532E26" w:rsidP="00441372">
            <w:pPr>
              <w:rPr>
                <w:lang w:val="es-ES"/>
              </w:rPr>
            </w:pPr>
            <w:r w:rsidRPr="007A2B93">
              <w:rPr>
                <w:lang w:val="es-ES"/>
              </w:rPr>
              <w:t>P.O. Box 6329</w:t>
            </w:r>
          </w:p>
          <w:p w14:paraId="60FAFDB1" w14:textId="77777777" w:rsidR="00750AAA" w:rsidRPr="007A2B93" w:rsidRDefault="00532E26" w:rsidP="00441372">
            <w:pPr>
              <w:rPr>
                <w:lang w:val="es-ES"/>
              </w:rPr>
            </w:pPr>
            <w:r w:rsidRPr="007A2B93">
              <w:rPr>
                <w:lang w:val="es-ES"/>
              </w:rPr>
              <w:t>Kampala, Uganda</w:t>
            </w:r>
          </w:p>
          <w:p w14:paraId="17E36AB6" w14:textId="77777777" w:rsidR="00750AAA" w:rsidRPr="007A2B93" w:rsidRDefault="00532E26" w:rsidP="00441372">
            <w:pPr>
              <w:rPr>
                <w:lang w:val="es-ES"/>
              </w:rPr>
            </w:pPr>
            <w:r w:rsidRPr="007A2B93">
              <w:rPr>
                <w:lang w:val="es-ES"/>
              </w:rPr>
              <w:t>Tel: +(256) 4 1733 3250/1/2</w:t>
            </w:r>
          </w:p>
          <w:p w14:paraId="0A8181D1" w14:textId="77777777" w:rsidR="00750AAA" w:rsidRPr="007A2B93" w:rsidRDefault="00532E26" w:rsidP="00441372">
            <w:pPr>
              <w:rPr>
                <w:lang w:val="fr-CH"/>
              </w:rPr>
            </w:pPr>
            <w:r w:rsidRPr="007A2B93">
              <w:rPr>
                <w:lang w:val="fr-CH"/>
              </w:rPr>
              <w:t>Fax: +(256) 4 1428 6123</w:t>
            </w:r>
          </w:p>
          <w:p w14:paraId="255DDD29" w14:textId="77777777" w:rsidR="00750AAA" w:rsidRPr="007A2B93" w:rsidRDefault="00532E26" w:rsidP="00441372">
            <w:pPr>
              <w:rPr>
                <w:lang w:val="fr-CH"/>
              </w:rPr>
            </w:pPr>
            <w:r w:rsidRPr="007A2B93">
              <w:rPr>
                <w:lang w:val="fr-CH"/>
              </w:rPr>
              <w:t>E-mail: info@unbs.go.ug</w:t>
            </w:r>
          </w:p>
          <w:p w14:paraId="1CFA2425" w14:textId="77777777" w:rsidR="00750AAA" w:rsidRPr="0065690F" w:rsidRDefault="00532E26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750AAA" w14:paraId="551B9B3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1EA316A" w14:textId="77777777" w:rsidR="00EA4725" w:rsidRPr="00441372" w:rsidRDefault="00532E26" w:rsidP="00B76774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076B1F5" w14:textId="77777777" w:rsidR="00EA4725" w:rsidRPr="00441372" w:rsidRDefault="00532E26" w:rsidP="00532E26">
            <w:pPr>
              <w:spacing w:before="120" w:after="10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495E6FC" w14:textId="77777777" w:rsidR="00EA4725" w:rsidRPr="0065690F" w:rsidRDefault="00532E26" w:rsidP="00B76774">
            <w:pPr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5CB295D" w14:textId="77777777" w:rsidR="00EA4725" w:rsidRPr="0065690F" w:rsidRDefault="00532E26" w:rsidP="00B76774">
            <w:pPr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DFEAA20" w14:textId="77777777" w:rsidR="00EA4725" w:rsidRPr="007A2B93" w:rsidRDefault="00532E26" w:rsidP="00B76774">
            <w:pPr>
              <w:rPr>
                <w:bCs/>
                <w:lang w:val="es-ES"/>
              </w:rPr>
            </w:pPr>
            <w:r w:rsidRPr="007A2B93">
              <w:rPr>
                <w:bCs/>
                <w:lang w:val="es-ES"/>
              </w:rPr>
              <w:t>P.O. Box 6329</w:t>
            </w:r>
          </w:p>
          <w:p w14:paraId="2DD1898F" w14:textId="77777777" w:rsidR="00EA4725" w:rsidRPr="007A2B93" w:rsidRDefault="00532E26" w:rsidP="00B76774">
            <w:pPr>
              <w:rPr>
                <w:bCs/>
                <w:lang w:val="es-ES"/>
              </w:rPr>
            </w:pPr>
            <w:r w:rsidRPr="007A2B93">
              <w:rPr>
                <w:bCs/>
                <w:lang w:val="es-ES"/>
              </w:rPr>
              <w:t>Kampala, Uganda</w:t>
            </w:r>
          </w:p>
          <w:p w14:paraId="5A96F735" w14:textId="77777777" w:rsidR="00EA4725" w:rsidRPr="007A2B93" w:rsidRDefault="00532E26" w:rsidP="00B76774">
            <w:pPr>
              <w:rPr>
                <w:bCs/>
                <w:lang w:val="es-ES"/>
              </w:rPr>
            </w:pPr>
            <w:r w:rsidRPr="007A2B93">
              <w:rPr>
                <w:bCs/>
                <w:lang w:val="es-ES"/>
              </w:rPr>
              <w:t>Tel: +(256) 4 1733 3250/1/2</w:t>
            </w:r>
          </w:p>
          <w:p w14:paraId="6C96984C" w14:textId="77777777" w:rsidR="00EA4725" w:rsidRPr="007A2B93" w:rsidRDefault="00532E26" w:rsidP="00B76774">
            <w:pPr>
              <w:rPr>
                <w:bCs/>
                <w:lang w:val="fr-CH"/>
              </w:rPr>
            </w:pPr>
            <w:r w:rsidRPr="007A2B93">
              <w:rPr>
                <w:bCs/>
                <w:lang w:val="fr-CH"/>
              </w:rPr>
              <w:t>Fax: +(256) 4 1428 6123</w:t>
            </w:r>
          </w:p>
          <w:p w14:paraId="685D98F6" w14:textId="77777777" w:rsidR="00EA4725" w:rsidRPr="007A2B93" w:rsidRDefault="00532E26" w:rsidP="00B76774">
            <w:pPr>
              <w:rPr>
                <w:bCs/>
                <w:lang w:val="fr-CH"/>
              </w:rPr>
            </w:pPr>
            <w:r w:rsidRPr="007A2B93">
              <w:rPr>
                <w:bCs/>
                <w:lang w:val="fr-CH"/>
              </w:rPr>
              <w:t>E-mail: info@unbs.go.ug</w:t>
            </w:r>
          </w:p>
          <w:p w14:paraId="69C21139" w14:textId="77777777" w:rsidR="00EA4725" w:rsidRPr="0065690F" w:rsidRDefault="00532E26" w:rsidP="00B76774">
            <w:pPr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1F1E48DA" w14:textId="77777777" w:rsidR="007141CF" w:rsidRPr="00B76774" w:rsidRDefault="007141CF" w:rsidP="00441372">
      <w:pPr>
        <w:rPr>
          <w:sz w:val="2"/>
          <w:szCs w:val="2"/>
        </w:rPr>
      </w:pPr>
    </w:p>
    <w:sectPr w:rsidR="007141CF" w:rsidRPr="00B76774" w:rsidSect="007A2B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6D2D8" w14:textId="77777777" w:rsidR="000337F7" w:rsidRDefault="00532E26">
      <w:r>
        <w:separator/>
      </w:r>
    </w:p>
  </w:endnote>
  <w:endnote w:type="continuationSeparator" w:id="0">
    <w:p w14:paraId="0BAB3965" w14:textId="77777777" w:rsidR="000337F7" w:rsidRDefault="0053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73B56" w14:textId="50C54A97" w:rsidR="00EA4725" w:rsidRPr="007A2B93" w:rsidRDefault="007A2B93" w:rsidP="007A2B9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7ACB8" w14:textId="05522103" w:rsidR="00EA4725" w:rsidRPr="007A2B93" w:rsidRDefault="007A2B93" w:rsidP="007A2B9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57DC0" w14:textId="77777777" w:rsidR="00C863EB" w:rsidRPr="00441372" w:rsidRDefault="00532E26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D8BB0" w14:textId="77777777" w:rsidR="000337F7" w:rsidRDefault="00532E26">
      <w:r>
        <w:separator/>
      </w:r>
    </w:p>
  </w:footnote>
  <w:footnote w:type="continuationSeparator" w:id="0">
    <w:p w14:paraId="21F1FC99" w14:textId="77777777" w:rsidR="000337F7" w:rsidRDefault="0053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B8A02" w14:textId="77777777" w:rsidR="007A2B93" w:rsidRPr="007A2B93" w:rsidRDefault="007A2B93" w:rsidP="007A2B9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2B93">
      <w:t>G/SPS/N/UGA/149</w:t>
    </w:r>
  </w:p>
  <w:p w14:paraId="19C288BA" w14:textId="77777777" w:rsidR="007A2B93" w:rsidRPr="007A2B93" w:rsidRDefault="007A2B93" w:rsidP="007A2B9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2AE974" w14:textId="4FCA2A38" w:rsidR="007A2B93" w:rsidRPr="007A2B93" w:rsidRDefault="007A2B93" w:rsidP="007A2B9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2B93">
      <w:t xml:space="preserve">- </w:t>
    </w:r>
    <w:r w:rsidRPr="007A2B93">
      <w:fldChar w:fldCharType="begin"/>
    </w:r>
    <w:r w:rsidRPr="007A2B93">
      <w:instrText xml:space="preserve"> PAGE </w:instrText>
    </w:r>
    <w:r w:rsidRPr="007A2B93">
      <w:fldChar w:fldCharType="separate"/>
    </w:r>
    <w:r w:rsidRPr="007A2B93">
      <w:rPr>
        <w:noProof/>
      </w:rPr>
      <w:t>1</w:t>
    </w:r>
    <w:r w:rsidRPr="007A2B93">
      <w:fldChar w:fldCharType="end"/>
    </w:r>
    <w:r w:rsidRPr="007A2B93">
      <w:t xml:space="preserve"> -</w:t>
    </w:r>
  </w:p>
  <w:p w14:paraId="14A85678" w14:textId="055111F7" w:rsidR="00EA4725" w:rsidRPr="007A2B93" w:rsidRDefault="00EA4725" w:rsidP="007A2B9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6C6C4" w14:textId="77777777" w:rsidR="007A2B93" w:rsidRPr="007A2B93" w:rsidRDefault="007A2B93" w:rsidP="007A2B9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2B93">
      <w:t>G/SPS/N/UGA/149</w:t>
    </w:r>
  </w:p>
  <w:p w14:paraId="6B24FED5" w14:textId="77777777" w:rsidR="007A2B93" w:rsidRPr="007A2B93" w:rsidRDefault="007A2B93" w:rsidP="007A2B9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B5AA15" w14:textId="7D240D73" w:rsidR="007A2B93" w:rsidRPr="007A2B93" w:rsidRDefault="007A2B93" w:rsidP="007A2B9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2B93">
      <w:t xml:space="preserve">- </w:t>
    </w:r>
    <w:r w:rsidRPr="007A2B93">
      <w:fldChar w:fldCharType="begin"/>
    </w:r>
    <w:r w:rsidRPr="007A2B93">
      <w:instrText xml:space="preserve"> PAGE </w:instrText>
    </w:r>
    <w:r w:rsidRPr="007A2B93">
      <w:fldChar w:fldCharType="separate"/>
    </w:r>
    <w:r w:rsidRPr="007A2B93">
      <w:rPr>
        <w:noProof/>
      </w:rPr>
      <w:t>2</w:t>
    </w:r>
    <w:r w:rsidRPr="007A2B93">
      <w:fldChar w:fldCharType="end"/>
    </w:r>
    <w:r w:rsidRPr="007A2B93">
      <w:t xml:space="preserve"> -</w:t>
    </w:r>
  </w:p>
  <w:p w14:paraId="59628B4B" w14:textId="3BCB5CD8" w:rsidR="00EA4725" w:rsidRPr="007A2B93" w:rsidRDefault="00EA4725" w:rsidP="007A2B9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0AAA" w14:paraId="7DE36FB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FE660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9E16F4" w14:textId="1D86BAD0" w:rsidR="00ED54E0" w:rsidRPr="00EA4725" w:rsidRDefault="007A2B9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50AAA" w14:paraId="168CA18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42DBD0" w14:textId="590AEFD9" w:rsidR="00ED54E0" w:rsidRPr="00EA4725" w:rsidRDefault="007A2B9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617A621" wp14:editId="62B1C622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F783E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50AAA" w14:paraId="04AC7CF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1E1CC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F116C2" w14:textId="77777777" w:rsidR="007A2B93" w:rsidRDefault="007A2B9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G/SPS/N/UGA/149</w:t>
          </w:r>
        </w:p>
        <w:bookmarkEnd w:id="88"/>
        <w:p w14:paraId="3150D29C" w14:textId="038DBF5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50AAA" w14:paraId="43EF85A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42145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1287C6" w14:textId="77777777" w:rsidR="00ED54E0" w:rsidRPr="00EA4725" w:rsidRDefault="00532E26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26 April 2021</w:t>
          </w:r>
          <w:bookmarkStart w:id="90" w:name="bmkDate"/>
          <w:bookmarkEnd w:id="89"/>
          <w:bookmarkEnd w:id="90"/>
        </w:p>
      </w:tc>
    </w:tr>
    <w:tr w:rsidR="00750AAA" w14:paraId="7935996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E83A61" w14:textId="1029D0B2" w:rsidR="00ED54E0" w:rsidRPr="00EA4725" w:rsidRDefault="00532E2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F3735">
            <w:rPr>
              <w:color w:val="FF0000"/>
              <w:szCs w:val="16"/>
            </w:rPr>
            <w:t>21-</w:t>
          </w:r>
          <w:r w:rsidR="00262AEA">
            <w:rPr>
              <w:color w:val="FF0000"/>
              <w:szCs w:val="16"/>
            </w:rPr>
            <w:t>3480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1470BC" w14:textId="77777777" w:rsidR="00ED54E0" w:rsidRPr="00EA4725" w:rsidRDefault="00532E2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50AAA" w14:paraId="7E35047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4C3FEC" w14:textId="7568C960" w:rsidR="00ED54E0" w:rsidRPr="00EA4725" w:rsidRDefault="007A2B9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3CF94E" w14:textId="07836FDC" w:rsidR="00ED54E0" w:rsidRPr="00441372" w:rsidRDefault="007A2B9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2FA49D6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CD7767"/>
    <w:multiLevelType w:val="hybridMultilevel"/>
    <w:tmpl w:val="FFAAE60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3F66B7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CC9CA6" w:tentative="1">
      <w:start w:val="1"/>
      <w:numFmt w:val="lowerLetter"/>
      <w:lvlText w:val="%2."/>
      <w:lvlJc w:val="left"/>
      <w:pPr>
        <w:ind w:left="1080" w:hanging="360"/>
      </w:pPr>
    </w:lvl>
    <w:lvl w:ilvl="2" w:tplc="39221B64" w:tentative="1">
      <w:start w:val="1"/>
      <w:numFmt w:val="lowerRoman"/>
      <w:lvlText w:val="%3."/>
      <w:lvlJc w:val="right"/>
      <w:pPr>
        <w:ind w:left="1800" w:hanging="180"/>
      </w:pPr>
    </w:lvl>
    <w:lvl w:ilvl="3" w:tplc="3ADA22F8" w:tentative="1">
      <w:start w:val="1"/>
      <w:numFmt w:val="decimal"/>
      <w:lvlText w:val="%4."/>
      <w:lvlJc w:val="left"/>
      <w:pPr>
        <w:ind w:left="2520" w:hanging="360"/>
      </w:pPr>
    </w:lvl>
    <w:lvl w:ilvl="4" w:tplc="FB629134" w:tentative="1">
      <w:start w:val="1"/>
      <w:numFmt w:val="lowerLetter"/>
      <w:lvlText w:val="%5."/>
      <w:lvlJc w:val="left"/>
      <w:pPr>
        <w:ind w:left="3240" w:hanging="360"/>
      </w:pPr>
    </w:lvl>
    <w:lvl w:ilvl="5" w:tplc="0C86BBE4" w:tentative="1">
      <w:start w:val="1"/>
      <w:numFmt w:val="lowerRoman"/>
      <w:lvlText w:val="%6."/>
      <w:lvlJc w:val="right"/>
      <w:pPr>
        <w:ind w:left="3960" w:hanging="180"/>
      </w:pPr>
    </w:lvl>
    <w:lvl w:ilvl="6" w:tplc="B714FF3C" w:tentative="1">
      <w:start w:val="1"/>
      <w:numFmt w:val="decimal"/>
      <w:lvlText w:val="%7."/>
      <w:lvlJc w:val="left"/>
      <w:pPr>
        <w:ind w:left="4680" w:hanging="360"/>
      </w:pPr>
    </w:lvl>
    <w:lvl w:ilvl="7" w:tplc="2556DAF0" w:tentative="1">
      <w:start w:val="1"/>
      <w:numFmt w:val="lowerLetter"/>
      <w:lvlText w:val="%8."/>
      <w:lvlJc w:val="left"/>
      <w:pPr>
        <w:ind w:left="5400" w:hanging="360"/>
      </w:pPr>
    </w:lvl>
    <w:lvl w:ilvl="8" w:tplc="B0622F8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37F7"/>
    <w:rsid w:val="00037AC4"/>
    <w:rsid w:val="000423BF"/>
    <w:rsid w:val="00084B3C"/>
    <w:rsid w:val="00092985"/>
    <w:rsid w:val="000A11E9"/>
    <w:rsid w:val="000A4945"/>
    <w:rsid w:val="000B31E1"/>
    <w:rsid w:val="000F3735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62AEA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95258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2E26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0AAA"/>
    <w:rsid w:val="007577E3"/>
    <w:rsid w:val="00760DB3"/>
    <w:rsid w:val="00785406"/>
    <w:rsid w:val="007A2B93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76774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59EA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8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2940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738</Words>
  <Characters>4082</Characters>
  <Application>Microsoft Office Word</Application>
  <DocSecurity>0</DocSecurity>
  <Lines>107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2021-04-26T06:49:00Z</dcterms:created>
  <dcterms:modified xsi:type="dcterms:W3CDTF">2021-04-26T08:25:00Z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G/SPS/N/UGA/149</vt:lpwstr>
  </property>
  <property fmtid="{D5CDD505-2E9C-101B-9397-08002B2CF9AE}" pid="3" name="TitusGUID">
    <vt:lpwstr>191dab40-a164-4e09-abbf-538d03accd47</vt:lpwstr>
  </property>
  <property fmtid="{D5CDD505-2E9C-101B-9397-08002B2CF9AE}" pid="4" name="WTOCLASSIFICATION">
    <vt:lpwstr>WTO OFFICIAL</vt:lpwstr>
  </property>
</Properties>
</file>