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C1A61" w14:textId="77777777" w:rsidR="00EA4725" w:rsidRPr="00441372" w:rsidRDefault="00A0121E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126F7" w14:paraId="081E788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13CFE5D" w14:textId="77777777" w:rsidR="00EA4725" w:rsidRPr="00441372" w:rsidRDefault="00A01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BF70AD4" w14:textId="77777777" w:rsidR="00EA4725" w:rsidRPr="00441372" w:rsidRDefault="00A0121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0F674714" w14:textId="77777777" w:rsidR="00EA4725" w:rsidRPr="00441372" w:rsidRDefault="00A0121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126F7" w14:paraId="75BE32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017CC0" w14:textId="77777777" w:rsidR="00EA4725" w:rsidRPr="00441372" w:rsidRDefault="00A01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B98B6" w14:textId="77777777" w:rsidR="00EA4725" w:rsidRPr="00441372" w:rsidRDefault="00A0121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8126F7" w14:paraId="510404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584FD" w14:textId="77777777" w:rsidR="00EA4725" w:rsidRPr="00441372" w:rsidRDefault="00A01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1B9A87" w14:textId="77777777" w:rsidR="00EA4725" w:rsidRPr="00441372" w:rsidRDefault="00A0121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Dried cassava leaves</w:t>
            </w:r>
            <w:bookmarkStart w:id="7" w:name="sps3a"/>
            <w:bookmarkEnd w:id="7"/>
          </w:p>
        </w:tc>
      </w:tr>
      <w:tr w:rsidR="008126F7" w14:paraId="3FF73D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3B4144" w14:textId="77777777" w:rsidR="00EA4725" w:rsidRPr="00441372" w:rsidRDefault="00A0121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43A345" w14:textId="77777777" w:rsidR="00EA4725" w:rsidRPr="00441372" w:rsidRDefault="00A0121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BDB7889" w14:textId="77777777" w:rsidR="00EA4725" w:rsidRPr="00441372" w:rsidRDefault="00A0121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DAC243F" w14:textId="77777777" w:rsidR="00EA4725" w:rsidRPr="00441372" w:rsidRDefault="00A0121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126F7" w14:paraId="203350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91026" w14:textId="77777777" w:rsidR="00EA4725" w:rsidRPr="00441372" w:rsidRDefault="00A01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BD3F05" w14:textId="77777777" w:rsidR="00EA4725" w:rsidRPr="00441372" w:rsidRDefault="00A0121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1041:2021, Dried cassava leaves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11</w:t>
            </w:r>
            <w:bookmarkEnd w:id="20"/>
          </w:p>
          <w:p w14:paraId="78278C03" w14:textId="77777777" w:rsidR="00EA4725" w:rsidRPr="00441372" w:rsidRDefault="007E67E4" w:rsidP="00441372">
            <w:pPr>
              <w:spacing w:after="120"/>
            </w:pPr>
            <w:hyperlink r:id="rId7" w:tgtFrame="_blank" w:history="1">
              <w:r w:rsidR="00A0121E" w:rsidRPr="00441372">
                <w:rPr>
                  <w:color w:val="0000FF"/>
                  <w:u w:val="single"/>
                </w:rPr>
                <w:t>https://members.wto.org/crnattachments/2021/SPS/UGA/21_2943_00_e.pdf</w:t>
              </w:r>
            </w:hyperlink>
            <w:bookmarkStart w:id="21" w:name="sps5d"/>
            <w:bookmarkEnd w:id="21"/>
          </w:p>
        </w:tc>
      </w:tr>
      <w:tr w:rsidR="008126F7" w14:paraId="01CB8C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84070" w14:textId="77777777" w:rsidR="00EA4725" w:rsidRPr="00441372" w:rsidRDefault="00A01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ED0452" w14:textId="77777777" w:rsidR="00EA4725" w:rsidRPr="00441372" w:rsidRDefault="00A0121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for dried cassava leaves, obtained from fresh cassava (</w:t>
            </w:r>
            <w:r w:rsidRPr="0065690F">
              <w:rPr>
                <w:i/>
                <w:iCs/>
              </w:rPr>
              <w:t>Manihot esculenta</w:t>
            </w:r>
            <w:r w:rsidRPr="0065690F">
              <w:t xml:space="preserve"> Crantz) leaves intended for human consumption.</w:t>
            </w:r>
            <w:bookmarkStart w:id="23" w:name="sps6a"/>
            <w:bookmarkEnd w:id="23"/>
          </w:p>
        </w:tc>
      </w:tr>
      <w:tr w:rsidR="008126F7" w14:paraId="0B31B2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B604C" w14:textId="77777777" w:rsidR="00EA4725" w:rsidRPr="00441372" w:rsidRDefault="00A01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0A3F79" w14:textId="77777777" w:rsidR="00EA4725" w:rsidRPr="00441372" w:rsidRDefault="00A0121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126F7" w14:paraId="6B048F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A2D5D4" w14:textId="77777777" w:rsidR="00EA4725" w:rsidRPr="00441372" w:rsidRDefault="00A0121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F1DF56" w14:textId="77777777" w:rsidR="00EA4725" w:rsidRPr="00441372" w:rsidRDefault="00A0121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311BE5C" w14:textId="77777777" w:rsidR="00EA4725" w:rsidRPr="00441372" w:rsidRDefault="00A0121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AC09A46" w14:textId="77777777" w:rsidR="00EA4725" w:rsidRPr="00441372" w:rsidRDefault="00A0121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9EB5AE0" w14:textId="77777777" w:rsidR="00EA4725" w:rsidRPr="00441372" w:rsidRDefault="00A0121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50A2F7F" w14:textId="77777777" w:rsidR="00EA4725" w:rsidRPr="00441372" w:rsidRDefault="00A0121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2CCF919" w14:textId="77777777" w:rsidR="00EA4725" w:rsidRPr="00441372" w:rsidRDefault="00A0121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C7D0562" w14:textId="77777777" w:rsidR="00EA4725" w:rsidRPr="00441372" w:rsidRDefault="00A0121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3443727" w14:textId="77777777" w:rsidR="00EA4725" w:rsidRPr="00441372" w:rsidRDefault="00A0121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126F7" w14:paraId="44E434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72A19" w14:textId="77777777" w:rsidR="00EA4725" w:rsidRPr="00441372" w:rsidRDefault="00A01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905546" w14:textId="77777777" w:rsidR="00000782" w:rsidRDefault="00A0121E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2E6CF63" w14:textId="6C11D7CA" w:rsidR="00EA4725" w:rsidRPr="00441372" w:rsidRDefault="00A0121E" w:rsidP="0000078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CODEX STAN 192, General Standard for Food Additives;</w:t>
            </w:r>
          </w:p>
          <w:p w14:paraId="3BAEB553" w14:textId="77777777" w:rsidR="008126F7" w:rsidRPr="0065690F" w:rsidRDefault="00A0121E" w:rsidP="00000782">
            <w:pPr>
              <w:pStyle w:val="Paragraphedeliste"/>
              <w:numPr>
                <w:ilvl w:val="0"/>
                <w:numId w:val="16"/>
              </w:numPr>
              <w:spacing w:after="120"/>
              <w:ind w:left="363" w:hanging="357"/>
              <w:contextualSpacing w:val="0"/>
            </w:pPr>
            <w:r w:rsidRPr="0065690F">
              <w:t>CODEX STAN 193, Codex General Standard for Contaminants and Toxins in Food and Feed;</w:t>
            </w:r>
          </w:p>
          <w:p w14:paraId="386EF902" w14:textId="77777777" w:rsidR="008126F7" w:rsidRPr="0065690F" w:rsidRDefault="00A0121E" w:rsidP="00000782">
            <w:pPr>
              <w:pStyle w:val="Paragraphedeliste"/>
              <w:numPr>
                <w:ilvl w:val="0"/>
                <w:numId w:val="16"/>
              </w:numPr>
              <w:spacing w:before="240"/>
              <w:ind w:left="363" w:hanging="357"/>
              <w:contextualSpacing w:val="0"/>
            </w:pPr>
            <w:r w:rsidRPr="0065690F">
              <w:lastRenderedPageBreak/>
              <w:t>EAS 38, Labelling of pre-packaged foods - General requirements;</w:t>
            </w:r>
          </w:p>
          <w:p w14:paraId="1453A2FD" w14:textId="77777777" w:rsidR="008126F7" w:rsidRPr="0065690F" w:rsidRDefault="00A0121E" w:rsidP="0000078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EAS 39, Hygiene in the food and drink manufacturing industry - Code of practice;</w:t>
            </w:r>
          </w:p>
          <w:p w14:paraId="67A06E8B" w14:textId="77777777" w:rsidR="008126F7" w:rsidRPr="0065690F" w:rsidRDefault="00A0121E" w:rsidP="0000078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EAS 744, Cassava and cassava products - Determination of total cyanogens - Enzymatic assay method;</w:t>
            </w:r>
          </w:p>
          <w:p w14:paraId="10BDB1E6" w14:textId="77777777" w:rsidR="008126F7" w:rsidRPr="0065690F" w:rsidRDefault="00A0121E" w:rsidP="0000078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ISO 16050, Foodstuffs - Determination of aflatoxins B1 and total content of aflatoxins B1, B2, G1 and G2 in cereals, nuts, and derived products - High performance liquid chromatographic method;</w:t>
            </w:r>
          </w:p>
          <w:p w14:paraId="585E9181" w14:textId="77777777" w:rsidR="008126F7" w:rsidRPr="0065690F" w:rsidRDefault="00A0121E" w:rsidP="0000078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 xml:space="preserve">ISO 16649-2, Microbiology of food and animal feeding stuffs - Horizontal method for the enumeration of beta-glucuronidase-positive </w:t>
            </w:r>
            <w:r w:rsidRPr="00CE2C2D">
              <w:rPr>
                <w:i/>
                <w:iCs/>
              </w:rPr>
              <w:t>Escherichia coli</w:t>
            </w:r>
            <w:r w:rsidRPr="0065690F">
              <w:t xml:space="preserve"> - Part 2: Colony-count technique at 44 degrees C using 5-bromo-4-chloro-3-indolyl beta-D-glucuronide;</w:t>
            </w:r>
          </w:p>
          <w:p w14:paraId="3F00F09C" w14:textId="77777777" w:rsidR="008126F7" w:rsidRPr="0065690F" w:rsidRDefault="00A0121E" w:rsidP="0000078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ISO 21527-2, Microbiology of food and animal feeding stuffs - Horizontal method for the enumeration of yeasts and moulds - Part 2: Colony count technique in products with water activity less than or equal to 0.95;</w:t>
            </w:r>
          </w:p>
          <w:p w14:paraId="221B55FC" w14:textId="77777777" w:rsidR="008126F7" w:rsidRPr="0065690F" w:rsidRDefault="00A0121E" w:rsidP="0000078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ISO 2171, Cereals, pulses and by-products - Determination of ash yield by incineration;</w:t>
            </w:r>
          </w:p>
          <w:p w14:paraId="0DBE58B3" w14:textId="77777777" w:rsidR="008126F7" w:rsidRPr="0065690F" w:rsidRDefault="00A0121E" w:rsidP="0000078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ISO 4833-1, Microbiology of the food chain - Horizontal method for the enumeration of micro-organisms - Part 1: Colony-count at 30 degrees C - Pour plate technique;</w:t>
            </w:r>
          </w:p>
          <w:p w14:paraId="5A5D8EB0" w14:textId="77777777" w:rsidR="008126F7" w:rsidRPr="0065690F" w:rsidRDefault="00A0121E" w:rsidP="0000078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ISO 5498, Agricultural food products - Determination of crude fibre content - General method;</w:t>
            </w:r>
          </w:p>
          <w:p w14:paraId="5237D09A" w14:textId="77777777" w:rsidR="008126F7" w:rsidRPr="0065690F" w:rsidRDefault="00A0121E" w:rsidP="0000078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ISO 5985, Animal feeding stuffs - Determination of ash insoluble in hydrochloric acid;</w:t>
            </w:r>
          </w:p>
          <w:p w14:paraId="424A758B" w14:textId="77777777" w:rsidR="008126F7" w:rsidRPr="0065690F" w:rsidRDefault="00A0121E" w:rsidP="00000782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 xml:space="preserve">ISO 6579-1, Microbiology of the food chain - Horizontal method for the detection, enumeration and erotyping of Salmonella - Part 1: Detection of </w:t>
            </w:r>
            <w:r w:rsidRPr="00000782">
              <w:rPr>
                <w:i/>
                <w:iCs/>
              </w:rPr>
              <w:t>Salmonella</w:t>
            </w:r>
            <w:r w:rsidRPr="0065690F">
              <w:t xml:space="preserve"> spp;</w:t>
            </w:r>
          </w:p>
          <w:p w14:paraId="6512FFE9" w14:textId="77777777" w:rsidR="00000782" w:rsidRPr="00000782" w:rsidRDefault="00A0121E" w:rsidP="00000782">
            <w:pPr>
              <w:pStyle w:val="Paragraphedeliste"/>
              <w:numPr>
                <w:ilvl w:val="0"/>
                <w:numId w:val="16"/>
              </w:numPr>
              <w:spacing w:before="120"/>
              <w:ind w:left="363" w:hanging="357"/>
              <w:contextualSpacing w:val="0"/>
              <w:rPr>
                <w:bCs/>
              </w:rPr>
            </w:pPr>
            <w:r w:rsidRPr="0065690F">
              <w:t>Uganda Gazette.</w:t>
            </w:r>
            <w:bookmarkStart w:id="56" w:name="sps9a"/>
            <w:bookmarkEnd w:id="56"/>
          </w:p>
          <w:p w14:paraId="3D8C27EB" w14:textId="2BE0AB29" w:rsidR="008126F7" w:rsidRPr="0065690F" w:rsidRDefault="00A0121E" w:rsidP="00000782">
            <w:pPr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8126F7" w14:paraId="4DCF26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C7423A" w14:textId="77777777" w:rsidR="00EA4725" w:rsidRPr="00441372" w:rsidRDefault="00A01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45434" w14:textId="77777777" w:rsidR="00EA4725" w:rsidRPr="00441372" w:rsidRDefault="00A0121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2021</w:t>
            </w:r>
            <w:bookmarkStart w:id="59" w:name="sps10a"/>
            <w:bookmarkEnd w:id="59"/>
          </w:p>
          <w:p w14:paraId="5C5F4461" w14:textId="77777777" w:rsidR="00EA4725" w:rsidRPr="00441372" w:rsidRDefault="00A0121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8126F7" w14:paraId="3BC0B4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13B0A7" w14:textId="77777777" w:rsidR="00EA4725" w:rsidRPr="00441372" w:rsidRDefault="00A01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6CB682" w14:textId="77777777" w:rsidR="00EA4725" w:rsidRPr="00441372" w:rsidRDefault="00A0121E" w:rsidP="00000782">
            <w:pPr>
              <w:spacing w:before="120" w:after="10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52A269C6" w14:textId="77777777" w:rsidR="00EA4725" w:rsidRPr="00441372" w:rsidRDefault="00A0121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126F7" w14:paraId="6FAC60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E827C7" w14:textId="77777777" w:rsidR="00EA4725" w:rsidRPr="00441372" w:rsidRDefault="00A01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4AE9C9" w14:textId="77777777" w:rsidR="00EA4725" w:rsidRPr="00441372" w:rsidRDefault="00A0121E" w:rsidP="00000782">
            <w:pPr>
              <w:spacing w:before="120" w:after="10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25 June 2021</w:t>
            </w:r>
            <w:bookmarkEnd w:id="72"/>
          </w:p>
          <w:p w14:paraId="3FF7C4D2" w14:textId="77777777" w:rsidR="00EA4725" w:rsidRPr="00441372" w:rsidRDefault="00A0121E" w:rsidP="00000782">
            <w:pPr>
              <w:spacing w:after="10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F468F59" w14:textId="77777777" w:rsidR="008126F7" w:rsidRPr="0065690F" w:rsidRDefault="00A0121E" w:rsidP="00441372">
            <w:r w:rsidRPr="0065690F">
              <w:t>Uganda National Bureau of Standards</w:t>
            </w:r>
          </w:p>
          <w:p w14:paraId="70F601C0" w14:textId="77777777" w:rsidR="008126F7" w:rsidRPr="0065690F" w:rsidRDefault="00A0121E" w:rsidP="00441372">
            <w:r w:rsidRPr="0065690F">
              <w:t>Plot 2-12 ByPass Link, Bweyogerere Industrial and Business Park</w:t>
            </w:r>
          </w:p>
          <w:p w14:paraId="28AE1A56" w14:textId="77777777" w:rsidR="008126F7" w:rsidRPr="00A0121E" w:rsidRDefault="00A0121E" w:rsidP="00441372">
            <w:pPr>
              <w:rPr>
                <w:lang w:val="es-ES"/>
              </w:rPr>
            </w:pPr>
            <w:r w:rsidRPr="00A0121E">
              <w:rPr>
                <w:lang w:val="es-ES"/>
              </w:rPr>
              <w:t>P.O. Box 6329</w:t>
            </w:r>
          </w:p>
          <w:p w14:paraId="3A352B30" w14:textId="77777777" w:rsidR="008126F7" w:rsidRPr="00A0121E" w:rsidRDefault="00A0121E" w:rsidP="00441372">
            <w:pPr>
              <w:rPr>
                <w:lang w:val="es-ES"/>
              </w:rPr>
            </w:pPr>
            <w:r w:rsidRPr="00A0121E">
              <w:rPr>
                <w:lang w:val="es-ES"/>
              </w:rPr>
              <w:t>Kampala, Uganda</w:t>
            </w:r>
          </w:p>
          <w:p w14:paraId="24C69107" w14:textId="77777777" w:rsidR="008126F7" w:rsidRPr="00A0121E" w:rsidRDefault="00A0121E" w:rsidP="00441372">
            <w:pPr>
              <w:rPr>
                <w:lang w:val="es-ES"/>
              </w:rPr>
            </w:pPr>
            <w:r w:rsidRPr="00A0121E">
              <w:rPr>
                <w:lang w:val="es-ES"/>
              </w:rPr>
              <w:t>Tel: +(256) 4 1733 3250/1/2</w:t>
            </w:r>
          </w:p>
          <w:p w14:paraId="70B6830C" w14:textId="77777777" w:rsidR="008126F7" w:rsidRPr="00A0121E" w:rsidRDefault="00A0121E" w:rsidP="00441372">
            <w:pPr>
              <w:rPr>
                <w:lang w:val="fr-CH"/>
              </w:rPr>
            </w:pPr>
            <w:r w:rsidRPr="00A0121E">
              <w:rPr>
                <w:lang w:val="fr-CH"/>
              </w:rPr>
              <w:t>Fax: +(256) 4 1428 6123</w:t>
            </w:r>
          </w:p>
          <w:p w14:paraId="24CE4478" w14:textId="77777777" w:rsidR="008126F7" w:rsidRPr="00A0121E" w:rsidRDefault="00A0121E" w:rsidP="00441372">
            <w:pPr>
              <w:rPr>
                <w:lang w:val="fr-CH"/>
              </w:rPr>
            </w:pPr>
            <w:r w:rsidRPr="00A0121E">
              <w:rPr>
                <w:lang w:val="fr-CH"/>
              </w:rPr>
              <w:t>E-mail: info@unbs.go.ug</w:t>
            </w:r>
          </w:p>
          <w:p w14:paraId="182572A8" w14:textId="77777777" w:rsidR="008126F7" w:rsidRPr="0065690F" w:rsidRDefault="00A0121E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8126F7" w14:paraId="765D19F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2F7A944" w14:textId="77777777" w:rsidR="00EA4725" w:rsidRPr="00441372" w:rsidRDefault="00A0121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2256534" w14:textId="77777777" w:rsidR="00EA4725" w:rsidRPr="00441372" w:rsidRDefault="00A0121E" w:rsidP="00000782">
            <w:pPr>
              <w:keepNext/>
              <w:keepLines/>
              <w:spacing w:before="120" w:after="10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5FA84B03" w14:textId="77777777" w:rsidR="00EA4725" w:rsidRPr="0065690F" w:rsidRDefault="00A0121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5652AB19" w14:textId="77777777" w:rsidR="00EA4725" w:rsidRPr="0065690F" w:rsidRDefault="00A0121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3C7AC555" w14:textId="77777777" w:rsidR="00EA4725" w:rsidRPr="00A0121E" w:rsidRDefault="00A0121E" w:rsidP="00F3021D">
            <w:pPr>
              <w:keepNext/>
              <w:keepLines/>
              <w:rPr>
                <w:bCs/>
                <w:lang w:val="es-ES"/>
              </w:rPr>
            </w:pPr>
            <w:r w:rsidRPr="00A0121E">
              <w:rPr>
                <w:bCs/>
                <w:lang w:val="es-ES"/>
              </w:rPr>
              <w:t>P.O. Box 6329</w:t>
            </w:r>
          </w:p>
          <w:p w14:paraId="4CF13342" w14:textId="77777777" w:rsidR="00EA4725" w:rsidRPr="00A0121E" w:rsidRDefault="00A0121E" w:rsidP="00F3021D">
            <w:pPr>
              <w:keepNext/>
              <w:keepLines/>
              <w:rPr>
                <w:bCs/>
                <w:lang w:val="es-ES"/>
              </w:rPr>
            </w:pPr>
            <w:r w:rsidRPr="00A0121E">
              <w:rPr>
                <w:bCs/>
                <w:lang w:val="es-ES"/>
              </w:rPr>
              <w:t>Kampala, Uganda</w:t>
            </w:r>
          </w:p>
          <w:p w14:paraId="5C483B99" w14:textId="77777777" w:rsidR="00EA4725" w:rsidRPr="00A0121E" w:rsidRDefault="00A0121E" w:rsidP="00F3021D">
            <w:pPr>
              <w:keepNext/>
              <w:keepLines/>
              <w:rPr>
                <w:bCs/>
                <w:lang w:val="es-ES"/>
              </w:rPr>
            </w:pPr>
            <w:r w:rsidRPr="00A0121E">
              <w:rPr>
                <w:bCs/>
                <w:lang w:val="es-ES"/>
              </w:rPr>
              <w:t>Tel: +(256) 4 1733 3250/1/2</w:t>
            </w:r>
          </w:p>
          <w:p w14:paraId="5A234781" w14:textId="77777777" w:rsidR="00EA4725" w:rsidRPr="00A0121E" w:rsidRDefault="00A0121E" w:rsidP="00F3021D">
            <w:pPr>
              <w:keepNext/>
              <w:keepLines/>
              <w:rPr>
                <w:bCs/>
                <w:lang w:val="fr-CH"/>
              </w:rPr>
            </w:pPr>
            <w:r w:rsidRPr="00A0121E">
              <w:rPr>
                <w:bCs/>
                <w:lang w:val="fr-CH"/>
              </w:rPr>
              <w:t>Fax: +(256) 4 1428 6123</w:t>
            </w:r>
          </w:p>
          <w:p w14:paraId="167B016C" w14:textId="77777777" w:rsidR="00EA4725" w:rsidRPr="00A0121E" w:rsidRDefault="00A0121E" w:rsidP="00F3021D">
            <w:pPr>
              <w:keepNext/>
              <w:keepLines/>
              <w:rPr>
                <w:bCs/>
                <w:lang w:val="fr-CH"/>
              </w:rPr>
            </w:pPr>
            <w:r w:rsidRPr="00A0121E">
              <w:rPr>
                <w:bCs/>
                <w:lang w:val="fr-CH"/>
              </w:rPr>
              <w:t>E-mail: info@unbs.go.ug</w:t>
            </w:r>
          </w:p>
          <w:p w14:paraId="07F252BF" w14:textId="77777777" w:rsidR="00EA4725" w:rsidRPr="0065690F" w:rsidRDefault="00A0121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6CB90100" w14:textId="77777777" w:rsidR="007141CF" w:rsidRPr="00000782" w:rsidRDefault="007141CF" w:rsidP="00441372">
      <w:pPr>
        <w:rPr>
          <w:sz w:val="2"/>
          <w:szCs w:val="2"/>
        </w:rPr>
      </w:pPr>
    </w:p>
    <w:sectPr w:rsidR="007141CF" w:rsidRPr="00000782" w:rsidSect="00A012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34B60" w14:textId="77777777" w:rsidR="002D418A" w:rsidRDefault="00A0121E">
      <w:r>
        <w:separator/>
      </w:r>
    </w:p>
  </w:endnote>
  <w:endnote w:type="continuationSeparator" w:id="0">
    <w:p w14:paraId="481D645C" w14:textId="77777777" w:rsidR="002D418A" w:rsidRDefault="00A0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70C16" w14:textId="64EE5BF5" w:rsidR="00EA4725" w:rsidRPr="00A0121E" w:rsidRDefault="00A0121E" w:rsidP="00A0121E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8B706" w14:textId="659E4B2A" w:rsidR="00EA4725" w:rsidRPr="00A0121E" w:rsidRDefault="00A0121E" w:rsidP="00A0121E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3160F" w14:textId="77777777" w:rsidR="00C863EB" w:rsidRPr="00441372" w:rsidRDefault="00A0121E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83DBC" w14:textId="77777777" w:rsidR="002D418A" w:rsidRDefault="00A0121E">
      <w:r>
        <w:separator/>
      </w:r>
    </w:p>
  </w:footnote>
  <w:footnote w:type="continuationSeparator" w:id="0">
    <w:p w14:paraId="66DE447E" w14:textId="77777777" w:rsidR="002D418A" w:rsidRDefault="00A0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D4896" w14:textId="77777777" w:rsidR="00A0121E" w:rsidRPr="00A0121E" w:rsidRDefault="00A0121E" w:rsidP="00A0121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121E">
      <w:t>G/SPS/N/UGA/152</w:t>
    </w:r>
  </w:p>
  <w:p w14:paraId="3D7BB259" w14:textId="77777777" w:rsidR="00A0121E" w:rsidRPr="00A0121E" w:rsidRDefault="00A0121E" w:rsidP="00A0121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C41DC7" w14:textId="3F766E8B" w:rsidR="00A0121E" w:rsidRPr="00A0121E" w:rsidRDefault="00A0121E" w:rsidP="00A0121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121E">
      <w:t xml:space="preserve">- </w:t>
    </w:r>
    <w:r w:rsidRPr="00A0121E">
      <w:fldChar w:fldCharType="begin"/>
    </w:r>
    <w:r w:rsidRPr="00A0121E">
      <w:instrText xml:space="preserve"> PAGE </w:instrText>
    </w:r>
    <w:r w:rsidRPr="00A0121E">
      <w:fldChar w:fldCharType="separate"/>
    </w:r>
    <w:r w:rsidRPr="00A0121E">
      <w:rPr>
        <w:noProof/>
      </w:rPr>
      <w:t>2</w:t>
    </w:r>
    <w:r w:rsidRPr="00A0121E">
      <w:fldChar w:fldCharType="end"/>
    </w:r>
    <w:r w:rsidRPr="00A0121E">
      <w:t xml:space="preserve"> -</w:t>
    </w:r>
  </w:p>
  <w:p w14:paraId="76C2865B" w14:textId="777D8E2C" w:rsidR="00EA4725" w:rsidRPr="00A0121E" w:rsidRDefault="00EA4725" w:rsidP="00A0121E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422D7" w14:textId="77777777" w:rsidR="00A0121E" w:rsidRPr="00A0121E" w:rsidRDefault="00A0121E" w:rsidP="00A0121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121E">
      <w:t>G/SPS/N/UGA/152</w:t>
    </w:r>
  </w:p>
  <w:p w14:paraId="091B4D9F" w14:textId="77777777" w:rsidR="00A0121E" w:rsidRPr="00A0121E" w:rsidRDefault="00A0121E" w:rsidP="00A0121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D105E0" w14:textId="76D94AE6" w:rsidR="00A0121E" w:rsidRPr="00A0121E" w:rsidRDefault="00A0121E" w:rsidP="00A0121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121E">
      <w:t xml:space="preserve">- </w:t>
    </w:r>
    <w:r w:rsidRPr="00A0121E">
      <w:fldChar w:fldCharType="begin"/>
    </w:r>
    <w:r w:rsidRPr="00A0121E">
      <w:instrText xml:space="preserve"> PAGE </w:instrText>
    </w:r>
    <w:r w:rsidRPr="00A0121E">
      <w:fldChar w:fldCharType="separate"/>
    </w:r>
    <w:r w:rsidRPr="00A0121E">
      <w:rPr>
        <w:noProof/>
      </w:rPr>
      <w:t>2</w:t>
    </w:r>
    <w:r w:rsidRPr="00A0121E">
      <w:fldChar w:fldCharType="end"/>
    </w:r>
    <w:r w:rsidRPr="00A0121E">
      <w:t xml:space="preserve"> -</w:t>
    </w:r>
  </w:p>
  <w:p w14:paraId="1363ACBC" w14:textId="274ABA12" w:rsidR="00EA4725" w:rsidRPr="00A0121E" w:rsidRDefault="00EA4725" w:rsidP="00A0121E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126F7" w14:paraId="1FEC445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C9FF5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559970" w14:textId="040C8C43" w:rsidR="00ED54E0" w:rsidRPr="00EA4725" w:rsidRDefault="00A0121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126F7" w14:paraId="4D6A5BE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606919A" w14:textId="00A92021" w:rsidR="00ED54E0" w:rsidRPr="00EA4725" w:rsidRDefault="00A0121E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2E404D3" wp14:editId="2EA164EA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0C8C2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126F7" w14:paraId="636BE65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54D10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19F75B" w14:textId="77777777" w:rsidR="00A0121E" w:rsidRDefault="00A0121E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G/SPS/N/UGA/152</w:t>
          </w:r>
        </w:p>
        <w:bookmarkEnd w:id="88"/>
        <w:p w14:paraId="5B017ED7" w14:textId="2E051596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126F7" w14:paraId="55AFAA4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7017C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4C2EE4" w14:textId="77777777" w:rsidR="00ED54E0" w:rsidRPr="00EA4725" w:rsidRDefault="00A0121E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26 April 2021</w:t>
          </w:r>
          <w:bookmarkStart w:id="90" w:name="bmkDate"/>
          <w:bookmarkEnd w:id="89"/>
          <w:bookmarkEnd w:id="90"/>
        </w:p>
      </w:tc>
    </w:tr>
    <w:tr w:rsidR="008126F7" w14:paraId="5919DC8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23801D" w14:textId="5C74E938" w:rsidR="00ED54E0" w:rsidRPr="00EA4725" w:rsidRDefault="00A0121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7E67E4">
            <w:rPr>
              <w:color w:val="FF0000"/>
              <w:szCs w:val="16"/>
            </w:rPr>
            <w:t>21-3477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F6C615" w14:textId="77777777" w:rsidR="00ED54E0" w:rsidRPr="00EA4725" w:rsidRDefault="00A0121E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126F7" w14:paraId="45BDD11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2E437E" w14:textId="34F0A52D" w:rsidR="00ED54E0" w:rsidRPr="00EA4725" w:rsidRDefault="00A0121E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E01CCE" w14:textId="46F99F17" w:rsidR="00ED54E0" w:rsidRPr="00441372" w:rsidRDefault="00A0121E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E0C5447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E55C2A"/>
    <w:multiLevelType w:val="hybridMultilevel"/>
    <w:tmpl w:val="1120805C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290036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95EA62C" w:tentative="1">
      <w:start w:val="1"/>
      <w:numFmt w:val="lowerLetter"/>
      <w:lvlText w:val="%2."/>
      <w:lvlJc w:val="left"/>
      <w:pPr>
        <w:ind w:left="1080" w:hanging="360"/>
      </w:pPr>
    </w:lvl>
    <w:lvl w:ilvl="2" w:tplc="751E89D4" w:tentative="1">
      <w:start w:val="1"/>
      <w:numFmt w:val="lowerRoman"/>
      <w:lvlText w:val="%3."/>
      <w:lvlJc w:val="right"/>
      <w:pPr>
        <w:ind w:left="1800" w:hanging="180"/>
      </w:pPr>
    </w:lvl>
    <w:lvl w:ilvl="3" w:tplc="FC4A4890" w:tentative="1">
      <w:start w:val="1"/>
      <w:numFmt w:val="decimal"/>
      <w:lvlText w:val="%4."/>
      <w:lvlJc w:val="left"/>
      <w:pPr>
        <w:ind w:left="2520" w:hanging="360"/>
      </w:pPr>
    </w:lvl>
    <w:lvl w:ilvl="4" w:tplc="2AF2E648" w:tentative="1">
      <w:start w:val="1"/>
      <w:numFmt w:val="lowerLetter"/>
      <w:lvlText w:val="%5."/>
      <w:lvlJc w:val="left"/>
      <w:pPr>
        <w:ind w:left="3240" w:hanging="360"/>
      </w:pPr>
    </w:lvl>
    <w:lvl w:ilvl="5" w:tplc="F6942240" w:tentative="1">
      <w:start w:val="1"/>
      <w:numFmt w:val="lowerRoman"/>
      <w:lvlText w:val="%6."/>
      <w:lvlJc w:val="right"/>
      <w:pPr>
        <w:ind w:left="3960" w:hanging="180"/>
      </w:pPr>
    </w:lvl>
    <w:lvl w:ilvl="6" w:tplc="727EAD7E" w:tentative="1">
      <w:start w:val="1"/>
      <w:numFmt w:val="decimal"/>
      <w:lvlText w:val="%7."/>
      <w:lvlJc w:val="left"/>
      <w:pPr>
        <w:ind w:left="4680" w:hanging="360"/>
      </w:pPr>
    </w:lvl>
    <w:lvl w:ilvl="7" w:tplc="2B14F6A0" w:tentative="1">
      <w:start w:val="1"/>
      <w:numFmt w:val="lowerLetter"/>
      <w:lvlText w:val="%8."/>
      <w:lvlJc w:val="left"/>
      <w:pPr>
        <w:ind w:left="5400" w:hanging="360"/>
      </w:pPr>
    </w:lvl>
    <w:lvl w:ilvl="8" w:tplc="0EE2456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00782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D418A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E67E4"/>
    <w:rsid w:val="007F2B8E"/>
    <w:rsid w:val="00807247"/>
    <w:rsid w:val="008126F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0121E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2C2D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84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GA/21_2943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743</Words>
  <Characters>4185</Characters>
  <Application>Microsoft Office Word</Application>
  <DocSecurity>0</DocSecurity>
  <Lines>107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2021-04-26T07:14:00Z</dcterms:created>
  <dcterms:modified xsi:type="dcterms:W3CDTF">2021-04-26T08:24:00Z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G/SPS/N/UGA/152</vt:lpwstr>
  </property>
  <property fmtid="{D5CDD505-2E9C-101B-9397-08002B2CF9AE}" pid="3" name="TitusGUID">
    <vt:lpwstr>48e9bd5c-2f71-414e-bd3e-5e41be8efb14</vt:lpwstr>
  </property>
  <property fmtid="{D5CDD505-2E9C-101B-9397-08002B2CF9AE}" pid="4" name="WTOCLASSIFICATION">
    <vt:lpwstr>WTO OFFICIAL</vt:lpwstr>
  </property>
</Properties>
</file>