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FE94" w14:textId="77777777" w:rsidR="00EA4725" w:rsidRPr="00441372" w:rsidRDefault="00FB2FF0" w:rsidP="00FB2FF0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E1331" w14:paraId="65DE3A7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E3E5BD7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956436A" w14:textId="77777777" w:rsidR="00EA4725" w:rsidRPr="00441372" w:rsidRDefault="00FB2FF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3D64FA2C" w14:textId="77777777" w:rsidR="00EA4725" w:rsidRPr="00441372" w:rsidRDefault="00FB2FF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E1331" w14:paraId="27273D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5777E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5E035" w14:textId="77777777" w:rsidR="00EA4725" w:rsidRPr="00441372" w:rsidRDefault="00FB2FF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DE1331" w14:paraId="7D2044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A69D6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B080A" w14:textId="77777777" w:rsidR="00EA4725" w:rsidRPr="00441372" w:rsidRDefault="00FB2FF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Finger millet grains, Millet (excl. grain sorghum, and seed for sowing) (HS Code(s): 100829); Cereals, pulses and derived products (ICS Code(s): 67.060)</w:t>
            </w:r>
            <w:bookmarkEnd w:id="7"/>
          </w:p>
        </w:tc>
      </w:tr>
      <w:tr w:rsidR="00DE1331" w14:paraId="393875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26B53" w14:textId="77777777" w:rsidR="00EA4725" w:rsidRPr="00441372" w:rsidRDefault="00FB2F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C3F78" w14:textId="77777777" w:rsidR="00EA4725" w:rsidRPr="00441372" w:rsidRDefault="00FB2FF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EBC326" w14:textId="77777777" w:rsidR="00EA4725" w:rsidRPr="00441372" w:rsidRDefault="00FB2F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3AA5982" w14:textId="77777777" w:rsidR="00EA4725" w:rsidRPr="00441372" w:rsidRDefault="00FB2F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E1331" w14:paraId="52F491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C5AC3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2D815" w14:textId="77777777" w:rsidR="00EA4725" w:rsidRPr="00441372" w:rsidRDefault="00FB2FF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ARS 857:2022, Finger millet grains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22989764" w14:textId="77777777" w:rsidR="00EA4725" w:rsidRPr="00441372" w:rsidRDefault="00FB2FF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"https://members.wto.org/crnattachments/2022/SPS/UGA/22_2927_00_e.pdf"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https://members.wto.org/crnattachments/2022/SPS/UGA/22_2927_00_e.pdf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E1331" w14:paraId="2CD1D3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50764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93137" w14:textId="71280306" w:rsidR="00EA4725" w:rsidRPr="00441372" w:rsidRDefault="00FB2FF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requirements, methods of sampling and test for finger millet grains of varieties (cultivars) grown from </w:t>
            </w:r>
            <w:r w:rsidRPr="0065690F">
              <w:rPr>
                <w:i/>
                <w:iCs/>
              </w:rPr>
              <w:t>Eleusine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coracana</w:t>
            </w:r>
            <w:r w:rsidRPr="0065690F">
              <w:t xml:space="preserve"> (L.) Gaertner intended for human consumption.</w:t>
            </w:r>
            <w:bookmarkEnd w:id="23"/>
          </w:p>
        </w:tc>
      </w:tr>
      <w:tr w:rsidR="00DE1331" w14:paraId="147A83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ADC9D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E37AC" w14:textId="77777777" w:rsidR="00EA4725" w:rsidRPr="00441372" w:rsidRDefault="00FB2FF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E1331" w14:paraId="4F42EA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939B1" w14:textId="77777777" w:rsidR="00EA4725" w:rsidRPr="00441372" w:rsidRDefault="00FB2F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71297" w14:textId="77777777" w:rsidR="00EA4725" w:rsidRPr="00441372" w:rsidRDefault="00FB2FF0" w:rsidP="00FB2FF0">
            <w:pPr>
              <w:spacing w:before="120" w:after="10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D211C25" w14:textId="77777777" w:rsidR="00EA4725" w:rsidRPr="00441372" w:rsidRDefault="00FB2FF0" w:rsidP="00FB2FF0">
            <w:pPr>
              <w:spacing w:after="10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A41A9DB" w14:textId="77777777" w:rsidR="00EA4725" w:rsidRPr="00441372" w:rsidRDefault="00FB2FF0" w:rsidP="00FB2FF0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41E1E69" w14:textId="77777777" w:rsidR="00EA4725" w:rsidRPr="00441372" w:rsidRDefault="00FB2FF0" w:rsidP="00FB2FF0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281728B" w14:textId="77777777" w:rsidR="00EA4725" w:rsidRPr="00441372" w:rsidRDefault="00FB2FF0" w:rsidP="00FB2FF0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B141484" w14:textId="77777777" w:rsidR="00EA4725" w:rsidRPr="00441372" w:rsidRDefault="00FB2FF0" w:rsidP="00FB2FF0">
            <w:pPr>
              <w:spacing w:after="10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C63D383" w14:textId="77777777" w:rsidR="00EA4725" w:rsidRPr="00441372" w:rsidRDefault="00FB2FF0" w:rsidP="00FB2FF0">
            <w:pPr>
              <w:spacing w:after="10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CB60DF9" w14:textId="77777777" w:rsidR="00EA4725" w:rsidRPr="00441372" w:rsidRDefault="00FB2FF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E1331" w14:paraId="5C1B00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BDF17" w14:textId="77777777" w:rsidR="00EA4725" w:rsidRPr="00441372" w:rsidRDefault="00FB2FF0" w:rsidP="00FB2FF0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617AD" w14:textId="77777777" w:rsidR="00FB2FF0" w:rsidRDefault="00FB2FF0" w:rsidP="00FB2FF0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F4FF88B" w14:textId="05F8F28C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Uganda Gazette</w:t>
            </w:r>
          </w:p>
          <w:p w14:paraId="420DF229" w14:textId="59F36938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ARS 53, General principles of food hygiene — Code of practice</w:t>
            </w:r>
          </w:p>
          <w:p w14:paraId="5D63729C" w14:textId="6A1874B7" w:rsidR="00FB2FF0" w:rsidRDefault="00FB2FF0" w:rsidP="00FB2FF0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4B2BD6D8" w14:textId="4742757C" w:rsidR="00FB2FF0" w:rsidRDefault="00FB2FF0" w:rsidP="00FB2FF0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488C39D9" w14:textId="5BA1EA31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CODEX STAN 193, Codex general standard for contaminants and toxins in food and feed</w:t>
            </w:r>
          </w:p>
          <w:p w14:paraId="79E6922F" w14:textId="6DA232F7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520, Cereals and pulses — Determination of the mass of 1000 grains</w:t>
            </w:r>
          </w:p>
          <w:p w14:paraId="00EA929C" w14:textId="028A0D6B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605, Pulses — Determination of impurities, size, foreign odours, insects, and species and variety — Test methods</w:t>
            </w:r>
          </w:p>
          <w:p w14:paraId="1033856D" w14:textId="053173B4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711, Cereals and cereal products — Determination of moisture content (Basic reference method)</w:t>
            </w:r>
          </w:p>
          <w:p w14:paraId="4F5A9D1D" w14:textId="55306BDA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712, Cereals and cereal products — Determination of moisture content — Routine reference method</w:t>
            </w:r>
          </w:p>
          <w:p w14:paraId="50B1071E" w14:textId="3DA66227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4C181092" w14:textId="3310462A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6561-2, Fruits, vegetables and derived products — Determination of cadmium content — Part 2: Method using flame atomic absorption spectrometry</w:t>
            </w:r>
          </w:p>
          <w:p w14:paraId="2323A67F" w14:textId="1260847D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56AB29CE" w14:textId="1BC770FA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9648, Sorghum — Determination of tannin</w:t>
            </w:r>
          </w:p>
          <w:p w14:paraId="1AAF9D33" w14:textId="4D45D7D3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5884DEF1" w14:textId="0B758B8D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40464C14" w14:textId="37776828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24333, Cereals and cereal products — Sampling</w:t>
            </w:r>
          </w:p>
          <w:p w14:paraId="300F81FB" w14:textId="7AE38864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27085, Animal feeding stuffs — Determination of calcium, sodium, phosphorus, magnesium, potassium, iron, zinc, copper, manganese, cobalt, molybdenum, arsenic, lead and cadmium by ICPAES</w:t>
            </w:r>
          </w:p>
          <w:p w14:paraId="202CD70D" w14:textId="05F45792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5498, Agricultural food products — Determination crude fibre content — General method</w:t>
            </w:r>
          </w:p>
          <w:p w14:paraId="505FBC67" w14:textId="09D03D9B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024E4157" w14:textId="14D81451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6579 -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6BC8A787" w14:textId="409012F6" w:rsidR="00FB2FF0" w:rsidRDefault="00FB2FF0" w:rsidP="00FB2FF0">
            <w:pPr>
              <w:numPr>
                <w:ilvl w:val="0"/>
                <w:numId w:val="16"/>
              </w:numPr>
              <w:ind w:left="368" w:hanging="357"/>
            </w:pPr>
            <w:r w:rsidRPr="0065690F">
              <w:t>EAS 758:2012, Finger millet grains — Specification</w:t>
            </w:r>
            <w:bookmarkStart w:id="57" w:name="sps9b"/>
            <w:bookmarkEnd w:id="56"/>
          </w:p>
          <w:p w14:paraId="74EA5064" w14:textId="3BCE1356" w:rsidR="00EA4725" w:rsidRPr="00441372" w:rsidRDefault="00FB2FF0" w:rsidP="00FB2FF0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E1331" w14:paraId="3F68CD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94389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09A8F" w14:textId="77777777" w:rsidR="00EA4725" w:rsidRPr="00441372" w:rsidRDefault="00FB2FF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F565E34" w14:textId="77777777" w:rsidR="00EA4725" w:rsidRPr="00441372" w:rsidRDefault="00FB2FF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E1331" w14:paraId="2CAFA8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7F536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6D8FC" w14:textId="77777777" w:rsidR="00EA4725" w:rsidRPr="00441372" w:rsidRDefault="00FB2FF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DDEF026" w14:textId="77777777" w:rsidR="00EA4725" w:rsidRPr="00441372" w:rsidRDefault="00FB2F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E1331" w14:paraId="37CB63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FDAF1" w14:textId="77777777" w:rsidR="00EA4725" w:rsidRPr="00441372" w:rsidRDefault="00FB2F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F49C3" w14:textId="77777777" w:rsidR="00EA4725" w:rsidRPr="00441372" w:rsidRDefault="00FB2FF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June 2022</w:t>
            </w:r>
            <w:bookmarkEnd w:id="72"/>
          </w:p>
          <w:p w14:paraId="2CAD7B22" w14:textId="77777777" w:rsidR="00EA4725" w:rsidRPr="00441372" w:rsidRDefault="00FB2FF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6599129" w14:textId="77777777" w:rsidR="00DE1331" w:rsidRPr="0065690F" w:rsidRDefault="00FB2FF0" w:rsidP="00441372">
            <w:r w:rsidRPr="0065690F">
              <w:t>Uganda National Bureau of Standards</w:t>
            </w:r>
          </w:p>
          <w:p w14:paraId="05228227" w14:textId="77777777" w:rsidR="00DE1331" w:rsidRPr="0065690F" w:rsidRDefault="00FB2FF0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17E7C4BF" w14:textId="77777777" w:rsidR="00DE1331" w:rsidRPr="00FB2FF0" w:rsidRDefault="00FB2FF0" w:rsidP="00441372">
            <w:pPr>
              <w:rPr>
                <w:lang w:val="es-ES"/>
              </w:rPr>
            </w:pPr>
            <w:r w:rsidRPr="00FB2FF0">
              <w:rPr>
                <w:lang w:val="es-ES"/>
              </w:rPr>
              <w:t>P.O. Box 6329</w:t>
            </w:r>
          </w:p>
          <w:p w14:paraId="31739E2B" w14:textId="77777777" w:rsidR="00DE1331" w:rsidRPr="00FB2FF0" w:rsidRDefault="00FB2FF0" w:rsidP="00441372">
            <w:pPr>
              <w:rPr>
                <w:lang w:val="es-ES"/>
              </w:rPr>
            </w:pPr>
            <w:r w:rsidRPr="00FB2FF0">
              <w:rPr>
                <w:lang w:val="es-ES"/>
              </w:rPr>
              <w:t>Kampala, Uganda</w:t>
            </w:r>
          </w:p>
          <w:p w14:paraId="3B8795BD" w14:textId="77777777" w:rsidR="00DE1331" w:rsidRPr="00FB2FF0" w:rsidRDefault="00FB2FF0" w:rsidP="00441372">
            <w:pPr>
              <w:rPr>
                <w:lang w:val="es-ES"/>
              </w:rPr>
            </w:pPr>
            <w:r w:rsidRPr="00FB2FF0">
              <w:rPr>
                <w:lang w:val="es-ES"/>
              </w:rPr>
              <w:t>Tel: +(256) 4 1733 3250/1/2</w:t>
            </w:r>
          </w:p>
          <w:p w14:paraId="5B883D63" w14:textId="77777777" w:rsidR="00DE1331" w:rsidRPr="00FB2FF0" w:rsidRDefault="00FB2FF0" w:rsidP="00441372">
            <w:pPr>
              <w:rPr>
                <w:lang w:val="fr-CH"/>
              </w:rPr>
            </w:pPr>
            <w:r w:rsidRPr="00FB2FF0">
              <w:rPr>
                <w:lang w:val="fr-CH"/>
              </w:rPr>
              <w:t>Fax: +(256) 4 1428 6123</w:t>
            </w:r>
          </w:p>
          <w:p w14:paraId="14A7F4FB" w14:textId="77777777" w:rsidR="00DE1331" w:rsidRPr="00FB2FF0" w:rsidRDefault="00FB2FF0" w:rsidP="00441372">
            <w:pPr>
              <w:rPr>
                <w:lang w:val="fr-CH"/>
              </w:rPr>
            </w:pPr>
            <w:r w:rsidRPr="00FB2FF0">
              <w:rPr>
                <w:lang w:val="fr-CH"/>
              </w:rPr>
              <w:t xml:space="preserve">E-mail: </w:t>
            </w:r>
            <w:r w:rsidR="00B85484">
              <w:fldChar w:fldCharType="begin"/>
            </w:r>
            <w:r w:rsidR="00B85484" w:rsidRPr="00B85484">
              <w:rPr>
                <w:lang w:val="fr-CH"/>
              </w:rPr>
              <w:instrText xml:space="preserve"> HYPERLINK "mailto:info@unbs.go.ug" </w:instrText>
            </w:r>
            <w:r w:rsidR="00B85484">
              <w:fldChar w:fldCharType="separate"/>
            </w:r>
            <w:r w:rsidRPr="00FB2FF0">
              <w:rPr>
                <w:color w:val="0000FF"/>
                <w:u w:val="single"/>
                <w:lang w:val="fr-CH"/>
              </w:rPr>
              <w:t>info@unbs.go.ug</w:t>
            </w:r>
            <w:r w:rsidR="00B85484">
              <w:rPr>
                <w:color w:val="0000FF"/>
                <w:u w:val="single"/>
                <w:lang w:val="fr-CH"/>
              </w:rPr>
              <w:fldChar w:fldCharType="end"/>
            </w:r>
          </w:p>
          <w:p w14:paraId="0A6DF7E3" w14:textId="77777777" w:rsidR="00DE1331" w:rsidRPr="0065690F" w:rsidRDefault="00FB2FF0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DE1331" w14:paraId="21DECE7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0B533DE" w14:textId="77777777" w:rsidR="00EA4725" w:rsidRPr="00441372" w:rsidRDefault="00FB2FF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293839F" w14:textId="77777777" w:rsidR="00EA4725" w:rsidRPr="00441372" w:rsidRDefault="00FB2FF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8D8B73D" w14:textId="77777777" w:rsidR="00FB2FF0" w:rsidRPr="0065690F" w:rsidRDefault="00FB2FF0" w:rsidP="00FB2FF0">
            <w:r w:rsidRPr="0065690F">
              <w:t>Uganda National Bureau of Standards</w:t>
            </w:r>
          </w:p>
          <w:p w14:paraId="0CFA95DA" w14:textId="77777777" w:rsidR="00FB2FF0" w:rsidRPr="0065690F" w:rsidRDefault="00FB2FF0" w:rsidP="00FB2FF0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045374E3" w14:textId="77777777" w:rsidR="00FB2FF0" w:rsidRPr="00FB2FF0" w:rsidRDefault="00FB2FF0" w:rsidP="00FB2FF0">
            <w:pPr>
              <w:rPr>
                <w:lang w:val="es-ES"/>
              </w:rPr>
            </w:pPr>
            <w:r w:rsidRPr="00FB2FF0">
              <w:rPr>
                <w:lang w:val="es-ES"/>
              </w:rPr>
              <w:t>P.O. Box 6329</w:t>
            </w:r>
          </w:p>
          <w:p w14:paraId="10B7CDC8" w14:textId="77777777" w:rsidR="00FB2FF0" w:rsidRPr="00FB2FF0" w:rsidRDefault="00FB2FF0" w:rsidP="00FB2FF0">
            <w:pPr>
              <w:rPr>
                <w:lang w:val="es-ES"/>
              </w:rPr>
            </w:pPr>
            <w:r w:rsidRPr="00FB2FF0">
              <w:rPr>
                <w:lang w:val="es-ES"/>
              </w:rPr>
              <w:t>Kampala, Uganda</w:t>
            </w:r>
          </w:p>
          <w:p w14:paraId="765E36AA" w14:textId="77777777" w:rsidR="00FB2FF0" w:rsidRPr="00FB2FF0" w:rsidRDefault="00FB2FF0" w:rsidP="00FB2FF0">
            <w:pPr>
              <w:rPr>
                <w:lang w:val="es-ES"/>
              </w:rPr>
            </w:pPr>
            <w:r w:rsidRPr="00FB2FF0">
              <w:rPr>
                <w:lang w:val="es-ES"/>
              </w:rPr>
              <w:t>Tel: +(256) 4 1733 3250/1/2</w:t>
            </w:r>
          </w:p>
          <w:p w14:paraId="1763FCC4" w14:textId="77777777" w:rsidR="00FB2FF0" w:rsidRPr="00FB2FF0" w:rsidRDefault="00FB2FF0" w:rsidP="00FB2FF0">
            <w:pPr>
              <w:rPr>
                <w:lang w:val="fr-CH"/>
              </w:rPr>
            </w:pPr>
            <w:r w:rsidRPr="00FB2FF0">
              <w:rPr>
                <w:lang w:val="fr-CH"/>
              </w:rPr>
              <w:t>Fax: +(256) 4 1428 6123</w:t>
            </w:r>
          </w:p>
          <w:p w14:paraId="71E498FB" w14:textId="77777777" w:rsidR="00FB2FF0" w:rsidRPr="00FB2FF0" w:rsidRDefault="00FB2FF0" w:rsidP="00FB2FF0">
            <w:pPr>
              <w:rPr>
                <w:lang w:val="fr-CH"/>
              </w:rPr>
            </w:pPr>
            <w:r w:rsidRPr="00FB2FF0">
              <w:rPr>
                <w:lang w:val="fr-CH"/>
              </w:rPr>
              <w:t xml:space="preserve">E-mail: </w:t>
            </w:r>
            <w:hyperlink r:id="rId8" w:history="1">
              <w:r w:rsidRPr="00FB2FF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02D388A" w14:textId="69CDD4B6" w:rsidR="00EA4725" w:rsidRPr="0065690F" w:rsidRDefault="00FB2FF0" w:rsidP="00FB2FF0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BA28363" w14:textId="77777777" w:rsidR="007141CF" w:rsidRPr="00441372" w:rsidRDefault="007141CF" w:rsidP="00441372"/>
    <w:sectPr w:rsidR="007141CF" w:rsidRPr="00441372" w:rsidSect="00FB2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E39F" w14:textId="77777777" w:rsidR="007902F5" w:rsidRDefault="00FB2FF0">
      <w:r>
        <w:separator/>
      </w:r>
    </w:p>
  </w:endnote>
  <w:endnote w:type="continuationSeparator" w:id="0">
    <w:p w14:paraId="503CEE3C" w14:textId="77777777" w:rsidR="007902F5" w:rsidRDefault="00FB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7DD8" w14:textId="418D0EB0" w:rsidR="00EA4725" w:rsidRPr="00FB2FF0" w:rsidRDefault="00FB2FF0" w:rsidP="00FB2FF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AE48" w14:textId="63D56132" w:rsidR="00EA4725" w:rsidRPr="00FB2FF0" w:rsidRDefault="00FB2FF0" w:rsidP="00FB2FF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4455" w14:textId="77777777" w:rsidR="00C863EB" w:rsidRPr="00441372" w:rsidRDefault="00FB2FF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71F7" w14:textId="77777777" w:rsidR="007902F5" w:rsidRDefault="00FB2FF0">
      <w:r>
        <w:separator/>
      </w:r>
    </w:p>
  </w:footnote>
  <w:footnote w:type="continuationSeparator" w:id="0">
    <w:p w14:paraId="38045B82" w14:textId="77777777" w:rsidR="007902F5" w:rsidRDefault="00FB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C43B" w14:textId="77777777" w:rsidR="00FB2FF0" w:rsidRPr="00FB2FF0" w:rsidRDefault="00FB2FF0" w:rsidP="00FB2F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FF0">
      <w:t>G/SPS/N/UGA/176</w:t>
    </w:r>
  </w:p>
  <w:p w14:paraId="39C61B68" w14:textId="77777777" w:rsidR="00FB2FF0" w:rsidRPr="00FB2FF0" w:rsidRDefault="00FB2FF0" w:rsidP="00FB2F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BCA256" w14:textId="5AC7B05F" w:rsidR="00FB2FF0" w:rsidRPr="00FB2FF0" w:rsidRDefault="00FB2FF0" w:rsidP="00FB2F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FF0">
      <w:t xml:space="preserve">- </w:t>
    </w:r>
    <w:r w:rsidRPr="00FB2FF0">
      <w:fldChar w:fldCharType="begin"/>
    </w:r>
    <w:r w:rsidRPr="00FB2FF0">
      <w:instrText xml:space="preserve"> PAGE </w:instrText>
    </w:r>
    <w:r w:rsidRPr="00FB2FF0">
      <w:fldChar w:fldCharType="separate"/>
    </w:r>
    <w:r w:rsidRPr="00FB2FF0">
      <w:rPr>
        <w:noProof/>
      </w:rPr>
      <w:t>2</w:t>
    </w:r>
    <w:r w:rsidRPr="00FB2FF0">
      <w:fldChar w:fldCharType="end"/>
    </w:r>
    <w:r w:rsidRPr="00FB2FF0">
      <w:t xml:space="preserve"> -</w:t>
    </w:r>
  </w:p>
  <w:p w14:paraId="7822C8E0" w14:textId="7C7334C7" w:rsidR="00EA4725" w:rsidRPr="00FB2FF0" w:rsidRDefault="00EA4725" w:rsidP="00FB2FF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5A34" w14:textId="77777777" w:rsidR="00FB2FF0" w:rsidRPr="00FB2FF0" w:rsidRDefault="00FB2FF0" w:rsidP="00FB2F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FF0">
      <w:t>G/SPS/N/UGA/176</w:t>
    </w:r>
  </w:p>
  <w:p w14:paraId="2A118049" w14:textId="77777777" w:rsidR="00FB2FF0" w:rsidRPr="00FB2FF0" w:rsidRDefault="00FB2FF0" w:rsidP="00FB2F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AFCD7" w14:textId="0D023E02" w:rsidR="00FB2FF0" w:rsidRPr="00FB2FF0" w:rsidRDefault="00FB2FF0" w:rsidP="00FB2FF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FF0">
      <w:t xml:space="preserve">- </w:t>
    </w:r>
    <w:r w:rsidRPr="00FB2FF0">
      <w:fldChar w:fldCharType="begin"/>
    </w:r>
    <w:r w:rsidRPr="00FB2FF0">
      <w:instrText xml:space="preserve"> PAGE </w:instrText>
    </w:r>
    <w:r w:rsidRPr="00FB2FF0">
      <w:fldChar w:fldCharType="separate"/>
    </w:r>
    <w:r w:rsidRPr="00FB2FF0">
      <w:rPr>
        <w:noProof/>
      </w:rPr>
      <w:t>2</w:t>
    </w:r>
    <w:r w:rsidRPr="00FB2FF0">
      <w:fldChar w:fldCharType="end"/>
    </w:r>
    <w:r w:rsidRPr="00FB2FF0">
      <w:t xml:space="preserve"> -</w:t>
    </w:r>
  </w:p>
  <w:p w14:paraId="193ADF88" w14:textId="5B795EE9" w:rsidR="00EA4725" w:rsidRPr="00FB2FF0" w:rsidRDefault="00EA4725" w:rsidP="00FB2FF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1331" w14:paraId="4CC4CE7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77474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60904" w14:textId="714C209E" w:rsidR="00ED54E0" w:rsidRPr="00EA4725" w:rsidRDefault="00FB2FF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E1331" w14:paraId="2E5392F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31C0B7" w14:textId="77777777" w:rsidR="00ED54E0" w:rsidRPr="00EA4725" w:rsidRDefault="00B85484" w:rsidP="00422B6F">
          <w:pPr>
            <w:jc w:val="left"/>
          </w:pPr>
          <w:r>
            <w:rPr>
              <w:lang w:eastAsia="en-GB"/>
            </w:rPr>
            <w:pict w14:anchorId="73DE95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BAEE4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E1331" w14:paraId="48A7221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3A465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DC1760" w14:textId="77777777" w:rsidR="00FB2FF0" w:rsidRDefault="00FB2FF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G/SPS/N/UGA/176</w:t>
          </w:r>
        </w:p>
        <w:bookmarkEnd w:id="88"/>
        <w:p w14:paraId="1C216833" w14:textId="3B02EA1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E1331" w14:paraId="1B9D694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4146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1FFF99" w14:textId="77777777" w:rsidR="00ED54E0" w:rsidRPr="00EA4725" w:rsidRDefault="00FB2FF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20 April 2022</w:t>
          </w:r>
          <w:bookmarkEnd w:id="90"/>
        </w:p>
      </w:tc>
    </w:tr>
    <w:tr w:rsidR="00DE1331" w14:paraId="70EFFCA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DD64DA" w14:textId="54BFE8D7" w:rsidR="00ED54E0" w:rsidRPr="00EA4725" w:rsidRDefault="00FB2FF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D557B">
            <w:rPr>
              <w:color w:val="FF0000"/>
              <w:szCs w:val="16"/>
            </w:rPr>
            <w:t>22-</w:t>
          </w:r>
          <w:r w:rsidR="00B85484">
            <w:rPr>
              <w:color w:val="FF0000"/>
              <w:szCs w:val="16"/>
            </w:rPr>
            <w:t>3165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72A350" w14:textId="77777777" w:rsidR="00ED54E0" w:rsidRPr="00EA4725" w:rsidRDefault="00FB2FF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E1331" w14:paraId="50A7139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BD11CD" w14:textId="1B245CD7" w:rsidR="00ED54E0" w:rsidRPr="00EA4725" w:rsidRDefault="00FB2FF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60ABAF" w14:textId="3B83FEEC" w:rsidR="00ED54E0" w:rsidRPr="00441372" w:rsidRDefault="00FB2FF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A8735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D01EA"/>
    <w:multiLevelType w:val="hybridMultilevel"/>
    <w:tmpl w:val="7BD8A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DF27F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22D5F4" w:tentative="1">
      <w:start w:val="1"/>
      <w:numFmt w:val="lowerLetter"/>
      <w:lvlText w:val="%2."/>
      <w:lvlJc w:val="left"/>
      <w:pPr>
        <w:ind w:left="1080" w:hanging="360"/>
      </w:pPr>
    </w:lvl>
    <w:lvl w:ilvl="2" w:tplc="87B6CD5E" w:tentative="1">
      <w:start w:val="1"/>
      <w:numFmt w:val="lowerRoman"/>
      <w:lvlText w:val="%3."/>
      <w:lvlJc w:val="right"/>
      <w:pPr>
        <w:ind w:left="1800" w:hanging="180"/>
      </w:pPr>
    </w:lvl>
    <w:lvl w:ilvl="3" w:tplc="0E6A555A" w:tentative="1">
      <w:start w:val="1"/>
      <w:numFmt w:val="decimal"/>
      <w:lvlText w:val="%4."/>
      <w:lvlJc w:val="left"/>
      <w:pPr>
        <w:ind w:left="2520" w:hanging="360"/>
      </w:pPr>
    </w:lvl>
    <w:lvl w:ilvl="4" w:tplc="C734AB8C" w:tentative="1">
      <w:start w:val="1"/>
      <w:numFmt w:val="lowerLetter"/>
      <w:lvlText w:val="%5."/>
      <w:lvlJc w:val="left"/>
      <w:pPr>
        <w:ind w:left="3240" w:hanging="360"/>
      </w:pPr>
    </w:lvl>
    <w:lvl w:ilvl="5" w:tplc="9FAC063E" w:tentative="1">
      <w:start w:val="1"/>
      <w:numFmt w:val="lowerRoman"/>
      <w:lvlText w:val="%6."/>
      <w:lvlJc w:val="right"/>
      <w:pPr>
        <w:ind w:left="3960" w:hanging="180"/>
      </w:pPr>
    </w:lvl>
    <w:lvl w:ilvl="6" w:tplc="B3DA3C30" w:tentative="1">
      <w:start w:val="1"/>
      <w:numFmt w:val="decimal"/>
      <w:lvlText w:val="%7."/>
      <w:lvlJc w:val="left"/>
      <w:pPr>
        <w:ind w:left="4680" w:hanging="360"/>
      </w:pPr>
    </w:lvl>
    <w:lvl w:ilvl="7" w:tplc="8C82EA6C" w:tentative="1">
      <w:start w:val="1"/>
      <w:numFmt w:val="lowerLetter"/>
      <w:lvlText w:val="%8."/>
      <w:lvlJc w:val="left"/>
      <w:pPr>
        <w:ind w:left="5400" w:hanging="360"/>
      </w:pPr>
    </w:lvl>
    <w:lvl w:ilvl="8" w:tplc="D180BC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3663EC"/>
    <w:multiLevelType w:val="hybridMultilevel"/>
    <w:tmpl w:val="3D22A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557B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02F5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5484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133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2FF0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F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2022-04-20T09:31:00Z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f7ca84a1-59be-4581-bf4f-556260c7c700</vt:lpwstr>
  </property>
  <property fmtid="{D5CDD505-2E9C-101B-9397-08002B2CF9AE}" pid="3" name="Symbol1">
    <vt:lpwstr>G/SPS/N/UGA/176</vt:lpwstr>
  </property>
  <property fmtid="{D5CDD505-2E9C-101B-9397-08002B2CF9AE}" pid="4" name="WTOCLASSIFICATION">
    <vt:lpwstr>WTO OFFICIAL</vt:lpwstr>
  </property>
</Properties>
</file>