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CF5E" w14:textId="77777777" w:rsidR="00EA4725" w:rsidRPr="00441372" w:rsidRDefault="003B374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2435F" w14:paraId="57ECA92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A8A13B4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E22AFF7" w14:textId="77777777" w:rsidR="00EA4725" w:rsidRPr="00441372" w:rsidRDefault="003B374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53C56CD2" w14:textId="77777777" w:rsidR="00EA4725" w:rsidRPr="00441372" w:rsidRDefault="003B374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2435F" w14:paraId="34A5E3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30AFA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8D450" w14:textId="77777777" w:rsidR="00EA4725" w:rsidRPr="00441372" w:rsidRDefault="003B374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C2435F" w14:paraId="28CFB1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352D8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E1EC9" w14:textId="4A97FC47" w:rsidR="00EA4725" w:rsidRPr="00441372" w:rsidRDefault="003B374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Wheat grains, Wheat and meslin (excl. seed for sowing, and durum wheat) (HS Code(s): 100199);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derived products (ICS Code(s): 67.060)</w:t>
            </w:r>
            <w:bookmarkEnd w:id="7"/>
          </w:p>
        </w:tc>
      </w:tr>
      <w:tr w:rsidR="00C2435F" w14:paraId="67B9ACA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EDE5A" w14:textId="77777777" w:rsidR="00EA4725" w:rsidRPr="00441372" w:rsidRDefault="003B374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50C33" w14:textId="77777777" w:rsidR="00EA4725" w:rsidRPr="00441372" w:rsidRDefault="003B374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F21AA6A" w14:textId="77777777" w:rsidR="00EA4725" w:rsidRPr="00441372" w:rsidRDefault="003B374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9936C97" w14:textId="77777777" w:rsidR="00EA4725" w:rsidRPr="00441372" w:rsidRDefault="003B374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2435F" w14:paraId="6E8358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16DAA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8FB48" w14:textId="7BFCE1B9" w:rsidR="00EA4725" w:rsidRPr="00441372" w:rsidRDefault="003B374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ARS 465:2022, Wheat grains - Specification, First</w:t>
            </w:r>
            <w:r>
              <w:t> </w:t>
            </w:r>
            <w:r w:rsidRPr="0065690F">
              <w:t>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bookmarkEnd w:id="20"/>
          </w:p>
          <w:bookmarkStart w:id="21" w:name="sps5d"/>
          <w:p w14:paraId="264CE1E8" w14:textId="77777777" w:rsidR="00EA4725" w:rsidRPr="00441372" w:rsidRDefault="003B374C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"https://members.wto.org/crnattachments/2022/SPS/UGA/22_2931_00_e.pdf"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https://members.wto.org/crnattachments/2022/SPS/UGA/22_2931_00_e.pdf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C2435F" w14:paraId="42F6F4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F8A13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0BEDC" w14:textId="77777777" w:rsidR="00EA4725" w:rsidRPr="00441372" w:rsidRDefault="003B374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the requirements and methods of sampling and test for wheat grains of varieties (cultivars) grown from common wheat (</w:t>
            </w:r>
            <w:r w:rsidRPr="0065690F">
              <w:rPr>
                <w:i/>
                <w:iCs/>
              </w:rPr>
              <w:t xml:space="preserve">Triticum </w:t>
            </w:r>
            <w:proofErr w:type="spellStart"/>
            <w:r w:rsidRPr="0065690F">
              <w:rPr>
                <w:i/>
                <w:iCs/>
              </w:rPr>
              <w:t>aestivum</w:t>
            </w:r>
            <w:proofErr w:type="spellEnd"/>
            <w:r w:rsidRPr="0065690F">
              <w:t xml:space="preserve"> L.), club wheat (</w:t>
            </w:r>
            <w:r w:rsidRPr="0065690F">
              <w:rPr>
                <w:i/>
                <w:iCs/>
              </w:rPr>
              <w:t>T. compactum</w:t>
            </w:r>
            <w:r w:rsidRPr="0065690F">
              <w:t xml:space="preserve"> Host.) and </w:t>
            </w:r>
            <w:r w:rsidRPr="0065690F">
              <w:rPr>
                <w:i/>
                <w:iCs/>
              </w:rPr>
              <w:t xml:space="preserve">Triticum </w:t>
            </w:r>
            <w:proofErr w:type="spellStart"/>
            <w:r w:rsidRPr="0065690F">
              <w:rPr>
                <w:i/>
                <w:iCs/>
              </w:rPr>
              <w:t>tauschii</w:t>
            </w:r>
            <w:proofErr w:type="spellEnd"/>
            <w:r w:rsidRPr="0065690F">
              <w:t xml:space="preserve"> (soft wheat) intended for human consumption. Durum wheat (</w:t>
            </w:r>
            <w:r w:rsidRPr="0065690F">
              <w:rPr>
                <w:i/>
                <w:iCs/>
              </w:rPr>
              <w:t>Triticum durum</w:t>
            </w:r>
            <w:r w:rsidRPr="0065690F">
              <w:t>) is excluded from this standard.</w:t>
            </w:r>
            <w:bookmarkEnd w:id="23"/>
          </w:p>
        </w:tc>
      </w:tr>
      <w:tr w:rsidR="00C2435F" w14:paraId="6674C8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D13FC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4581A" w14:textId="77777777" w:rsidR="00EA4725" w:rsidRPr="00441372" w:rsidRDefault="003B374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2435F" w14:paraId="263F48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C204D" w14:textId="77777777" w:rsidR="00EA4725" w:rsidRPr="00441372" w:rsidRDefault="003B374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FE192" w14:textId="77777777" w:rsidR="00EA4725" w:rsidRPr="00441372" w:rsidRDefault="003B374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3DD6F56" w14:textId="77777777" w:rsidR="00EA4725" w:rsidRPr="00441372" w:rsidRDefault="003B374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199-1995, Standard for Wheat and Durum Wheat</w:t>
            </w:r>
            <w:bookmarkEnd w:id="39"/>
          </w:p>
          <w:p w14:paraId="71051327" w14:textId="77777777" w:rsidR="00EA4725" w:rsidRPr="00441372" w:rsidRDefault="003B374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ABCA1FF" w14:textId="77777777" w:rsidR="00EA4725" w:rsidRPr="00441372" w:rsidRDefault="003B374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19FA3F4" w14:textId="77777777" w:rsidR="00EA4725" w:rsidRPr="00441372" w:rsidRDefault="003B374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461AC32" w14:textId="77777777" w:rsidR="00EA4725" w:rsidRPr="00441372" w:rsidRDefault="003B374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217CADC" w14:textId="77777777" w:rsidR="00EA4725" w:rsidRPr="00441372" w:rsidRDefault="003B374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5CE4BD1" w14:textId="77777777" w:rsidR="00EA4725" w:rsidRPr="00441372" w:rsidRDefault="003B374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2435F" w14:paraId="560E13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9EEE1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30CB6" w14:textId="77777777" w:rsidR="00982BC6" w:rsidRDefault="003B374C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4425D26" w14:textId="6ACC5EDA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Uganda Gazette</w:t>
            </w:r>
          </w:p>
          <w:p w14:paraId="76DAF9E5" w14:textId="3F79DEC9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605, Pulses — Determination of impurities, size, foreign odours, insects, and species and variety — Test methods</w:t>
            </w:r>
          </w:p>
          <w:p w14:paraId="23A4BE6B" w14:textId="4164A275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712,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cereal products — Determination of moisture content — Routine reference method</w:t>
            </w:r>
          </w:p>
          <w:p w14:paraId="3F5E759C" w14:textId="4CB92963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3093, Wheat, rye and respective flours, durum wheat and durum wheat semolina —Determination of the Falling Number according to Hagberg-</w:t>
            </w:r>
            <w:proofErr w:type="spellStart"/>
            <w:r w:rsidRPr="0065690F">
              <w:t>Perten</w:t>
            </w:r>
            <w:proofErr w:type="spellEnd"/>
          </w:p>
          <w:p w14:paraId="1E1E1054" w14:textId="76758E5B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5223, Test sieves for cereals</w:t>
            </w:r>
          </w:p>
          <w:p w14:paraId="2B8C3B3D" w14:textId="16E33FA2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6639-1,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Determination of hidden insect infestation — Part 1: General principles</w:t>
            </w:r>
          </w:p>
          <w:p w14:paraId="6F40D2BF" w14:textId="270CE605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6639-2,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Determination of hidden insect infestation — Part 2: Sampling</w:t>
            </w:r>
          </w:p>
          <w:p w14:paraId="3DF91084" w14:textId="34E12230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6639-3,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Determination of hidden insect infestation — Part 3: Reference method</w:t>
            </w:r>
          </w:p>
          <w:p w14:paraId="2ED03D52" w14:textId="3BE95325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6639-4,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Determination of hidden insect infestation — Part 4: Rapid methods</w:t>
            </w:r>
          </w:p>
          <w:p w14:paraId="105E9C89" w14:textId="012785C4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7932, Microbiology of food and animal feeding stuffs — Horizontal method for the enumeration of presumptive Bacillus cereus — Colony-count technique at 30 degrees C</w:t>
            </w:r>
          </w:p>
          <w:p w14:paraId="562794A1" w14:textId="64436314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7971-1, Cereals — Determination of bulk density, called "mass per hectolitre" — Part 1: Reference method</w:t>
            </w:r>
          </w:p>
          <w:p w14:paraId="1C8F8317" w14:textId="083CDCEC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ISO 7971-2, Cereals — Determination of bulk density, called "mass per hectolitre" — Part 2: Routine method</w:t>
            </w:r>
          </w:p>
          <w:p w14:paraId="0249EF54" w14:textId="21F402D5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13690,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milled products — Sampling of static batches</w:t>
            </w:r>
          </w:p>
          <w:p w14:paraId="132B6B0D" w14:textId="291D6897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16050, Foodstuffs — Determination of aflatoxin B1, and the total content of aflatoxin B1, B2, G1 and G2 in cereals, </w:t>
            </w:r>
            <w:proofErr w:type="gramStart"/>
            <w:r w:rsidRPr="0065690F">
              <w:t>nuts</w:t>
            </w:r>
            <w:proofErr w:type="gramEnd"/>
            <w:r w:rsidRPr="0065690F">
              <w:t xml:space="preserve"> and derived products — High performance liquid chromatographic method</w:t>
            </w:r>
          </w:p>
          <w:p w14:paraId="4D056BDA" w14:textId="68424012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ISO 20483,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pulses — Determination of the nitrogen content and calculation of the crude protein content —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0ADE9694" w14:textId="50A0DCDD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 xml:space="preserve">CODEX STAN 1, General Standard for the labelling of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</w:t>
            </w:r>
          </w:p>
          <w:p w14:paraId="3BA8CDB7" w14:textId="4645DA75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CAC/RCP 1, Recommended international code of practice — General principles of food hygiene</w:t>
            </w:r>
          </w:p>
          <w:p w14:paraId="439B52E3" w14:textId="00DAA1FC" w:rsidR="00982BC6" w:rsidRDefault="003B374C" w:rsidP="00982BC6">
            <w:pPr>
              <w:numPr>
                <w:ilvl w:val="0"/>
                <w:numId w:val="16"/>
              </w:numPr>
              <w:ind w:left="368" w:hanging="357"/>
            </w:pPr>
            <w:r w:rsidRPr="0065690F">
              <w:t>CODEX STAN 193, Codex general standard for contaminants and toxins in food and feed</w:t>
            </w:r>
            <w:bookmarkStart w:id="57" w:name="sps9b"/>
            <w:bookmarkEnd w:id="56"/>
          </w:p>
          <w:p w14:paraId="4C0E277F" w14:textId="5E2B7102" w:rsidR="00EA4725" w:rsidRPr="00441372" w:rsidRDefault="003B374C" w:rsidP="00982BC6">
            <w:pPr>
              <w:spacing w:after="120"/>
            </w:pPr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C2435F" w14:paraId="48B2BE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8F97F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5877DE" w14:textId="77777777" w:rsidR="00EA4725" w:rsidRPr="00441372" w:rsidRDefault="003B374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0FB6DDF" w14:textId="77777777" w:rsidR="00EA4725" w:rsidRPr="00441372" w:rsidRDefault="003B374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C2435F" w14:paraId="4718D0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57B27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24F8C" w14:textId="77777777" w:rsidR="00EA4725" w:rsidRPr="00441372" w:rsidRDefault="003B374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4929988" w14:textId="77777777" w:rsidR="00EA4725" w:rsidRPr="00441372" w:rsidRDefault="003B374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2435F" w14:paraId="4DA432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3B166" w14:textId="77777777" w:rsidR="00EA4725" w:rsidRPr="00441372" w:rsidRDefault="003B374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94A5A" w14:textId="77777777" w:rsidR="00EA4725" w:rsidRPr="00441372" w:rsidRDefault="003B374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June 2022</w:t>
            </w:r>
            <w:bookmarkEnd w:id="72"/>
          </w:p>
          <w:p w14:paraId="51F656A8" w14:textId="77777777" w:rsidR="00EA4725" w:rsidRPr="00441372" w:rsidRDefault="003B374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2673D86" w14:textId="77777777" w:rsidR="00C2435F" w:rsidRPr="0065690F" w:rsidRDefault="003B374C" w:rsidP="00441372">
            <w:r w:rsidRPr="0065690F">
              <w:t>Uganda National Bureau of Standards</w:t>
            </w:r>
          </w:p>
          <w:p w14:paraId="7DB03D5B" w14:textId="77777777" w:rsidR="00C2435F" w:rsidRPr="0065690F" w:rsidRDefault="003B374C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6D2EB9AD" w14:textId="77777777" w:rsidR="00C2435F" w:rsidRPr="00982BC6" w:rsidRDefault="003B374C" w:rsidP="00441372">
            <w:pPr>
              <w:rPr>
                <w:lang w:val="es-ES"/>
              </w:rPr>
            </w:pPr>
            <w:r w:rsidRPr="00982BC6">
              <w:rPr>
                <w:lang w:val="es-ES"/>
              </w:rPr>
              <w:t>P.O. Box 6329</w:t>
            </w:r>
          </w:p>
          <w:p w14:paraId="34961829" w14:textId="77777777" w:rsidR="00C2435F" w:rsidRPr="00982BC6" w:rsidRDefault="003B374C" w:rsidP="00441372">
            <w:pPr>
              <w:rPr>
                <w:lang w:val="es-ES"/>
              </w:rPr>
            </w:pPr>
            <w:r w:rsidRPr="00982BC6">
              <w:rPr>
                <w:lang w:val="es-ES"/>
              </w:rPr>
              <w:t>Kampala, Uganda</w:t>
            </w:r>
          </w:p>
          <w:p w14:paraId="7D29AF89" w14:textId="77777777" w:rsidR="00C2435F" w:rsidRPr="00982BC6" w:rsidRDefault="003B374C" w:rsidP="00441372">
            <w:pPr>
              <w:rPr>
                <w:lang w:val="es-ES"/>
              </w:rPr>
            </w:pPr>
            <w:r w:rsidRPr="00982BC6">
              <w:rPr>
                <w:lang w:val="es-ES"/>
              </w:rPr>
              <w:t>Tel: +(256) 4 1733 3250/1/2</w:t>
            </w:r>
          </w:p>
          <w:p w14:paraId="43402862" w14:textId="77777777" w:rsidR="00C2435F" w:rsidRPr="00982BC6" w:rsidRDefault="003B374C" w:rsidP="00441372">
            <w:pPr>
              <w:rPr>
                <w:lang w:val="fr-CH"/>
              </w:rPr>
            </w:pPr>
            <w:proofErr w:type="gramStart"/>
            <w:r w:rsidRPr="00982BC6">
              <w:rPr>
                <w:lang w:val="fr-CH"/>
              </w:rPr>
              <w:t>Fax:</w:t>
            </w:r>
            <w:proofErr w:type="gramEnd"/>
            <w:r w:rsidRPr="00982BC6">
              <w:rPr>
                <w:lang w:val="fr-CH"/>
              </w:rPr>
              <w:t xml:space="preserve"> +(256) 4 1428 6123</w:t>
            </w:r>
          </w:p>
          <w:p w14:paraId="0F5A1D22" w14:textId="77777777" w:rsidR="00C2435F" w:rsidRPr="00982BC6" w:rsidRDefault="003B374C" w:rsidP="00441372">
            <w:pPr>
              <w:rPr>
                <w:lang w:val="fr-CH"/>
              </w:rPr>
            </w:pPr>
            <w:proofErr w:type="gramStart"/>
            <w:r w:rsidRPr="00982BC6">
              <w:rPr>
                <w:lang w:val="fr-CH"/>
              </w:rPr>
              <w:t>E-mail:</w:t>
            </w:r>
            <w:proofErr w:type="gramEnd"/>
            <w:r w:rsidRPr="00982BC6">
              <w:rPr>
                <w:lang w:val="fr-CH"/>
              </w:rPr>
              <w:t xml:space="preserve"> </w:t>
            </w:r>
            <w:hyperlink r:id="rId7" w:history="1">
              <w:r w:rsidRPr="00982BC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F1C598D" w14:textId="77777777" w:rsidR="00C2435F" w:rsidRPr="0065690F" w:rsidRDefault="003B374C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C2435F" w14:paraId="7624A48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F33BA71" w14:textId="77777777" w:rsidR="00EA4725" w:rsidRPr="00441372" w:rsidRDefault="003B374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E844083" w14:textId="77777777" w:rsidR="00EA4725" w:rsidRPr="00441372" w:rsidRDefault="003B374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E7599C0" w14:textId="77777777" w:rsidR="00982BC6" w:rsidRPr="0065690F" w:rsidRDefault="00982BC6" w:rsidP="00982BC6">
            <w:r w:rsidRPr="0065690F">
              <w:t>Uganda National Bureau of Standards</w:t>
            </w:r>
          </w:p>
          <w:p w14:paraId="309850D7" w14:textId="77777777" w:rsidR="00982BC6" w:rsidRPr="0065690F" w:rsidRDefault="00982BC6" w:rsidP="00982BC6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5E6205C5" w14:textId="77777777" w:rsidR="00982BC6" w:rsidRPr="00982BC6" w:rsidRDefault="00982BC6" w:rsidP="00982BC6">
            <w:pPr>
              <w:rPr>
                <w:lang w:val="es-ES"/>
              </w:rPr>
            </w:pPr>
            <w:r w:rsidRPr="00982BC6">
              <w:rPr>
                <w:lang w:val="es-ES"/>
              </w:rPr>
              <w:t>P.O. Box 6329</w:t>
            </w:r>
          </w:p>
          <w:p w14:paraId="71844336" w14:textId="77777777" w:rsidR="00982BC6" w:rsidRPr="00982BC6" w:rsidRDefault="00982BC6" w:rsidP="00982BC6">
            <w:pPr>
              <w:rPr>
                <w:lang w:val="es-ES"/>
              </w:rPr>
            </w:pPr>
            <w:r w:rsidRPr="00982BC6">
              <w:rPr>
                <w:lang w:val="es-ES"/>
              </w:rPr>
              <w:t>Kampala, Uganda</w:t>
            </w:r>
          </w:p>
          <w:p w14:paraId="7A1356FD" w14:textId="77777777" w:rsidR="00982BC6" w:rsidRPr="00982BC6" w:rsidRDefault="00982BC6" w:rsidP="00982BC6">
            <w:pPr>
              <w:rPr>
                <w:lang w:val="es-ES"/>
              </w:rPr>
            </w:pPr>
            <w:r w:rsidRPr="00982BC6">
              <w:rPr>
                <w:lang w:val="es-ES"/>
              </w:rPr>
              <w:t>Tel: +(256) 4 1733 3250/1/2</w:t>
            </w:r>
          </w:p>
          <w:p w14:paraId="52FD2929" w14:textId="77777777" w:rsidR="00982BC6" w:rsidRPr="00982BC6" w:rsidRDefault="00982BC6" w:rsidP="00982BC6">
            <w:pPr>
              <w:rPr>
                <w:lang w:val="fr-CH"/>
              </w:rPr>
            </w:pPr>
            <w:proofErr w:type="gramStart"/>
            <w:r w:rsidRPr="00982BC6">
              <w:rPr>
                <w:lang w:val="fr-CH"/>
              </w:rPr>
              <w:t>Fax:</w:t>
            </w:r>
            <w:proofErr w:type="gramEnd"/>
            <w:r w:rsidRPr="00982BC6">
              <w:rPr>
                <w:lang w:val="fr-CH"/>
              </w:rPr>
              <w:t xml:space="preserve"> +(256) 4 1428 6123</w:t>
            </w:r>
          </w:p>
          <w:p w14:paraId="5520F078" w14:textId="77777777" w:rsidR="00982BC6" w:rsidRPr="00982BC6" w:rsidRDefault="00982BC6" w:rsidP="00982BC6">
            <w:pPr>
              <w:rPr>
                <w:lang w:val="fr-CH"/>
              </w:rPr>
            </w:pPr>
            <w:proofErr w:type="gramStart"/>
            <w:r w:rsidRPr="00982BC6">
              <w:rPr>
                <w:lang w:val="fr-CH"/>
              </w:rPr>
              <w:t>E-mail:</w:t>
            </w:r>
            <w:proofErr w:type="gramEnd"/>
            <w:r w:rsidRPr="00982BC6">
              <w:rPr>
                <w:lang w:val="fr-CH"/>
              </w:rPr>
              <w:t xml:space="preserve"> </w:t>
            </w:r>
            <w:hyperlink r:id="rId9" w:history="1">
              <w:r w:rsidRPr="00982BC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2ABDC05" w14:textId="6BB61EFB" w:rsidR="00EA4725" w:rsidRPr="0065690F" w:rsidRDefault="00982BC6" w:rsidP="00982BC6">
            <w:pPr>
              <w:keepNext/>
              <w:keepLines/>
              <w:spacing w:after="120"/>
              <w:rPr>
                <w:bCs/>
              </w:rPr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76C89A6B" w14:textId="77777777" w:rsidR="007141CF" w:rsidRPr="00441372" w:rsidRDefault="007141CF" w:rsidP="00441372"/>
    <w:sectPr w:rsidR="007141CF" w:rsidRPr="00441372" w:rsidSect="00982B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D43A" w14:textId="77777777" w:rsidR="00001615" w:rsidRDefault="003B374C">
      <w:r>
        <w:separator/>
      </w:r>
    </w:p>
  </w:endnote>
  <w:endnote w:type="continuationSeparator" w:id="0">
    <w:p w14:paraId="4F422B00" w14:textId="77777777" w:rsidR="00001615" w:rsidRDefault="003B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E04F" w14:textId="31B034CF" w:rsidR="00EA4725" w:rsidRPr="00982BC6" w:rsidRDefault="00982BC6" w:rsidP="00982BC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86A4" w14:textId="413DE95D" w:rsidR="00EA4725" w:rsidRPr="00982BC6" w:rsidRDefault="00982BC6" w:rsidP="00982BC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D704" w14:textId="77777777" w:rsidR="00C863EB" w:rsidRPr="00441372" w:rsidRDefault="003B374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8F0E3" w14:textId="77777777" w:rsidR="00001615" w:rsidRDefault="003B374C">
      <w:r>
        <w:separator/>
      </w:r>
    </w:p>
  </w:footnote>
  <w:footnote w:type="continuationSeparator" w:id="0">
    <w:p w14:paraId="16565489" w14:textId="77777777" w:rsidR="00001615" w:rsidRDefault="003B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3A52" w14:textId="77777777" w:rsidR="00982BC6" w:rsidRPr="00982BC6" w:rsidRDefault="00982BC6" w:rsidP="00982B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2BC6">
      <w:t>G/SPS/N/UGA/180</w:t>
    </w:r>
  </w:p>
  <w:p w14:paraId="39793F93" w14:textId="77777777" w:rsidR="00982BC6" w:rsidRPr="00982BC6" w:rsidRDefault="00982BC6" w:rsidP="00982B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651158" w14:textId="2FE32E70" w:rsidR="00982BC6" w:rsidRPr="00982BC6" w:rsidRDefault="00982BC6" w:rsidP="00982B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2BC6">
      <w:t xml:space="preserve">- </w:t>
    </w:r>
    <w:r w:rsidRPr="00982BC6">
      <w:fldChar w:fldCharType="begin"/>
    </w:r>
    <w:r w:rsidRPr="00982BC6">
      <w:instrText xml:space="preserve"> PAGE </w:instrText>
    </w:r>
    <w:r w:rsidRPr="00982BC6">
      <w:fldChar w:fldCharType="separate"/>
    </w:r>
    <w:r w:rsidRPr="00982BC6">
      <w:rPr>
        <w:noProof/>
      </w:rPr>
      <w:t>2</w:t>
    </w:r>
    <w:r w:rsidRPr="00982BC6">
      <w:fldChar w:fldCharType="end"/>
    </w:r>
    <w:r w:rsidRPr="00982BC6">
      <w:t xml:space="preserve"> -</w:t>
    </w:r>
  </w:p>
  <w:p w14:paraId="55BE41B2" w14:textId="7922E2D5" w:rsidR="00EA4725" w:rsidRPr="00982BC6" w:rsidRDefault="00EA4725" w:rsidP="00982BC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9EB2" w14:textId="77777777" w:rsidR="00982BC6" w:rsidRPr="00982BC6" w:rsidRDefault="00982BC6" w:rsidP="00982B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2BC6">
      <w:t>G/SPS/N/UGA/180</w:t>
    </w:r>
  </w:p>
  <w:p w14:paraId="2F8E175C" w14:textId="77777777" w:rsidR="00982BC6" w:rsidRPr="00982BC6" w:rsidRDefault="00982BC6" w:rsidP="00982B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9336CA" w14:textId="726BE070" w:rsidR="00982BC6" w:rsidRPr="00982BC6" w:rsidRDefault="00982BC6" w:rsidP="00982B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2BC6">
      <w:t xml:space="preserve">- </w:t>
    </w:r>
    <w:r w:rsidRPr="00982BC6">
      <w:fldChar w:fldCharType="begin"/>
    </w:r>
    <w:r w:rsidRPr="00982BC6">
      <w:instrText xml:space="preserve"> PAGE </w:instrText>
    </w:r>
    <w:r w:rsidRPr="00982BC6">
      <w:fldChar w:fldCharType="separate"/>
    </w:r>
    <w:r w:rsidRPr="00982BC6">
      <w:rPr>
        <w:noProof/>
      </w:rPr>
      <w:t>2</w:t>
    </w:r>
    <w:r w:rsidRPr="00982BC6">
      <w:fldChar w:fldCharType="end"/>
    </w:r>
    <w:r w:rsidRPr="00982BC6">
      <w:t xml:space="preserve"> -</w:t>
    </w:r>
  </w:p>
  <w:p w14:paraId="4E4C1E39" w14:textId="4FE6BAA5" w:rsidR="00EA4725" w:rsidRPr="00982BC6" w:rsidRDefault="00EA4725" w:rsidP="00982BC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435F" w14:paraId="04A3CC6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E8885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C2A0E8" w14:textId="1E9D9E2B" w:rsidR="00ED54E0" w:rsidRPr="00EA4725" w:rsidRDefault="00982BC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2435F" w14:paraId="776500E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E6843C" w14:textId="77777777" w:rsidR="00ED54E0" w:rsidRPr="00EA4725" w:rsidRDefault="003C4A3E" w:rsidP="00422B6F">
          <w:pPr>
            <w:jc w:val="left"/>
          </w:pPr>
          <w:r>
            <w:rPr>
              <w:lang w:eastAsia="en-GB"/>
            </w:rPr>
            <w:pict w14:anchorId="2F76F7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6BB75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2435F" w14:paraId="26CC0EE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E1AE7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06FAD0" w14:textId="77777777" w:rsidR="00982BC6" w:rsidRDefault="00982BC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G/SPS/N/UGA/180</w:t>
          </w:r>
        </w:p>
        <w:bookmarkEnd w:id="88"/>
        <w:p w14:paraId="78E5E696" w14:textId="7C2AA4F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2435F" w14:paraId="6FF54BD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4FBC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1ADF4D" w14:textId="77777777" w:rsidR="00ED54E0" w:rsidRPr="00EA4725" w:rsidRDefault="003B374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20 April 2022</w:t>
          </w:r>
          <w:bookmarkEnd w:id="90"/>
        </w:p>
      </w:tc>
    </w:tr>
    <w:tr w:rsidR="00C2435F" w14:paraId="186FB46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6B39CB" w14:textId="311BB021" w:rsidR="00ED54E0" w:rsidRPr="00EA4725" w:rsidRDefault="003B374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A3076">
            <w:rPr>
              <w:color w:val="FF0000"/>
              <w:szCs w:val="16"/>
            </w:rPr>
            <w:t>22-</w:t>
          </w:r>
          <w:r w:rsidR="003C4A3E">
            <w:rPr>
              <w:color w:val="FF0000"/>
              <w:szCs w:val="16"/>
            </w:rPr>
            <w:t>3169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94EDB3" w14:textId="77777777" w:rsidR="00ED54E0" w:rsidRPr="00EA4725" w:rsidRDefault="003B374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2435F" w14:paraId="207689B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68E575" w14:textId="72B46992" w:rsidR="00ED54E0" w:rsidRPr="00EA4725" w:rsidRDefault="00982BC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376DA8" w14:textId="7542F2CD" w:rsidR="00ED54E0" w:rsidRPr="00441372" w:rsidRDefault="00982BC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E8D25F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9D756C"/>
    <w:multiLevelType w:val="hybridMultilevel"/>
    <w:tmpl w:val="08120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F1B56"/>
    <w:multiLevelType w:val="hybridMultilevel"/>
    <w:tmpl w:val="3C82B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CBDC5C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20B33C" w:tentative="1">
      <w:start w:val="1"/>
      <w:numFmt w:val="lowerLetter"/>
      <w:lvlText w:val="%2."/>
      <w:lvlJc w:val="left"/>
      <w:pPr>
        <w:ind w:left="1080" w:hanging="360"/>
      </w:pPr>
    </w:lvl>
    <w:lvl w:ilvl="2" w:tplc="B038F874" w:tentative="1">
      <w:start w:val="1"/>
      <w:numFmt w:val="lowerRoman"/>
      <w:lvlText w:val="%3."/>
      <w:lvlJc w:val="right"/>
      <w:pPr>
        <w:ind w:left="1800" w:hanging="180"/>
      </w:pPr>
    </w:lvl>
    <w:lvl w:ilvl="3" w:tplc="3F6EAA4A" w:tentative="1">
      <w:start w:val="1"/>
      <w:numFmt w:val="decimal"/>
      <w:lvlText w:val="%4."/>
      <w:lvlJc w:val="left"/>
      <w:pPr>
        <w:ind w:left="2520" w:hanging="360"/>
      </w:pPr>
    </w:lvl>
    <w:lvl w:ilvl="4" w:tplc="4FB08C64" w:tentative="1">
      <w:start w:val="1"/>
      <w:numFmt w:val="lowerLetter"/>
      <w:lvlText w:val="%5."/>
      <w:lvlJc w:val="left"/>
      <w:pPr>
        <w:ind w:left="3240" w:hanging="360"/>
      </w:pPr>
    </w:lvl>
    <w:lvl w:ilvl="5" w:tplc="70968E8E" w:tentative="1">
      <w:start w:val="1"/>
      <w:numFmt w:val="lowerRoman"/>
      <w:lvlText w:val="%6."/>
      <w:lvlJc w:val="right"/>
      <w:pPr>
        <w:ind w:left="3960" w:hanging="180"/>
      </w:pPr>
    </w:lvl>
    <w:lvl w:ilvl="6" w:tplc="50F66CA6" w:tentative="1">
      <w:start w:val="1"/>
      <w:numFmt w:val="decimal"/>
      <w:lvlText w:val="%7."/>
      <w:lvlJc w:val="left"/>
      <w:pPr>
        <w:ind w:left="4680" w:hanging="360"/>
      </w:pPr>
    </w:lvl>
    <w:lvl w:ilvl="7" w:tplc="BAC24376" w:tentative="1">
      <w:start w:val="1"/>
      <w:numFmt w:val="lowerLetter"/>
      <w:lvlText w:val="%8."/>
      <w:lvlJc w:val="left"/>
      <w:pPr>
        <w:ind w:left="5400" w:hanging="360"/>
      </w:pPr>
    </w:lvl>
    <w:lvl w:ilvl="8" w:tplc="9C8C39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1615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341D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3076"/>
    <w:rsid w:val="003B374C"/>
    <w:rsid w:val="003C4A3E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2BC6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435F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D0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808</Words>
  <Characters>4642</Characters>
  <Application>Microsoft Office Word</Application>
  <DocSecurity>0</DocSecurity>
  <Lines>119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2022-04-20T09:59:00Z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8a3f286b-d55c-43b4-a905-83bebef13384</vt:lpwstr>
  </property>
  <property fmtid="{D5CDD505-2E9C-101B-9397-08002B2CF9AE}" pid="3" name="Symbol1">
    <vt:lpwstr>G/SPS/N/UGA/180</vt:lpwstr>
  </property>
  <property fmtid="{D5CDD505-2E9C-101B-9397-08002B2CF9AE}" pid="4" name="WTOCLASSIFICATION">
    <vt:lpwstr>WTO OFFICIAL</vt:lpwstr>
  </property>
</Properties>
</file>