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4961" w14:textId="77777777" w:rsidR="00EA4725" w:rsidRPr="00441372" w:rsidRDefault="00350475" w:rsidP="00350475">
      <w:pPr>
        <w:pStyle w:val="Title"/>
        <w:spacing w:after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2295" w14:paraId="3BF7E86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64DB45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3C8F0D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1848CD47" w14:textId="77777777" w:rsidR="00EA4725" w:rsidRPr="00441372" w:rsidRDefault="0035047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B2295" w14:paraId="279616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B4F19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634D8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2B2295" w14:paraId="603120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FFED9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098C3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Flavo</w:t>
            </w:r>
            <w:r w:rsidR="00041D32">
              <w:t>u</w:t>
            </w:r>
            <w:r w:rsidRPr="0065690F">
              <w:t>red drink (ICS code: 67.160.20)</w:t>
            </w:r>
          </w:p>
        </w:tc>
      </w:tr>
      <w:tr w:rsidR="002B2295" w14:paraId="22EBB2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10F4E" w14:textId="77777777" w:rsidR="00EA4725" w:rsidRPr="00441372" w:rsidRDefault="003504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519BA" w14:textId="77777777" w:rsidR="00EA4725" w:rsidRPr="00441372" w:rsidRDefault="0035047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B68A7BF" w14:textId="77777777" w:rsidR="00EA4725" w:rsidRPr="00441372" w:rsidRDefault="003504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8F8268D" w14:textId="77777777" w:rsidR="00EA4725" w:rsidRPr="00441372" w:rsidRDefault="0035047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B2295" w14:paraId="4B22F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4A306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EF705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The Kingdom of Saudi Arabia/The Cooperation Council for the Arab States of the Gulf draft Technical Regulation for General Standard for fruit juices, </w:t>
            </w:r>
            <w:proofErr w:type="gramStart"/>
            <w:r w:rsidRPr="0065690F">
              <w:t>nectars</w:t>
            </w:r>
            <w:proofErr w:type="gramEnd"/>
            <w:r w:rsidRPr="0065690F">
              <w:t xml:space="preserve"> and drink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24 and 33</w:t>
            </w:r>
          </w:p>
          <w:p w14:paraId="5B374C7D" w14:textId="77777777" w:rsidR="00EA4725" w:rsidRPr="00441372" w:rsidRDefault="00745900" w:rsidP="00041D32">
            <w:hyperlink r:id="rId8" w:tgtFrame="_blank" w:history="1">
              <w:r w:rsidR="001109EF" w:rsidRPr="00441372">
                <w:rPr>
                  <w:color w:val="0000FF"/>
                  <w:u w:val="single"/>
                </w:rPr>
                <w:t>https://members.wto.org/crnattachments/2024/SPS/SAU/24_04039_00_e.pdf</w:t>
              </w:r>
            </w:hyperlink>
          </w:p>
          <w:p w14:paraId="737E30CC" w14:textId="77777777" w:rsidR="00EA4725" w:rsidRPr="00441372" w:rsidRDefault="00745900" w:rsidP="00441372">
            <w:pPr>
              <w:spacing w:after="120"/>
            </w:pPr>
            <w:hyperlink r:id="rId9" w:tgtFrame="_blank" w:history="1">
              <w:r w:rsidR="001109EF" w:rsidRPr="00441372">
                <w:rPr>
                  <w:color w:val="0000FF"/>
                  <w:u w:val="single"/>
                </w:rPr>
                <w:t>https://members.wto.org/crnattachments/2024/SPS/SAU/24_04039_00_x.pdf</w:t>
              </w:r>
            </w:hyperlink>
          </w:p>
        </w:tc>
      </w:tr>
      <w:tr w:rsidR="002B2295" w14:paraId="506637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EFCC8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450A2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technical regulation applies to fruit juices and </w:t>
            </w:r>
            <w:r w:rsidR="00041D32">
              <w:t>n</w:t>
            </w:r>
            <w:r w:rsidR="00041D32" w:rsidRPr="0065690F">
              <w:t>ectars</w:t>
            </w:r>
            <w:r w:rsidRPr="0065690F">
              <w:t>, fresh fruit juice (</w:t>
            </w:r>
            <w:r w:rsidR="00041D32">
              <w:t>u</w:t>
            </w:r>
            <w:r w:rsidR="00041D32" w:rsidRPr="0065690F">
              <w:t>npasteurized</w:t>
            </w:r>
            <w:r w:rsidRPr="0065690F">
              <w:t>), fruit drink, dairy fruit drink (</w:t>
            </w:r>
            <w:r w:rsidR="00041D32">
              <w:t>s</w:t>
            </w:r>
            <w:r w:rsidR="00041D32" w:rsidRPr="0065690F">
              <w:t>moothie</w:t>
            </w:r>
            <w:r w:rsidRPr="0065690F">
              <w:t xml:space="preserve">) and </w:t>
            </w:r>
            <w:r w:rsidR="00041D32">
              <w:t>c</w:t>
            </w:r>
            <w:r w:rsidR="00041D32" w:rsidRPr="0065690F">
              <w:t xml:space="preserve">oncentrated </w:t>
            </w:r>
            <w:r w:rsidRPr="0065690F">
              <w:t>fruit syrup</w:t>
            </w:r>
            <w:r w:rsidR="00041D32">
              <w:t xml:space="preserve"> </w:t>
            </w:r>
            <w:r w:rsidRPr="0065690F">
              <w:t>(</w:t>
            </w:r>
            <w:r w:rsidR="00041D32">
              <w:t>s</w:t>
            </w:r>
            <w:r w:rsidR="00041D32" w:rsidRPr="0065690F">
              <w:t>quash</w:t>
            </w:r>
            <w:r w:rsidRPr="0065690F">
              <w:t xml:space="preserve"> or </w:t>
            </w:r>
            <w:r w:rsidR="00041D32">
              <w:t>c</w:t>
            </w:r>
            <w:r w:rsidRPr="0065690F">
              <w:t>ordial).</w:t>
            </w:r>
          </w:p>
        </w:tc>
      </w:tr>
      <w:tr w:rsidR="002B2295" w14:paraId="621EEA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4FBD0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D5692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B2295" w14:paraId="1ADFAC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B3AC2" w14:textId="77777777" w:rsidR="00EA4725" w:rsidRPr="00441372" w:rsidRDefault="003504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9FFF6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A3D7841" w14:textId="77777777" w:rsidR="00EA4725" w:rsidRPr="00441372" w:rsidRDefault="0035047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 xml:space="preserve">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STAN 247-2005</w:t>
            </w:r>
          </w:p>
          <w:p w14:paraId="433B2111" w14:textId="77777777" w:rsidR="00EA4725" w:rsidRPr="00441372" w:rsidRDefault="0035047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705FA4" w14:textId="77777777" w:rsidR="00EA4725" w:rsidRPr="00441372" w:rsidRDefault="0035047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1207F2" w14:textId="77777777" w:rsidR="00EA4725" w:rsidRPr="00441372" w:rsidRDefault="0035047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76C7A1EE" w14:textId="77777777" w:rsidR="00EA4725" w:rsidRPr="00441372" w:rsidRDefault="0035047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39C318D" w14:textId="77777777" w:rsidR="00EA4725" w:rsidRPr="00441372" w:rsidRDefault="0035047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7A25E56E" w14:textId="77777777" w:rsidR="00EA4725" w:rsidRPr="00441372" w:rsidRDefault="00350475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2B2295" w14:paraId="1981B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496BB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73323" w14:textId="77777777" w:rsidR="007718FB" w:rsidRPr="0065690F" w:rsidRDefault="00350475" w:rsidP="00521EAC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 w:rsidR="00521EAC">
              <w:t> </w:t>
            </w:r>
            <w:r w:rsidRPr="0065690F">
              <w:t>Safety and Standards Authority of India (FSSAI) Standards for 2.3.21 Cordial (Squash)</w:t>
            </w:r>
          </w:p>
        </w:tc>
      </w:tr>
      <w:tr w:rsidR="002B2295" w14:paraId="65E0C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0FFA0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B5CF8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EDA4048" w14:textId="77777777" w:rsidR="00EA4725" w:rsidRPr="00441372" w:rsidRDefault="0035047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2B2295" w14:paraId="5E922C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BDB90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31E7F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B5B94B" w14:textId="77777777" w:rsidR="00EA4725" w:rsidRPr="00441372" w:rsidRDefault="0035047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B2295" w14:paraId="114966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F0F98" w14:textId="77777777" w:rsidR="00EA4725" w:rsidRPr="00441372" w:rsidRDefault="003504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60BBE" w14:textId="77777777" w:rsidR="00EA4725" w:rsidRPr="00441372" w:rsidRDefault="0035047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August 2024</w:t>
            </w:r>
          </w:p>
          <w:p w14:paraId="594D437A" w14:textId="77777777" w:rsidR="00EA4725" w:rsidRPr="00441372" w:rsidRDefault="0035047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42275CB" w14:textId="77777777" w:rsidR="007718FB" w:rsidRPr="0065690F" w:rsidRDefault="00350475" w:rsidP="00441372">
            <w:r w:rsidRPr="0065690F">
              <w:t>Saudi Food and Drug Authority</w:t>
            </w:r>
          </w:p>
          <w:p w14:paraId="390D9163" w14:textId="77777777" w:rsidR="007718FB" w:rsidRPr="0065690F" w:rsidRDefault="00350475" w:rsidP="00441372">
            <w:r w:rsidRPr="0065690F">
              <w:t xml:space="preserve">SFDA - Northern Ring Branch Road,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</w:t>
            </w:r>
            <w:proofErr w:type="gramStart"/>
            <w:r w:rsidRPr="0065690F">
              <w:t>number :</w:t>
            </w:r>
            <w:proofErr w:type="gramEnd"/>
            <w:r w:rsidRPr="0065690F">
              <w:t xml:space="preserve"> 1 4904 </w:t>
            </w:r>
            <w:proofErr w:type="spellStart"/>
            <w:r w:rsidRPr="0065690F">
              <w:t>Dist</w:t>
            </w:r>
            <w:proofErr w:type="spellEnd"/>
            <w:r w:rsidRPr="0065690F">
              <w:t>، Riyadh 6336</w:t>
            </w:r>
          </w:p>
          <w:p w14:paraId="588F55FC" w14:textId="77777777" w:rsidR="007718FB" w:rsidRPr="0065690F" w:rsidRDefault="00350475" w:rsidP="00441372">
            <w:r w:rsidRPr="0065690F">
              <w:t>Tel: +(966 11) 203 8222</w:t>
            </w:r>
          </w:p>
          <w:p w14:paraId="0DE28848" w14:textId="77777777" w:rsidR="007718FB" w:rsidRPr="0065690F" w:rsidRDefault="00350475" w:rsidP="00441372">
            <w:r w:rsidRPr="0065690F">
              <w:t>Fax: +(966 11) 210 9825</w:t>
            </w:r>
          </w:p>
          <w:p w14:paraId="4692DC91" w14:textId="77777777" w:rsidR="007718FB" w:rsidRPr="0065690F" w:rsidRDefault="00350475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0B24792D" w14:textId="77777777" w:rsidR="007718FB" w:rsidRPr="0065690F" w:rsidRDefault="00350475" w:rsidP="00441372">
            <w:pPr>
              <w:spacing w:after="120"/>
            </w:pPr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2B2295" w14:paraId="05B77D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E65F3B" w14:textId="77777777" w:rsidR="00EA4725" w:rsidRPr="00441372" w:rsidRDefault="0035047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E02A4E" w14:textId="77777777" w:rsidR="00EA4725" w:rsidRPr="00441372" w:rsidRDefault="0035047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1C3E44E" w14:textId="77777777" w:rsidR="00EA4725" w:rsidRPr="0065690F" w:rsidRDefault="003504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231A4274" w14:textId="77777777" w:rsidR="00EA4725" w:rsidRPr="0065690F" w:rsidRDefault="003504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Northern Ring Branch Road,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</w:t>
            </w:r>
            <w:proofErr w:type="gramStart"/>
            <w:r w:rsidRPr="0065690F">
              <w:rPr>
                <w:bCs/>
              </w:rPr>
              <w:t>number :</w:t>
            </w:r>
            <w:proofErr w:type="gramEnd"/>
            <w:r w:rsidRPr="0065690F">
              <w:rPr>
                <w:bCs/>
              </w:rPr>
              <w:t xml:space="preserve"> 1 4904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>، Riyadh 6336</w:t>
            </w:r>
          </w:p>
          <w:p w14:paraId="417425DF" w14:textId="77777777" w:rsidR="00EA4725" w:rsidRPr="0065690F" w:rsidRDefault="003504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</w:t>
            </w:r>
          </w:p>
          <w:p w14:paraId="1FDDABAA" w14:textId="77777777" w:rsidR="00EA4725" w:rsidRPr="0065690F" w:rsidRDefault="003504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160F4F75" w14:textId="77777777" w:rsidR="00EA4725" w:rsidRPr="0065690F" w:rsidRDefault="003504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646805E8" w14:textId="77777777" w:rsidR="00EA4725" w:rsidRPr="0065690F" w:rsidRDefault="0035047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6B4E117D" w14:textId="77777777" w:rsidR="007141CF" w:rsidRPr="00441372" w:rsidRDefault="007141CF" w:rsidP="00441372"/>
    <w:sectPr w:rsidR="007141CF" w:rsidRPr="00441372" w:rsidSect="001109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8FE0" w14:textId="77777777" w:rsidR="00350475" w:rsidRDefault="00350475">
      <w:r>
        <w:separator/>
      </w:r>
    </w:p>
  </w:endnote>
  <w:endnote w:type="continuationSeparator" w:id="0">
    <w:p w14:paraId="3C52FC86" w14:textId="77777777" w:rsidR="00350475" w:rsidRDefault="0035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6EBB" w14:textId="77777777" w:rsidR="00EA4725" w:rsidRPr="001109EF" w:rsidRDefault="00350475" w:rsidP="001109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C46" w14:textId="77777777" w:rsidR="00EA4725" w:rsidRPr="001109EF" w:rsidRDefault="00350475" w:rsidP="001109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271" w14:textId="77777777" w:rsidR="00C863EB" w:rsidRPr="00441372" w:rsidRDefault="0035047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DC8D" w14:textId="77777777" w:rsidR="00350475" w:rsidRDefault="00350475">
      <w:r>
        <w:separator/>
      </w:r>
    </w:p>
  </w:footnote>
  <w:footnote w:type="continuationSeparator" w:id="0">
    <w:p w14:paraId="58F0407D" w14:textId="77777777" w:rsidR="00350475" w:rsidRDefault="0035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1B4C" w14:textId="77777777" w:rsidR="001109EF" w:rsidRPr="001109EF" w:rsidRDefault="00350475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9EF">
      <w:t>G/SPS/N/ARE/281</w:t>
    </w:r>
    <w:r w:rsidR="005252B2" w:rsidRPr="001109EF">
      <w:t xml:space="preserve"> • </w:t>
    </w:r>
    <w:r w:rsidRPr="001109EF">
      <w:t>G/SPS/N/BHR/238 • G/SPS/N/KWT/145</w:t>
    </w:r>
    <w:r w:rsidR="005252B2" w:rsidRPr="001109EF">
      <w:t xml:space="preserve"> • </w:t>
    </w:r>
    <w:r w:rsidRPr="001109EF">
      <w:t>G/SPS/N/OMN/133 • G/SPS/N/QAT/137</w:t>
    </w:r>
    <w:r w:rsidR="005252B2" w:rsidRPr="001109EF">
      <w:t xml:space="preserve"> • </w:t>
    </w:r>
    <w:r w:rsidRPr="001109EF">
      <w:t>G/SPS/N/SAU/533 • G/SPS/N/YEM/78</w:t>
    </w:r>
  </w:p>
  <w:p w14:paraId="33B4282C" w14:textId="77777777" w:rsidR="001109EF" w:rsidRPr="001109EF" w:rsidRDefault="001109EF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75F9AD" w14:textId="77777777" w:rsidR="001109EF" w:rsidRPr="001109EF" w:rsidRDefault="00350475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9EF">
      <w:t xml:space="preserve">- </w:t>
    </w:r>
    <w:r w:rsidRPr="001109EF">
      <w:fldChar w:fldCharType="begin"/>
    </w:r>
    <w:r w:rsidRPr="001109EF">
      <w:instrText xml:space="preserve"> PAGE </w:instrText>
    </w:r>
    <w:r w:rsidRPr="001109EF">
      <w:fldChar w:fldCharType="separate"/>
    </w:r>
    <w:r w:rsidRPr="001109EF">
      <w:rPr>
        <w:noProof/>
      </w:rPr>
      <w:t>2</w:t>
    </w:r>
    <w:r w:rsidRPr="001109EF">
      <w:fldChar w:fldCharType="end"/>
    </w:r>
    <w:r w:rsidRPr="001109EF">
      <w:t xml:space="preserve"> -</w:t>
    </w:r>
  </w:p>
  <w:p w14:paraId="45F82595" w14:textId="77777777" w:rsidR="00EA4725" w:rsidRPr="001109EF" w:rsidRDefault="00EA4725" w:rsidP="001109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5450" w14:textId="77777777" w:rsidR="001109EF" w:rsidRPr="001109EF" w:rsidRDefault="00350475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9EF">
      <w:t>G/SPS/N/ARE/281, G/SPS/N/BHR/238 • G/SPS/N/KWT/145, G/SPS/N/OMN/133 • G/SPS/N/QAT/137, G/SPS/N/SAU/533 • G/SPS/N/YEM/78</w:t>
    </w:r>
  </w:p>
  <w:p w14:paraId="47C77A39" w14:textId="77777777" w:rsidR="001109EF" w:rsidRPr="001109EF" w:rsidRDefault="001109EF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A8AB9B" w14:textId="77777777" w:rsidR="001109EF" w:rsidRPr="001109EF" w:rsidRDefault="00350475" w:rsidP="00110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9EF">
      <w:t xml:space="preserve">- </w:t>
    </w:r>
    <w:r w:rsidRPr="001109EF">
      <w:fldChar w:fldCharType="begin"/>
    </w:r>
    <w:r w:rsidRPr="001109EF">
      <w:instrText xml:space="preserve"> PAGE </w:instrText>
    </w:r>
    <w:r w:rsidRPr="001109EF">
      <w:fldChar w:fldCharType="separate"/>
    </w:r>
    <w:r w:rsidRPr="001109EF">
      <w:rPr>
        <w:noProof/>
      </w:rPr>
      <w:t>2</w:t>
    </w:r>
    <w:r w:rsidRPr="001109EF">
      <w:fldChar w:fldCharType="end"/>
    </w:r>
    <w:r w:rsidRPr="001109EF">
      <w:t xml:space="preserve"> -</w:t>
    </w:r>
  </w:p>
  <w:p w14:paraId="43CC3D6A" w14:textId="77777777" w:rsidR="00EA4725" w:rsidRPr="001109EF" w:rsidRDefault="00EA4725" w:rsidP="001109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2295" w14:paraId="488BF9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2BBC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DCA3FD" w14:textId="77777777" w:rsidR="00ED54E0" w:rsidRPr="00EA4725" w:rsidRDefault="0035047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B2295" w14:paraId="1AE2BE8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F72B3C" w14:textId="77777777" w:rsidR="00ED54E0" w:rsidRPr="00EA4725" w:rsidRDefault="00745900" w:rsidP="00422B6F">
          <w:pPr>
            <w:jc w:val="left"/>
          </w:pPr>
          <w:r>
            <w:rPr>
              <w:lang w:eastAsia="en-GB"/>
            </w:rPr>
            <w:pict w14:anchorId="028655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42632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2295" w14:paraId="3DDE12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B37E6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62FCF" w14:textId="77777777" w:rsidR="001109EF" w:rsidRDefault="0035047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G/SPS/N/ARE/281</w:t>
          </w:r>
        </w:p>
        <w:p w14:paraId="6464D69D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G/SPS/N/BHR/238</w:t>
          </w:r>
        </w:p>
        <w:p w14:paraId="0B8A2AA4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G/SPS/N/KWT/145</w:t>
          </w:r>
        </w:p>
        <w:p w14:paraId="4E9294BE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G/SPS/N/OMN/133</w:t>
          </w:r>
        </w:p>
        <w:p w14:paraId="68611B95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G/SPS/N/QAT/137</w:t>
          </w:r>
        </w:p>
        <w:p w14:paraId="706C05CF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G/SPS/N/SAU/533</w:t>
          </w:r>
        </w:p>
        <w:p w14:paraId="7B27B880" w14:textId="77777777" w:rsidR="002B2295" w:rsidRDefault="0035047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G/SPS/N/YEM/78</w:t>
          </w:r>
          <w:bookmarkEnd w:id="1"/>
        </w:p>
      </w:tc>
    </w:tr>
    <w:tr w:rsidR="002B2295" w14:paraId="751487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7FE4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BC294" w14:textId="77777777" w:rsidR="00ED54E0" w:rsidRPr="00EA4725" w:rsidRDefault="0035047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27 June 2024</w:t>
          </w:r>
          <w:bookmarkEnd w:id="3"/>
        </w:p>
      </w:tc>
    </w:tr>
    <w:tr w:rsidR="002B2295" w14:paraId="3CD64B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9D1EE5" w14:textId="1DB294F2" w:rsidR="00ED54E0" w:rsidRPr="00EA4725" w:rsidRDefault="0035047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45900">
            <w:rPr>
              <w:color w:val="FF0000"/>
              <w:szCs w:val="16"/>
            </w:rPr>
            <w:t>4737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7020C" w14:textId="77777777" w:rsidR="00ED54E0" w:rsidRPr="00EA4725" w:rsidRDefault="0035047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B2295" w14:paraId="1DFB2C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191A07" w14:textId="77777777" w:rsidR="00ED54E0" w:rsidRPr="00EA4725" w:rsidRDefault="0035047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082834" w14:textId="77777777" w:rsidR="00ED54E0" w:rsidRPr="00441372" w:rsidRDefault="0035047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7E4541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E8F6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1861B0" w:tentative="1">
      <w:start w:val="1"/>
      <w:numFmt w:val="lowerLetter"/>
      <w:lvlText w:val="%2."/>
      <w:lvlJc w:val="left"/>
      <w:pPr>
        <w:ind w:left="1080" w:hanging="360"/>
      </w:pPr>
    </w:lvl>
    <w:lvl w:ilvl="2" w:tplc="024EDCD4" w:tentative="1">
      <w:start w:val="1"/>
      <w:numFmt w:val="lowerRoman"/>
      <w:lvlText w:val="%3."/>
      <w:lvlJc w:val="right"/>
      <w:pPr>
        <w:ind w:left="1800" w:hanging="180"/>
      </w:pPr>
    </w:lvl>
    <w:lvl w:ilvl="3" w:tplc="3C169B64" w:tentative="1">
      <w:start w:val="1"/>
      <w:numFmt w:val="decimal"/>
      <w:lvlText w:val="%4."/>
      <w:lvlJc w:val="left"/>
      <w:pPr>
        <w:ind w:left="2520" w:hanging="360"/>
      </w:pPr>
    </w:lvl>
    <w:lvl w:ilvl="4" w:tplc="C4184538" w:tentative="1">
      <w:start w:val="1"/>
      <w:numFmt w:val="lowerLetter"/>
      <w:lvlText w:val="%5."/>
      <w:lvlJc w:val="left"/>
      <w:pPr>
        <w:ind w:left="3240" w:hanging="360"/>
      </w:pPr>
    </w:lvl>
    <w:lvl w:ilvl="5" w:tplc="D7A42888" w:tentative="1">
      <w:start w:val="1"/>
      <w:numFmt w:val="lowerRoman"/>
      <w:lvlText w:val="%6."/>
      <w:lvlJc w:val="right"/>
      <w:pPr>
        <w:ind w:left="3960" w:hanging="180"/>
      </w:pPr>
    </w:lvl>
    <w:lvl w:ilvl="6" w:tplc="33247A90" w:tentative="1">
      <w:start w:val="1"/>
      <w:numFmt w:val="decimal"/>
      <w:lvlText w:val="%7."/>
      <w:lvlJc w:val="left"/>
      <w:pPr>
        <w:ind w:left="4680" w:hanging="360"/>
      </w:pPr>
    </w:lvl>
    <w:lvl w:ilvl="7" w:tplc="652A8BD4" w:tentative="1">
      <w:start w:val="1"/>
      <w:numFmt w:val="lowerLetter"/>
      <w:lvlText w:val="%8."/>
      <w:lvlJc w:val="left"/>
      <w:pPr>
        <w:ind w:left="5400" w:hanging="360"/>
      </w:pPr>
    </w:lvl>
    <w:lvl w:ilvl="8" w:tplc="AA949C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827248">
    <w:abstractNumId w:val="9"/>
  </w:num>
  <w:num w:numId="2" w16cid:durableId="454297107">
    <w:abstractNumId w:val="7"/>
  </w:num>
  <w:num w:numId="3" w16cid:durableId="668291533">
    <w:abstractNumId w:val="6"/>
  </w:num>
  <w:num w:numId="4" w16cid:durableId="2021353866">
    <w:abstractNumId w:val="5"/>
  </w:num>
  <w:num w:numId="5" w16cid:durableId="1665473319">
    <w:abstractNumId w:val="4"/>
  </w:num>
  <w:num w:numId="6" w16cid:durableId="984045795">
    <w:abstractNumId w:val="12"/>
  </w:num>
  <w:num w:numId="7" w16cid:durableId="2062289075">
    <w:abstractNumId w:val="11"/>
  </w:num>
  <w:num w:numId="8" w16cid:durableId="1574658163">
    <w:abstractNumId w:val="10"/>
  </w:num>
  <w:num w:numId="9" w16cid:durableId="723873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356961">
    <w:abstractNumId w:val="13"/>
  </w:num>
  <w:num w:numId="11" w16cid:durableId="1821845453">
    <w:abstractNumId w:val="8"/>
  </w:num>
  <w:num w:numId="12" w16cid:durableId="1644651774">
    <w:abstractNumId w:val="3"/>
  </w:num>
  <w:num w:numId="13" w16cid:durableId="1101099383">
    <w:abstractNumId w:val="2"/>
  </w:num>
  <w:num w:numId="14" w16cid:durableId="822045013">
    <w:abstractNumId w:val="1"/>
  </w:num>
  <w:num w:numId="15" w16cid:durableId="94951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1D32"/>
    <w:rsid w:val="000423BF"/>
    <w:rsid w:val="00084B3C"/>
    <w:rsid w:val="00092985"/>
    <w:rsid w:val="000A11E9"/>
    <w:rsid w:val="000A4945"/>
    <w:rsid w:val="000B31E1"/>
    <w:rsid w:val="000F4960"/>
    <w:rsid w:val="001062CE"/>
    <w:rsid w:val="001109EF"/>
    <w:rsid w:val="0011356B"/>
    <w:rsid w:val="001277F1"/>
    <w:rsid w:val="00127BB0"/>
    <w:rsid w:val="0013337F"/>
    <w:rsid w:val="00157B94"/>
    <w:rsid w:val="00182B84"/>
    <w:rsid w:val="00186CFA"/>
    <w:rsid w:val="001E291F"/>
    <w:rsid w:val="001E596A"/>
    <w:rsid w:val="001F0374"/>
    <w:rsid w:val="00233408"/>
    <w:rsid w:val="0027067B"/>
    <w:rsid w:val="00272C98"/>
    <w:rsid w:val="002A67C2"/>
    <w:rsid w:val="002B2295"/>
    <w:rsid w:val="002C2634"/>
    <w:rsid w:val="00334D8B"/>
    <w:rsid w:val="00350475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1EAC"/>
    <w:rsid w:val="005252B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45900"/>
    <w:rsid w:val="007577E3"/>
    <w:rsid w:val="00760DB3"/>
    <w:rsid w:val="007718F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F16D8"/>
  <w15:docId w15:val="{DED7DBDF-E57B-4A08-B290-121E731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41D32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SAU/24_04039_00_e.pdf" TargetMode="External"/><Relationship Id="rId13" Type="http://schemas.openxmlformats.org/officeDocument/2006/relationships/hyperlink" Target="http://www.sfda.gov.s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EP.Food@sfda.gov.s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SAU/24_04039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f8a0ca4e-5db7-4cfb-8031-6f4254ac8e4a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E3B09D-1766-495E-B0E2-6219F2522AB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Grivel, Dixi</cp:lastModifiedBy>
  <cp:revision>17</cp:revision>
  <dcterms:created xsi:type="dcterms:W3CDTF">2017-07-03T11:19:00Z</dcterms:created>
  <dcterms:modified xsi:type="dcterms:W3CDTF">2024-06-27T09:17:00Z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G/SPS/N/ARE/281, G/SPS/N/BHR/238</vt:lpwstr>
  </property>
  <property fmtid="{D5CDD505-2E9C-101B-9397-08002B2CF9AE}" pid="3" name="Symbol2">
    <vt:lpwstr>G/SPS/N/KWT/145, G/SPS/N/OMN/133</vt:lpwstr>
  </property>
  <property fmtid="{D5CDD505-2E9C-101B-9397-08002B2CF9AE}" pid="4" name="Symbol3">
    <vt:lpwstr>G/SPS/N/QAT/137, G/SPS/N/SAU/533</vt:lpwstr>
  </property>
  <property fmtid="{D5CDD505-2E9C-101B-9397-08002B2CF9AE}" pid="5" name="Symbol4">
    <vt:lpwstr>G/SPS/N/YEM/78</vt:lpwstr>
  </property>
  <property fmtid="{D5CDD505-2E9C-101B-9397-08002B2CF9AE}" pid="6" name="TitusGUID">
    <vt:lpwstr>f8a0ca4e-5db7-4cfb-8031-6f4254ac8e4a</vt:lpwstr>
  </property>
  <property fmtid="{D5CDD505-2E9C-101B-9397-08002B2CF9AE}" pid="7" name="WTOCLASSIFICATION">
    <vt:lpwstr>WTO OFFICIAL</vt:lpwstr>
  </property>
</Properties>
</file>