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4B3F3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3000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B3F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B3F3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4B3F3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300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3F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3F3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C300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3F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3F3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Kombucha</w:t>
            </w:r>
            <w:bookmarkStart w:id="7" w:name="sps3a"/>
            <w:bookmarkEnd w:id="7"/>
          </w:p>
        </w:tc>
      </w:tr>
      <w:tr w:rsidR="00C300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3F3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3F3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4B3F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4B3F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300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3F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3F3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Normative Instruction (Instrução Normativa) nº 41 of 18 September 2019</w:t>
            </w:r>
            <w:bookmarkStart w:id="16" w:name="sps5a"/>
            <w:bookmarkEnd w:id="16"/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:rsidR="00EA4725" w:rsidRPr="00441372" w:rsidRDefault="006C5142" w:rsidP="00441372">
            <w:pPr>
              <w:spacing w:after="120"/>
            </w:pPr>
            <w:hyperlink r:id="rId7" w:tgtFrame="_blank" w:history="1">
              <w:r w:rsidR="004B3F38" w:rsidRPr="00441372">
                <w:rPr>
                  <w:color w:val="0000FF"/>
                  <w:u w:val="single"/>
                </w:rPr>
                <w:t>http://pesquisa.in.gov.br/imprensa/jsp/visualiza/index.jsp?data=18/09/2019&amp;jornal=515&amp;pagina=13&amp;totalArquivos=76</w:t>
              </w:r>
            </w:hyperlink>
            <w:bookmarkStart w:id="21" w:name="sps5d"/>
            <w:bookmarkEnd w:id="21"/>
          </w:p>
        </w:tc>
      </w:tr>
      <w:tr w:rsidR="00C300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3F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3F3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Identity and Quality Standard for Kombucha.</w:t>
            </w:r>
            <w:bookmarkStart w:id="23" w:name="sps6a"/>
            <w:bookmarkEnd w:id="23"/>
          </w:p>
        </w:tc>
      </w:tr>
      <w:tr w:rsidR="00C300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3F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3F3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300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3F3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3F3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4B3F3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4B3F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4B3F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4B3F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4B3F3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4B3F3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4B3F3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300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3F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3F3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C300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3F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3F38" w:rsidP="00C808B8">
            <w:pPr>
              <w:keepNext/>
              <w:keepLines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18 September 2019</w:t>
            </w:r>
            <w:r w:rsidR="00C808B8">
              <w:t>, d</w:t>
            </w:r>
            <w:r w:rsidRPr="0065690F">
              <w:t>ate of publication in the Brazilian Official Gazette</w:t>
            </w:r>
            <w:bookmarkStart w:id="59" w:name="sps10a"/>
            <w:bookmarkEnd w:id="59"/>
          </w:p>
          <w:p w:rsidR="00EA4725" w:rsidRPr="00441372" w:rsidRDefault="004B3F38" w:rsidP="00C808B8">
            <w:pPr>
              <w:keepNext/>
              <w:keepLines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18 September 2019</w:t>
            </w:r>
            <w:r w:rsidR="00C808B8">
              <w:t>,</w:t>
            </w:r>
            <w:r w:rsidRPr="0065690F">
              <w:t xml:space="preserve"> </w:t>
            </w:r>
            <w:r w:rsidR="00C808B8">
              <w:t>d</w:t>
            </w:r>
            <w:r w:rsidRPr="0065690F">
              <w:t>ate of publication in the Brazilian Official Gazette</w:t>
            </w:r>
            <w:bookmarkStart w:id="61" w:name="sps10bisa"/>
            <w:bookmarkEnd w:id="61"/>
          </w:p>
        </w:tc>
      </w:tr>
      <w:tr w:rsidR="00C300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3F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3F3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18 September 2019</w:t>
            </w:r>
            <w:r w:rsidR="00C808B8">
              <w:t>,</w:t>
            </w:r>
            <w:r w:rsidRPr="0065690F">
              <w:t xml:space="preserve"> </w:t>
            </w:r>
            <w:r w:rsidR="00C808B8">
              <w:t>d</w:t>
            </w:r>
            <w:r w:rsidRPr="0065690F">
              <w:t>ate of publication in the Brazilian Official Gazette</w:t>
            </w:r>
            <w:bookmarkStart w:id="65" w:name="sps11a"/>
            <w:bookmarkEnd w:id="65"/>
          </w:p>
          <w:p w:rsidR="00EA4725" w:rsidRPr="00441372" w:rsidRDefault="004B3F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3000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3F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3F3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applicable.</w:t>
            </w:r>
            <w:bookmarkEnd w:id="72"/>
          </w:p>
          <w:p w:rsidR="00EA4725" w:rsidRPr="00441372" w:rsidRDefault="004B3F3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6C19DE" w:rsidRPr="0065690F" w:rsidRDefault="004B3F38" w:rsidP="00441372">
            <w:r w:rsidRPr="0065690F">
              <w:t>Ministry of Agriculture, Livestock and Food Supply</w:t>
            </w:r>
          </w:p>
          <w:p w:rsidR="006C19DE" w:rsidRPr="0065690F" w:rsidRDefault="004B3F38" w:rsidP="00441372">
            <w:r w:rsidRPr="0065690F">
              <w:t>Secretariat of Trade and International Relations</w:t>
            </w:r>
          </w:p>
          <w:p w:rsidR="006C19DE" w:rsidRPr="0065690F" w:rsidRDefault="004B3F38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C3000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B3F3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B3F3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4B3F3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:rsidR="00EA4725" w:rsidRPr="0065690F" w:rsidRDefault="004B3F3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:rsidR="00EA4725" w:rsidRPr="0065690F" w:rsidRDefault="004B3F3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3A35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D3B" w:rsidRDefault="004B3F38">
      <w:r>
        <w:separator/>
      </w:r>
    </w:p>
  </w:endnote>
  <w:endnote w:type="continuationSeparator" w:id="0">
    <w:p w:rsidR="003F1D3B" w:rsidRDefault="004B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A3519" w:rsidRDefault="004B3F38" w:rsidP="003A351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A3519" w:rsidRDefault="004B3F38" w:rsidP="003A351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4B3F3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D3B" w:rsidRDefault="004B3F38">
      <w:r>
        <w:separator/>
      </w:r>
    </w:p>
  </w:footnote>
  <w:footnote w:type="continuationSeparator" w:id="0">
    <w:p w:rsidR="003F1D3B" w:rsidRDefault="004B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519" w:rsidRPr="003A3519" w:rsidRDefault="004B3F38" w:rsidP="003A351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519">
      <w:t>G/SPS/N/BRA/1582</w:t>
    </w:r>
  </w:p>
  <w:p w:rsidR="003A3519" w:rsidRPr="003A3519" w:rsidRDefault="003A3519" w:rsidP="003A351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A3519" w:rsidRPr="003A3519" w:rsidRDefault="004B3F38" w:rsidP="003A351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519">
      <w:t xml:space="preserve">- </w:t>
    </w:r>
    <w:r w:rsidRPr="003A3519">
      <w:fldChar w:fldCharType="begin"/>
    </w:r>
    <w:r w:rsidRPr="003A3519">
      <w:instrText xml:space="preserve"> PAGE </w:instrText>
    </w:r>
    <w:r w:rsidRPr="003A3519">
      <w:fldChar w:fldCharType="separate"/>
    </w:r>
    <w:r w:rsidRPr="003A3519">
      <w:rPr>
        <w:noProof/>
      </w:rPr>
      <w:t>2</w:t>
    </w:r>
    <w:r w:rsidRPr="003A3519">
      <w:fldChar w:fldCharType="end"/>
    </w:r>
    <w:r w:rsidRPr="003A3519">
      <w:t xml:space="preserve"> -</w:t>
    </w:r>
  </w:p>
  <w:p w:rsidR="00EA4725" w:rsidRPr="003A3519" w:rsidRDefault="00EA4725" w:rsidP="003A351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519" w:rsidRPr="003A3519" w:rsidRDefault="004B3F38" w:rsidP="003A351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519">
      <w:t>G/SPS/N/BRA/1582</w:t>
    </w:r>
  </w:p>
  <w:p w:rsidR="003A3519" w:rsidRPr="003A3519" w:rsidRDefault="003A3519" w:rsidP="003A351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A3519" w:rsidRPr="003A3519" w:rsidRDefault="004B3F38" w:rsidP="003A351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519">
      <w:t xml:space="preserve">- </w:t>
    </w:r>
    <w:r w:rsidRPr="003A3519">
      <w:fldChar w:fldCharType="begin"/>
    </w:r>
    <w:r w:rsidRPr="003A3519">
      <w:instrText xml:space="preserve"> PAGE </w:instrText>
    </w:r>
    <w:r w:rsidRPr="003A3519">
      <w:fldChar w:fldCharType="separate"/>
    </w:r>
    <w:r w:rsidRPr="003A3519">
      <w:rPr>
        <w:noProof/>
      </w:rPr>
      <w:t>2</w:t>
    </w:r>
    <w:r w:rsidRPr="003A3519">
      <w:fldChar w:fldCharType="end"/>
    </w:r>
    <w:r w:rsidRPr="003A3519">
      <w:t xml:space="preserve"> -</w:t>
    </w:r>
  </w:p>
  <w:p w:rsidR="00EA4725" w:rsidRPr="003A3519" w:rsidRDefault="00EA4725" w:rsidP="003A351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3000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B3F3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3000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B3F3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374331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3000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A3519" w:rsidRDefault="004B3F3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G/SPS/N/BRA/1582</w:t>
          </w:r>
          <w:bookmarkEnd w:id="88"/>
        </w:p>
      </w:tc>
    </w:tr>
    <w:tr w:rsidR="00C3000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B3F3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12 December 2019</w:t>
          </w:r>
        </w:p>
      </w:tc>
    </w:tr>
    <w:tr w:rsidR="00C3000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B3F3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19-</w:t>
          </w:r>
          <w:r w:rsidR="006C5142">
            <w:rPr>
              <w:color w:val="FF0000"/>
              <w:szCs w:val="16"/>
            </w:rPr>
            <w:t>8573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B3F38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C3000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B3F38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B3F38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8F0F47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04C48EE" w:tentative="1">
      <w:start w:val="1"/>
      <w:numFmt w:val="lowerLetter"/>
      <w:lvlText w:val="%2."/>
      <w:lvlJc w:val="left"/>
      <w:pPr>
        <w:ind w:left="1080" w:hanging="360"/>
      </w:pPr>
    </w:lvl>
    <w:lvl w:ilvl="2" w:tplc="21A62B28" w:tentative="1">
      <w:start w:val="1"/>
      <w:numFmt w:val="lowerRoman"/>
      <w:lvlText w:val="%3."/>
      <w:lvlJc w:val="right"/>
      <w:pPr>
        <w:ind w:left="1800" w:hanging="180"/>
      </w:pPr>
    </w:lvl>
    <w:lvl w:ilvl="3" w:tplc="22D83F84" w:tentative="1">
      <w:start w:val="1"/>
      <w:numFmt w:val="decimal"/>
      <w:lvlText w:val="%4."/>
      <w:lvlJc w:val="left"/>
      <w:pPr>
        <w:ind w:left="2520" w:hanging="360"/>
      </w:pPr>
    </w:lvl>
    <w:lvl w:ilvl="4" w:tplc="1E76D9D8" w:tentative="1">
      <w:start w:val="1"/>
      <w:numFmt w:val="lowerLetter"/>
      <w:lvlText w:val="%5."/>
      <w:lvlJc w:val="left"/>
      <w:pPr>
        <w:ind w:left="3240" w:hanging="360"/>
      </w:pPr>
    </w:lvl>
    <w:lvl w:ilvl="5" w:tplc="E2C662EC" w:tentative="1">
      <w:start w:val="1"/>
      <w:numFmt w:val="lowerRoman"/>
      <w:lvlText w:val="%6."/>
      <w:lvlJc w:val="right"/>
      <w:pPr>
        <w:ind w:left="3960" w:hanging="180"/>
      </w:pPr>
    </w:lvl>
    <w:lvl w:ilvl="6" w:tplc="5A7A6A00" w:tentative="1">
      <w:start w:val="1"/>
      <w:numFmt w:val="decimal"/>
      <w:lvlText w:val="%7."/>
      <w:lvlJc w:val="left"/>
      <w:pPr>
        <w:ind w:left="4680" w:hanging="360"/>
      </w:pPr>
    </w:lvl>
    <w:lvl w:ilvl="7" w:tplc="034E4720" w:tentative="1">
      <w:start w:val="1"/>
      <w:numFmt w:val="lowerLetter"/>
      <w:lvlText w:val="%8."/>
      <w:lvlJc w:val="left"/>
      <w:pPr>
        <w:ind w:left="5400" w:hanging="360"/>
      </w:pPr>
    </w:lvl>
    <w:lvl w:ilvl="8" w:tplc="2E7C908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A3519"/>
    <w:rsid w:val="003E2958"/>
    <w:rsid w:val="003F1D3B"/>
    <w:rsid w:val="00422B6F"/>
    <w:rsid w:val="00423377"/>
    <w:rsid w:val="00441372"/>
    <w:rsid w:val="00467032"/>
    <w:rsid w:val="0046754A"/>
    <w:rsid w:val="004B39D5"/>
    <w:rsid w:val="004B3F38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19DE"/>
    <w:rsid w:val="006C514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00E"/>
    <w:rsid w:val="00C305D7"/>
    <w:rsid w:val="00C30F2A"/>
    <w:rsid w:val="00C43456"/>
    <w:rsid w:val="00C43F16"/>
    <w:rsid w:val="00C65C0C"/>
    <w:rsid w:val="00C808B8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D7387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C220EF"/>
  <w15:docId w15:val="{DA00419B-09F5-416B-B432-E23BEE32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esquisa.in.gov.br/imprensa/jsp/visualiza/index.jsp?data=18/09/2019&amp;jornal=515&amp;pagina=13&amp;totalArquivos=7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2598</Characters>
  <Application>Microsoft Office Word</Application>
  <DocSecurity>0</DocSecurity>
  <Lines>59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Prasanna Koushik, Adithi</dc:creator>
  <dc:description>LDIMD - DTU</dc:description>
  <cp:lastModifiedBy>Laverriere, Chantal</cp:lastModifiedBy>
  <cp:revision>5</cp:revision>
  <dcterms:created xsi:type="dcterms:W3CDTF">2019-12-11T15:56:00Z</dcterms:created>
  <dcterms:modified xsi:type="dcterms:W3CDTF">2019-12-12T14:05:00Z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G/SPS/N/BRA/1582</vt:lpwstr>
  </property>
</Properties>
</file>