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E538" w14:textId="77777777" w:rsidR="00EA4725" w:rsidRPr="00441372" w:rsidRDefault="00A077D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B03AA" w14:paraId="796B432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4664B2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91C1DA" w14:textId="77777777" w:rsidR="00EA4725" w:rsidRPr="00441372" w:rsidRDefault="00A077D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62C6A315" w14:textId="77777777" w:rsidR="00EA4725" w:rsidRPr="00441372" w:rsidRDefault="00A077D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03AA" w14:paraId="2A1EDE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B3569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CD0B1" w14:textId="77777777" w:rsidR="00EA4725" w:rsidRPr="00441372" w:rsidRDefault="00A077D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B03AA" w14:paraId="57388B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AA5EA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BFD7D" w14:textId="50E6921C" w:rsidR="00EA4725" w:rsidRPr="00441372" w:rsidRDefault="00A077D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spinosad in or on peppermint tops and spearmint tops (ICS</w:t>
            </w:r>
            <w:r>
              <w:t> </w:t>
            </w:r>
            <w:r w:rsidRPr="0065690F">
              <w:t>Codes: 65.020, 65.100, 67.040, 67.220)</w:t>
            </w:r>
            <w:bookmarkStart w:id="7" w:name="sps3a"/>
            <w:bookmarkEnd w:id="7"/>
          </w:p>
        </w:tc>
      </w:tr>
      <w:tr w:rsidR="008B03AA" w14:paraId="6F2DD5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A1829" w14:textId="77777777" w:rsidR="00EA4725" w:rsidRPr="00441372" w:rsidRDefault="00A077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DB9E1" w14:textId="77777777" w:rsidR="00EA4725" w:rsidRPr="00441372" w:rsidRDefault="00A077D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20D68B" w14:textId="77777777" w:rsidR="00EA4725" w:rsidRPr="00441372" w:rsidRDefault="00A07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D331E5" w14:textId="77777777" w:rsidR="00EA4725" w:rsidRPr="00441372" w:rsidRDefault="00A07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03AA" w14:paraId="7E3E90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F860E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6B65A" w14:textId="77777777" w:rsidR="00EA4725" w:rsidRPr="00441372" w:rsidRDefault="00A077D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Spinosad (PMRL2021-07)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 and 5</w:t>
            </w:r>
            <w:bookmarkEnd w:id="20"/>
          </w:p>
        </w:tc>
      </w:tr>
      <w:tr w:rsidR="008B03AA" w14:paraId="714858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52CB0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0224C" w14:textId="77777777" w:rsidR="00EA4725" w:rsidRPr="00441372" w:rsidRDefault="00A077D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PMRL2021-07 is to consult on the listed maximum residue limits (MRLs) for spinosad that have been proposed by Health Canada's Pest Management Regulatory Agency (PMRA).</w:t>
            </w:r>
          </w:p>
          <w:p w14:paraId="30F8258C" w14:textId="1ECBDF1C" w:rsidR="008B03AA" w:rsidRPr="0065690F" w:rsidRDefault="00A077D2" w:rsidP="005E5A67">
            <w:pPr>
              <w:tabs>
                <w:tab w:val="left" w:pos="1287"/>
              </w:tabs>
              <w:spacing w:after="120"/>
            </w:pPr>
            <w:r w:rsidRPr="005E5A67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5E5A67">
              <w:rPr>
                <w:vertAlign w:val="superscript"/>
              </w:rPr>
              <w:tab/>
            </w:r>
            <w:r w:rsidRPr="005E5A67">
              <w:rPr>
                <w:u w:val="single"/>
              </w:rPr>
              <w:t>Raw Agricultural Commodity (RAC) and/or Processed Commodity</w:t>
            </w:r>
          </w:p>
          <w:p w14:paraId="3AC54BD8" w14:textId="57667166" w:rsidR="008B03AA" w:rsidRPr="0065690F" w:rsidRDefault="00A077D2" w:rsidP="005E5A67">
            <w:pPr>
              <w:tabs>
                <w:tab w:val="left" w:pos="1287"/>
              </w:tabs>
              <w:spacing w:after="120"/>
            </w:pPr>
            <w:r w:rsidRPr="0065690F">
              <w:t>3.5</w:t>
            </w:r>
            <w:r w:rsidR="005E5A67">
              <w:tab/>
            </w:r>
            <w:r w:rsidRPr="0065690F">
              <w:t>Peppermint tops, spearmint tops</w:t>
            </w:r>
          </w:p>
          <w:p w14:paraId="3DFB6B18" w14:textId="77777777" w:rsidR="008B03AA" w:rsidRPr="0065690F" w:rsidRDefault="00A077D2" w:rsidP="00441372">
            <w:pPr>
              <w:spacing w:after="120"/>
            </w:pPr>
            <w:r w:rsidRPr="005E5A67">
              <w:rPr>
                <w:sz w:val="16"/>
                <w:szCs w:val="20"/>
                <w:vertAlign w:val="superscript"/>
              </w:rPr>
              <w:t xml:space="preserve">1 </w:t>
            </w:r>
            <w:r w:rsidRPr="005E5A67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8B03AA" w14:paraId="289E1D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20B8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2373D" w14:textId="77777777" w:rsidR="00EA4725" w:rsidRPr="00441372" w:rsidRDefault="00A077D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B03AA" w14:paraId="4B5447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C871E" w14:textId="77777777" w:rsidR="00EA4725" w:rsidRPr="00441372" w:rsidRDefault="00A077D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86FF4" w14:textId="77777777" w:rsidR="00EA4725" w:rsidRPr="00441372" w:rsidRDefault="00A077D2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BBBA641" w14:textId="77777777" w:rsidR="00EA4725" w:rsidRPr="00441372" w:rsidRDefault="00A077D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203 Spinosad</w:t>
            </w:r>
            <w:bookmarkEnd w:id="38"/>
          </w:p>
          <w:p w14:paraId="38E5D172" w14:textId="77777777" w:rsidR="00EA4725" w:rsidRPr="00441372" w:rsidRDefault="00A07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3A0E757" w14:textId="77777777" w:rsidR="00EA4725" w:rsidRPr="00441372" w:rsidRDefault="00A07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ED7E825" w14:textId="77777777" w:rsidR="00EA4725" w:rsidRPr="00441372" w:rsidRDefault="00A077D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BF1B0BB" w14:textId="77777777" w:rsidR="00EA4725" w:rsidRPr="00441372" w:rsidRDefault="00A077D2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215AEE0" w14:textId="77777777" w:rsidR="00EA4725" w:rsidRPr="00441372" w:rsidRDefault="00A077D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4E2C960" w14:textId="77777777" w:rsidR="00EA4725" w:rsidRPr="00441372" w:rsidRDefault="00A077D2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spinosad in or on the petitioned commodities according to the Codex Alimentarius Pesticide Index website.</w:t>
            </w:r>
            <w:bookmarkEnd w:id="53"/>
          </w:p>
        </w:tc>
      </w:tr>
      <w:tr w:rsidR="008B03AA" w14:paraId="5AA64B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45152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0B040" w14:textId="531FF999" w:rsidR="00EA4725" w:rsidRPr="00441372" w:rsidRDefault="00A077D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5E5A67"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PMRL2021-07, posted: 11 March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B03AA" w14:paraId="01E93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16604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37635" w14:textId="77777777" w:rsidR="00EA4725" w:rsidRPr="00441372" w:rsidRDefault="00A077D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01FA7F10" w14:textId="77777777" w:rsidR="00EA4725" w:rsidRPr="00441372" w:rsidRDefault="00A077D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B03AA" w14:paraId="5C614D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3FC0E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99E50" w14:textId="77777777" w:rsidR="00EA4725" w:rsidRPr="00441372" w:rsidRDefault="00A077D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03FB57BB" w14:textId="77777777" w:rsidR="00EA4725" w:rsidRPr="00441372" w:rsidRDefault="00A077D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B03AA" w14:paraId="5F5162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1DDFA" w14:textId="77777777" w:rsidR="00EA4725" w:rsidRPr="00441372" w:rsidRDefault="00A077D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D7698" w14:textId="77777777" w:rsidR="00EA4725" w:rsidRPr="00441372" w:rsidRDefault="00A077D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May 2021</w:t>
            </w:r>
            <w:bookmarkEnd w:id="71"/>
          </w:p>
          <w:p w14:paraId="768B7696" w14:textId="77777777" w:rsidR="00EA4725" w:rsidRPr="00441372" w:rsidRDefault="00A077D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B03AA" w:rsidRPr="00C96738" w14:paraId="340227E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045A515" w14:textId="77777777" w:rsidR="00EA4725" w:rsidRPr="00441372" w:rsidRDefault="00A077D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DAE7DB" w14:textId="77777777" w:rsidR="00EA4725" w:rsidRPr="00441372" w:rsidRDefault="00A077D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FD6C23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72A61AB" w14:textId="77777777" w:rsidR="00EA4725" w:rsidRPr="0065690F" w:rsidRDefault="00C96738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A077D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https://www.canada.ca/en/health-canada/services/consumer-product-safety/pesticides-pest-management/public/consultations/proposed-maximum-residue-limit/2021/spinosad/document.html</w:t>
              </w:r>
            </w:hyperlink>
            <w:r w:rsidR="00A077D2" w:rsidRPr="0065690F">
              <w:rPr>
                <w:bCs/>
              </w:rPr>
              <w:t xml:space="preserve"> (English)</w:t>
            </w:r>
          </w:p>
          <w:p w14:paraId="3FF1A6A0" w14:textId="77777777" w:rsidR="00EA4725" w:rsidRPr="0065690F" w:rsidRDefault="00C9673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A077D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https://www.canada.ca/fr/sante-canada/services/securite-produits-consommation/pesticides-lutte-antiparasitaire/public/consultations/limites-maximales-residus-proposees/2021/spinosad/document.html</w:t>
              </w:r>
            </w:hyperlink>
            <w:r w:rsidR="00A077D2" w:rsidRPr="0065690F">
              <w:rPr>
                <w:bCs/>
              </w:rPr>
              <w:t xml:space="preserve"> (French)</w:t>
            </w:r>
          </w:p>
          <w:p w14:paraId="3492293C" w14:textId="6B201DB7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644A5DB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29BB233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A104117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C9E0538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53B0479" w14:textId="77777777" w:rsidR="00EA4725" w:rsidRPr="0065690F" w:rsidRDefault="00A077D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427423E" w14:textId="77777777" w:rsidR="00EA4725" w:rsidRPr="005E5A67" w:rsidRDefault="00A077D2" w:rsidP="00F3021D">
            <w:pPr>
              <w:keepNext/>
              <w:keepLines/>
              <w:rPr>
                <w:bCs/>
                <w:lang w:val="es-ES"/>
              </w:rPr>
            </w:pPr>
            <w:r w:rsidRPr="005E5A67">
              <w:rPr>
                <w:bCs/>
                <w:lang w:val="es-ES"/>
              </w:rPr>
              <w:t>Canada</w:t>
            </w:r>
          </w:p>
          <w:p w14:paraId="41250569" w14:textId="77777777" w:rsidR="00EA4725" w:rsidRPr="005E5A67" w:rsidRDefault="00A077D2" w:rsidP="00F3021D">
            <w:pPr>
              <w:keepNext/>
              <w:keepLines/>
              <w:rPr>
                <w:bCs/>
                <w:lang w:val="es-ES"/>
              </w:rPr>
            </w:pPr>
            <w:r w:rsidRPr="005E5A67">
              <w:rPr>
                <w:bCs/>
                <w:lang w:val="es-ES"/>
              </w:rPr>
              <w:t>Tel: +(343) 203 4273</w:t>
            </w:r>
          </w:p>
          <w:p w14:paraId="444D7286" w14:textId="77777777" w:rsidR="00EA4725" w:rsidRPr="005E5A67" w:rsidRDefault="00A077D2" w:rsidP="00F3021D">
            <w:pPr>
              <w:keepNext/>
              <w:keepLines/>
              <w:rPr>
                <w:bCs/>
                <w:lang w:val="es-ES"/>
              </w:rPr>
            </w:pPr>
            <w:r w:rsidRPr="005E5A67">
              <w:rPr>
                <w:bCs/>
                <w:lang w:val="es-ES"/>
              </w:rPr>
              <w:t>Fax: +(613) 943 0346</w:t>
            </w:r>
          </w:p>
          <w:p w14:paraId="6A2F4F4D" w14:textId="77777777" w:rsidR="00EA4725" w:rsidRPr="005E5A67" w:rsidRDefault="00A077D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5E5A67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51C15DBF" w14:textId="77777777" w:rsidR="007141CF" w:rsidRPr="005E5A67" w:rsidRDefault="007141CF" w:rsidP="00441372">
      <w:pPr>
        <w:rPr>
          <w:lang w:val="es-ES"/>
        </w:rPr>
      </w:pPr>
    </w:p>
    <w:sectPr w:rsidR="007141CF" w:rsidRPr="005E5A67" w:rsidSect="005E5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DE13" w14:textId="77777777" w:rsidR="00902432" w:rsidRDefault="00A077D2">
      <w:r>
        <w:separator/>
      </w:r>
    </w:p>
  </w:endnote>
  <w:endnote w:type="continuationSeparator" w:id="0">
    <w:p w14:paraId="2C2B7564" w14:textId="77777777" w:rsidR="00902432" w:rsidRDefault="00A0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09BB" w14:textId="11CC2322" w:rsidR="00EA4725" w:rsidRPr="005E5A67" w:rsidRDefault="005E5A67" w:rsidP="005E5A6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61E6" w14:textId="7E5D2548" w:rsidR="00EA4725" w:rsidRPr="005E5A67" w:rsidRDefault="005E5A67" w:rsidP="005E5A6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909A" w14:textId="77777777" w:rsidR="00C863EB" w:rsidRPr="00441372" w:rsidRDefault="00A077D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5543" w14:textId="77777777" w:rsidR="00902432" w:rsidRDefault="00A077D2">
      <w:r>
        <w:separator/>
      </w:r>
    </w:p>
  </w:footnote>
  <w:footnote w:type="continuationSeparator" w:id="0">
    <w:p w14:paraId="16766EA6" w14:textId="77777777" w:rsidR="00902432" w:rsidRDefault="00A0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96AEF" w14:textId="77777777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A67">
      <w:t>G/SPS/N/CAN/1378</w:t>
    </w:r>
  </w:p>
  <w:p w14:paraId="0F8CF588" w14:textId="77777777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862246" w14:textId="2AA8247F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A67">
      <w:t xml:space="preserve">- </w:t>
    </w:r>
    <w:r w:rsidRPr="005E5A67">
      <w:fldChar w:fldCharType="begin"/>
    </w:r>
    <w:r w:rsidRPr="005E5A67">
      <w:instrText xml:space="preserve"> PAGE </w:instrText>
    </w:r>
    <w:r w:rsidRPr="005E5A67">
      <w:fldChar w:fldCharType="separate"/>
    </w:r>
    <w:r w:rsidRPr="005E5A67">
      <w:rPr>
        <w:noProof/>
      </w:rPr>
      <w:t>2</w:t>
    </w:r>
    <w:r w:rsidRPr="005E5A67">
      <w:fldChar w:fldCharType="end"/>
    </w:r>
    <w:r w:rsidRPr="005E5A67">
      <w:t xml:space="preserve"> -</w:t>
    </w:r>
  </w:p>
  <w:p w14:paraId="77AAD640" w14:textId="5CBB8FBD" w:rsidR="00EA4725" w:rsidRPr="005E5A67" w:rsidRDefault="00EA4725" w:rsidP="005E5A6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1303" w14:textId="77777777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A67">
      <w:t>G/SPS/N/CAN/1378</w:t>
    </w:r>
  </w:p>
  <w:p w14:paraId="2E4D0B69" w14:textId="77777777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705354" w14:textId="19F02F23" w:rsidR="005E5A67" w:rsidRPr="005E5A67" w:rsidRDefault="005E5A67" w:rsidP="005E5A6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A67">
      <w:t xml:space="preserve">- </w:t>
    </w:r>
    <w:r w:rsidRPr="005E5A67">
      <w:fldChar w:fldCharType="begin"/>
    </w:r>
    <w:r w:rsidRPr="005E5A67">
      <w:instrText xml:space="preserve"> PAGE </w:instrText>
    </w:r>
    <w:r w:rsidRPr="005E5A67">
      <w:fldChar w:fldCharType="separate"/>
    </w:r>
    <w:r w:rsidRPr="005E5A67">
      <w:rPr>
        <w:noProof/>
      </w:rPr>
      <w:t>2</w:t>
    </w:r>
    <w:r w:rsidRPr="005E5A67">
      <w:fldChar w:fldCharType="end"/>
    </w:r>
    <w:r w:rsidRPr="005E5A67">
      <w:t xml:space="preserve"> -</w:t>
    </w:r>
  </w:p>
  <w:p w14:paraId="27FBEDE8" w14:textId="5F6C93D6" w:rsidR="00EA4725" w:rsidRPr="005E5A67" w:rsidRDefault="00EA4725" w:rsidP="005E5A6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03AA" w14:paraId="74477A1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4C29E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F0FDDA" w14:textId="41D5037D" w:rsidR="00ED54E0" w:rsidRPr="00EA4725" w:rsidRDefault="005E5A6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B03AA" w14:paraId="19F5BA5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23EC1E" w14:textId="538C5CBD" w:rsidR="00ED54E0" w:rsidRPr="00EA4725" w:rsidRDefault="00D971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5C4F80" wp14:editId="2ED8F06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262F6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03AA" w14:paraId="6B703D3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FB7F4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B0D6E" w14:textId="77777777" w:rsidR="005E5A67" w:rsidRDefault="005E5A6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G/SPS/N/CAN/1378</w:t>
          </w:r>
        </w:p>
        <w:bookmarkEnd w:id="87"/>
        <w:p w14:paraId="47218175" w14:textId="7D097AD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B03AA" w14:paraId="204C40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A0C4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E4CAFD" w14:textId="2954C0AA" w:rsidR="00ED54E0" w:rsidRPr="00EA4725" w:rsidRDefault="00016705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March 2021</w:t>
          </w:r>
        </w:p>
      </w:tc>
    </w:tr>
    <w:tr w:rsidR="008B03AA" w14:paraId="0EF944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58FA25" w14:textId="0979B4E4" w:rsidR="00ED54E0" w:rsidRPr="00EA4725" w:rsidRDefault="00A077D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16705">
            <w:rPr>
              <w:color w:val="FF0000"/>
              <w:szCs w:val="16"/>
            </w:rPr>
            <w:t>21-</w:t>
          </w:r>
          <w:r w:rsidR="00C96738">
            <w:rPr>
              <w:color w:val="FF0000"/>
              <w:szCs w:val="16"/>
            </w:rPr>
            <w:t>2322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812F1C" w14:textId="77777777" w:rsidR="00ED54E0" w:rsidRPr="00EA4725" w:rsidRDefault="00A077D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B03AA" w14:paraId="67DB1F2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D60667" w14:textId="4AB2B89E" w:rsidR="00ED54E0" w:rsidRPr="00EA4725" w:rsidRDefault="005E5A6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C049C7" w14:textId="3EE09C35" w:rsidR="00ED54E0" w:rsidRPr="00441372" w:rsidRDefault="005E5A6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C46D60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3A43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322BBA" w:tentative="1">
      <w:start w:val="1"/>
      <w:numFmt w:val="lowerLetter"/>
      <w:lvlText w:val="%2."/>
      <w:lvlJc w:val="left"/>
      <w:pPr>
        <w:ind w:left="1080" w:hanging="360"/>
      </w:pPr>
    </w:lvl>
    <w:lvl w:ilvl="2" w:tplc="FC7E3620" w:tentative="1">
      <w:start w:val="1"/>
      <w:numFmt w:val="lowerRoman"/>
      <w:lvlText w:val="%3."/>
      <w:lvlJc w:val="right"/>
      <w:pPr>
        <w:ind w:left="1800" w:hanging="180"/>
      </w:pPr>
    </w:lvl>
    <w:lvl w:ilvl="3" w:tplc="CF82502E" w:tentative="1">
      <w:start w:val="1"/>
      <w:numFmt w:val="decimal"/>
      <w:lvlText w:val="%4."/>
      <w:lvlJc w:val="left"/>
      <w:pPr>
        <w:ind w:left="2520" w:hanging="360"/>
      </w:pPr>
    </w:lvl>
    <w:lvl w:ilvl="4" w:tplc="7778C4C4" w:tentative="1">
      <w:start w:val="1"/>
      <w:numFmt w:val="lowerLetter"/>
      <w:lvlText w:val="%5."/>
      <w:lvlJc w:val="left"/>
      <w:pPr>
        <w:ind w:left="3240" w:hanging="360"/>
      </w:pPr>
    </w:lvl>
    <w:lvl w:ilvl="5" w:tplc="0F8CB818" w:tentative="1">
      <w:start w:val="1"/>
      <w:numFmt w:val="lowerRoman"/>
      <w:lvlText w:val="%6."/>
      <w:lvlJc w:val="right"/>
      <w:pPr>
        <w:ind w:left="3960" w:hanging="180"/>
      </w:pPr>
    </w:lvl>
    <w:lvl w:ilvl="6" w:tplc="05A4D184" w:tentative="1">
      <w:start w:val="1"/>
      <w:numFmt w:val="decimal"/>
      <w:lvlText w:val="%7."/>
      <w:lvlJc w:val="left"/>
      <w:pPr>
        <w:ind w:left="4680" w:hanging="360"/>
      </w:pPr>
    </w:lvl>
    <w:lvl w:ilvl="7" w:tplc="48F66A96" w:tentative="1">
      <w:start w:val="1"/>
      <w:numFmt w:val="lowerLetter"/>
      <w:lvlText w:val="%8."/>
      <w:lvlJc w:val="left"/>
      <w:pPr>
        <w:ind w:left="5400" w:hanging="360"/>
      </w:pPr>
    </w:lvl>
    <w:lvl w:ilvl="8" w:tplc="8D0A56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670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A67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03AA"/>
    <w:rsid w:val="008E372C"/>
    <w:rsid w:val="00902432"/>
    <w:rsid w:val="00903AB0"/>
    <w:rsid w:val="009A2161"/>
    <w:rsid w:val="009A6F54"/>
    <w:rsid w:val="00A077D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673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7199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spinosa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spinosad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2021-03-19T09:36:00Z</dcterms:created>
  <dcterms:modified xsi:type="dcterms:W3CDTF">2021-03-19T13:49:00Z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G/SPS/N/CAN/1378</vt:lpwstr>
  </property>
  <property fmtid="{D5CDD505-2E9C-101B-9397-08002B2CF9AE}" pid="3" name="TitusGUID">
    <vt:lpwstr>b1d109bc-0723-4f52-b59f-03edad17ad0a</vt:lpwstr>
  </property>
  <property fmtid="{D5CDD505-2E9C-101B-9397-08002B2CF9AE}" pid="4" name="WTOCLASSIFICATION">
    <vt:lpwstr>WTO OFFICIAL</vt:lpwstr>
  </property>
</Properties>
</file>