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2548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C2CE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E2548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3" w:name="sps2a"/>
            <w:bookmarkEnd w:id="3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8A3F4E">
              <w:t>Infant f</w:t>
            </w:r>
            <w:r>
              <w:t>ormula</w:t>
            </w:r>
            <w:bookmarkStart w:id="4" w:name="sps3a"/>
            <w:bookmarkEnd w:id="4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254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254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Infant Formula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  <w:p w:rsidR="00EA4725" w:rsidRPr="00441372" w:rsidRDefault="00CD1E04" w:rsidP="00441372">
            <w:pPr>
              <w:spacing w:after="120"/>
            </w:pPr>
            <w:hyperlink r:id="rId7" w:tgtFrame="_blank" w:history="1">
              <w:r w:rsidR="00E2548E">
                <w:rPr>
                  <w:color w:val="0000FF"/>
                  <w:u w:val="single"/>
                </w:rPr>
                <w:t>https://members.wto.org/crnattachments/2018/SPS/CHN/18_4984_00_x.pdf</w:t>
              </w:r>
            </w:hyperlink>
            <w:bookmarkStart w:id="12" w:name="sps5d"/>
            <w:bookmarkEnd w:id="12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the formulated food for infant 0</w:t>
            </w:r>
            <w:r w:rsidR="00D655A8">
              <w:noBreakHyphen/>
            </w:r>
            <w:r>
              <w:t>6</w:t>
            </w:r>
            <w:r w:rsidR="00D655A8">
              <w:t> </w:t>
            </w:r>
            <w:r>
              <w:t>months old and regulates the technical requirements for infant formula.</w:t>
            </w:r>
            <w:bookmarkStart w:id="13" w:name="sps6a"/>
            <w:bookmarkEnd w:id="13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2548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Codex Stan 72-1981 </w:t>
            </w:r>
            <w:bookmarkEnd w:id="21"/>
          </w:p>
          <w:p w:rsidR="00EA4725" w:rsidRPr="00441372" w:rsidRDefault="00E254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254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254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E254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254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D655A8" w:rsidRDefault="00E2548E" w:rsidP="009B2FB7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</w:p>
          <w:p w:rsidR="00EA4725" w:rsidRDefault="00E2548E" w:rsidP="00D655A8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94"/>
            </w:pPr>
            <w:r w:rsidRPr="00441372">
              <w:t>Based on the latest Chinese scientific data on Dris, breast milk, et al, the compositional requirements on a few nutrients were revised, such as Vitamin A and Vitamin D.</w:t>
            </w:r>
          </w:p>
          <w:p w:rsidR="003C2CE0" w:rsidRPr="00441372" w:rsidRDefault="00E2548E" w:rsidP="00D655A8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94"/>
            </w:pPr>
            <w:r w:rsidRPr="00441372">
              <w:t>Considering the different absorption efficiency between soy-based and dairy-based formula, the content requirements on iron, zinc and phosphorus were indicated separately.</w:t>
            </w:r>
            <w:bookmarkEnd w:id="29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b"/>
            <w:bookmarkEnd w:id="30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E2548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E254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548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19 November 2018</w:t>
            </w:r>
            <w:bookmarkEnd w:id="38"/>
          </w:p>
          <w:p w:rsidR="00EA4725" w:rsidRPr="00441372" w:rsidRDefault="00E2548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3C2CE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54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548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CD1E04" w:rsidP="00441372"/>
    <w:sectPr w:rsidR="007141CF" w:rsidRPr="00441372" w:rsidSect="00D65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A4" w:rsidRDefault="00E2548E">
      <w:r>
        <w:separator/>
      </w:r>
    </w:p>
  </w:endnote>
  <w:endnote w:type="continuationSeparator" w:id="0">
    <w:p w:rsidR="00D859A4" w:rsidRDefault="00E2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55A8" w:rsidRDefault="00D655A8" w:rsidP="00D655A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55A8" w:rsidRDefault="00D655A8" w:rsidP="00D655A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2548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A4" w:rsidRDefault="00E2548E">
      <w:r>
        <w:separator/>
      </w:r>
    </w:p>
  </w:footnote>
  <w:footnote w:type="continuationSeparator" w:id="0">
    <w:p w:rsidR="00D859A4" w:rsidRDefault="00E2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A8" w:rsidRPr="00D655A8" w:rsidRDefault="00D655A8" w:rsidP="00D65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55A8">
      <w:t>G/SPS/N/CHN/1082</w:t>
    </w:r>
  </w:p>
  <w:p w:rsidR="00D655A8" w:rsidRPr="00D655A8" w:rsidRDefault="00D655A8" w:rsidP="00D65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55A8" w:rsidRPr="00D655A8" w:rsidRDefault="00D655A8" w:rsidP="00D65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55A8">
      <w:t xml:space="preserve">- </w:t>
    </w:r>
    <w:r w:rsidRPr="00D655A8">
      <w:fldChar w:fldCharType="begin"/>
    </w:r>
    <w:r w:rsidRPr="00D655A8">
      <w:instrText xml:space="preserve"> PAGE </w:instrText>
    </w:r>
    <w:r w:rsidRPr="00D655A8">
      <w:fldChar w:fldCharType="separate"/>
    </w:r>
    <w:r w:rsidR="00CD1E04">
      <w:rPr>
        <w:noProof/>
      </w:rPr>
      <w:t>2</w:t>
    </w:r>
    <w:r w:rsidRPr="00D655A8">
      <w:fldChar w:fldCharType="end"/>
    </w:r>
    <w:r w:rsidRPr="00D655A8">
      <w:t xml:space="preserve"> -</w:t>
    </w:r>
  </w:p>
  <w:p w:rsidR="00EA4725" w:rsidRPr="00D655A8" w:rsidRDefault="00CD1E04" w:rsidP="00D655A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A8" w:rsidRPr="00D655A8" w:rsidRDefault="00D655A8" w:rsidP="00D65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55A8">
      <w:t>G/SPS/N/CHN/1082</w:t>
    </w:r>
  </w:p>
  <w:p w:rsidR="00D655A8" w:rsidRPr="00D655A8" w:rsidRDefault="00D655A8" w:rsidP="00D65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55A8" w:rsidRPr="00D655A8" w:rsidRDefault="00D655A8" w:rsidP="00D65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55A8">
      <w:t xml:space="preserve">- </w:t>
    </w:r>
    <w:r w:rsidRPr="00D655A8">
      <w:fldChar w:fldCharType="begin"/>
    </w:r>
    <w:r w:rsidRPr="00D655A8">
      <w:instrText xml:space="preserve"> PAGE </w:instrText>
    </w:r>
    <w:r w:rsidRPr="00D655A8">
      <w:fldChar w:fldCharType="separate"/>
    </w:r>
    <w:r w:rsidRPr="00D655A8">
      <w:rPr>
        <w:noProof/>
      </w:rPr>
      <w:t>2</w:t>
    </w:r>
    <w:r w:rsidRPr="00D655A8">
      <w:fldChar w:fldCharType="end"/>
    </w:r>
    <w:r w:rsidRPr="00D655A8">
      <w:t xml:space="preserve"> -</w:t>
    </w:r>
  </w:p>
  <w:p w:rsidR="00EA4725" w:rsidRPr="00D655A8" w:rsidRDefault="00CD1E04" w:rsidP="00D655A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2CE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1E0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55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C2CE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C066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D1E04" w:rsidP="00422B6F">
          <w:pPr>
            <w:jc w:val="right"/>
            <w:rPr>
              <w:b/>
              <w:szCs w:val="16"/>
            </w:rPr>
          </w:pPr>
        </w:p>
      </w:tc>
    </w:tr>
    <w:tr w:rsidR="003C2CE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D1E0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55A8" w:rsidRDefault="00D655A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G/SPS/N/CHN/1082</w:t>
          </w:r>
        </w:p>
        <w:bookmarkEnd w:id="46"/>
        <w:p w:rsidR="00656ABC" w:rsidRPr="00EA4725" w:rsidRDefault="00CD1E04" w:rsidP="00656ABC">
          <w:pPr>
            <w:jc w:val="right"/>
            <w:rPr>
              <w:b/>
              <w:szCs w:val="16"/>
            </w:rPr>
          </w:pPr>
        </w:p>
      </w:tc>
    </w:tr>
    <w:tr w:rsidR="003C2CE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1E0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548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20 September 2018</w:t>
          </w:r>
          <w:bookmarkEnd w:id="48"/>
        </w:p>
      </w:tc>
    </w:tr>
    <w:tr w:rsidR="003C2CE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548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D1E04">
            <w:rPr>
              <w:color w:val="FF0000"/>
              <w:szCs w:val="16"/>
            </w:rPr>
            <w:t>18-5823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548E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D1E0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D1E0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3C2CE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655A8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655A8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D1E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70F45"/>
    <w:multiLevelType w:val="hybridMultilevel"/>
    <w:tmpl w:val="D384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2D5F"/>
    <w:multiLevelType w:val="hybridMultilevel"/>
    <w:tmpl w:val="099E4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D0CEB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66AFC0" w:tentative="1">
      <w:start w:val="1"/>
      <w:numFmt w:val="lowerLetter"/>
      <w:lvlText w:val="%2."/>
      <w:lvlJc w:val="left"/>
      <w:pPr>
        <w:ind w:left="1080" w:hanging="360"/>
      </w:pPr>
    </w:lvl>
    <w:lvl w:ilvl="2" w:tplc="066A92A4" w:tentative="1">
      <w:start w:val="1"/>
      <w:numFmt w:val="lowerRoman"/>
      <w:lvlText w:val="%3."/>
      <w:lvlJc w:val="right"/>
      <w:pPr>
        <w:ind w:left="1800" w:hanging="180"/>
      </w:pPr>
    </w:lvl>
    <w:lvl w:ilvl="3" w:tplc="185A8BE8" w:tentative="1">
      <w:start w:val="1"/>
      <w:numFmt w:val="decimal"/>
      <w:lvlText w:val="%4."/>
      <w:lvlJc w:val="left"/>
      <w:pPr>
        <w:ind w:left="2520" w:hanging="360"/>
      </w:pPr>
    </w:lvl>
    <w:lvl w:ilvl="4" w:tplc="B95CA9EE" w:tentative="1">
      <w:start w:val="1"/>
      <w:numFmt w:val="lowerLetter"/>
      <w:lvlText w:val="%5."/>
      <w:lvlJc w:val="left"/>
      <w:pPr>
        <w:ind w:left="3240" w:hanging="360"/>
      </w:pPr>
    </w:lvl>
    <w:lvl w:ilvl="5" w:tplc="95CEA342" w:tentative="1">
      <w:start w:val="1"/>
      <w:numFmt w:val="lowerRoman"/>
      <w:lvlText w:val="%6."/>
      <w:lvlJc w:val="right"/>
      <w:pPr>
        <w:ind w:left="3960" w:hanging="180"/>
      </w:pPr>
    </w:lvl>
    <w:lvl w:ilvl="6" w:tplc="C0C0FED6" w:tentative="1">
      <w:start w:val="1"/>
      <w:numFmt w:val="decimal"/>
      <w:lvlText w:val="%7."/>
      <w:lvlJc w:val="left"/>
      <w:pPr>
        <w:ind w:left="4680" w:hanging="360"/>
      </w:pPr>
    </w:lvl>
    <w:lvl w:ilvl="7" w:tplc="FF4A7662" w:tentative="1">
      <w:start w:val="1"/>
      <w:numFmt w:val="lowerLetter"/>
      <w:lvlText w:val="%8."/>
      <w:lvlJc w:val="left"/>
      <w:pPr>
        <w:ind w:left="5400" w:hanging="360"/>
      </w:pPr>
    </w:lvl>
    <w:lvl w:ilvl="8" w:tplc="09A694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E0"/>
    <w:rsid w:val="003C2CE0"/>
    <w:rsid w:val="008A3F4E"/>
    <w:rsid w:val="009B2FB7"/>
    <w:rsid w:val="00BC0669"/>
    <w:rsid w:val="00CD1E04"/>
    <w:rsid w:val="00D655A8"/>
    <w:rsid w:val="00D859A4"/>
    <w:rsid w:val="00E2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C4E6B0"/>
  <w15:docId w15:val="{DC9248E9-5C5A-4FDB-A32E-08EF012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498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7</cp:revision>
  <dcterms:created xsi:type="dcterms:W3CDTF">2018-09-19T13:52:00Z</dcterms:created>
  <dcterms:modified xsi:type="dcterms:W3CDTF">2018-09-20T07:55:00Z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G/SPS/N/CHN/1082</vt:lpwstr>
  </property>
</Properties>
</file>