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1587" w14:textId="77777777" w:rsidR="00EA4725" w:rsidRPr="00441372" w:rsidRDefault="001A7B0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02B77" w14:paraId="1CD26AD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46DB0A3" w14:textId="77777777" w:rsidR="00EA4725" w:rsidRPr="00441372" w:rsidRDefault="001A7B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F1E39D3" w14:textId="77777777" w:rsidR="00EA4725" w:rsidRPr="00441372" w:rsidRDefault="001A7B0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CHINA</w:t>
            </w:r>
            <w:bookmarkEnd w:id="1"/>
          </w:p>
          <w:p w14:paraId="259D40FA" w14:textId="77777777" w:rsidR="00EA4725" w:rsidRPr="00441372" w:rsidRDefault="001A7B0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02B77" w14:paraId="0D0EE0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58D660" w14:textId="77777777" w:rsidR="00EA4725" w:rsidRPr="00441372" w:rsidRDefault="001A7B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2503C8" w14:textId="77777777" w:rsidR="00EA4725" w:rsidRPr="00441372" w:rsidRDefault="001A7B0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National Health Commission (NHC)</w:t>
            </w:r>
            <w:bookmarkEnd w:id="5"/>
          </w:p>
        </w:tc>
      </w:tr>
      <w:tr w:rsidR="00202B77" w14:paraId="19CA6A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C78E55" w14:textId="77777777" w:rsidR="00EA4725" w:rsidRPr="00441372" w:rsidRDefault="001A7B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AC01B6" w14:textId="77777777" w:rsidR="00EA4725" w:rsidRPr="00441372" w:rsidRDefault="001A7B0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Raw milk</w:t>
            </w:r>
            <w:bookmarkEnd w:id="7"/>
          </w:p>
        </w:tc>
      </w:tr>
      <w:tr w:rsidR="00202B77" w14:paraId="5C0CED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6E141B" w14:textId="77777777" w:rsidR="00EA4725" w:rsidRPr="00441372" w:rsidRDefault="001A7B0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0606CE" w14:textId="77777777" w:rsidR="00EA4725" w:rsidRPr="00441372" w:rsidRDefault="001A7B0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13FF31D" w14:textId="77777777" w:rsidR="00EA4725" w:rsidRPr="00441372" w:rsidRDefault="001A7B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D5E7720" w14:textId="77777777" w:rsidR="00EA4725" w:rsidRPr="00441372" w:rsidRDefault="001A7B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02B77" w14:paraId="623EBB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FD5087" w14:textId="77777777" w:rsidR="00EA4725" w:rsidRPr="00441372" w:rsidRDefault="001A7B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73464" w14:textId="77777777" w:rsidR="00EA4725" w:rsidRPr="00441372" w:rsidRDefault="001A7B04" w:rsidP="00024585">
            <w:pPr>
              <w:spacing w:before="120" w:after="6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National Food Safety Standard of the P.R.C.: Raw Milk No.1 Amendment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0271C928" w14:textId="77777777" w:rsidR="00EA4725" w:rsidRPr="00441372" w:rsidRDefault="001A7B04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"https://members.wto.org/crnattachments/2023/SPS/CHN/23_13133_00_x.pdf"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https://members.wto.org/crnattachments/2023/SPS/CHN/23_13133_00_x.pdf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202B77" w14:paraId="785BA3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AC11A5" w14:textId="77777777" w:rsidR="00EA4725" w:rsidRPr="00441372" w:rsidRDefault="001A7B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D9FE3" w14:textId="77777777" w:rsidR="00EA4725" w:rsidRPr="00441372" w:rsidRDefault="001A7B0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acid value of raw milk from cows was revised.</w:t>
            </w:r>
            <w:bookmarkEnd w:id="23"/>
          </w:p>
        </w:tc>
      </w:tr>
      <w:tr w:rsidR="00202B77" w14:paraId="307396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8CFBE7" w14:textId="77777777" w:rsidR="00EA4725" w:rsidRPr="00441372" w:rsidRDefault="001A7B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A8B6A5" w14:textId="77777777" w:rsidR="00EA4725" w:rsidRPr="00441372" w:rsidRDefault="001A7B0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02B77" w14:paraId="4361C6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D45E2" w14:textId="77777777" w:rsidR="00EA4725" w:rsidRPr="00441372" w:rsidRDefault="001A7B0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1EE244" w14:textId="77777777" w:rsidR="00EA4725" w:rsidRPr="00441372" w:rsidRDefault="001A7B0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FDB2B82" w14:textId="77777777" w:rsidR="00EA4725" w:rsidRPr="00441372" w:rsidRDefault="001A7B0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6210E24" w14:textId="77777777" w:rsidR="00EA4725" w:rsidRPr="00441372" w:rsidRDefault="001A7B0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D2854EA" w14:textId="77777777" w:rsidR="00EA4725" w:rsidRPr="00441372" w:rsidRDefault="001A7B0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F4E8D0C" w14:textId="77777777" w:rsidR="00EA4725" w:rsidRPr="00441372" w:rsidRDefault="001A7B0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385B889" w14:textId="77777777" w:rsidR="00EA4725" w:rsidRPr="00441372" w:rsidRDefault="001A7B0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C053BEE" w14:textId="77777777" w:rsidR="00EA4725" w:rsidRPr="00441372" w:rsidRDefault="001A7B0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FD90355" w14:textId="77777777" w:rsidR="00EA4725" w:rsidRPr="00441372" w:rsidRDefault="001A7B0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02B77" w14:paraId="1CEAF4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1AF1EF" w14:textId="77777777" w:rsidR="00EA4725" w:rsidRPr="00441372" w:rsidRDefault="001A7B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C02F7F" w14:textId="77777777" w:rsidR="00EA4725" w:rsidRPr="00441372" w:rsidRDefault="001A7B0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02B77" w14:paraId="2934B8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3AD44" w14:textId="77777777" w:rsidR="00EA4725" w:rsidRPr="00441372" w:rsidRDefault="001A7B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AFBD2" w14:textId="77777777" w:rsidR="00EA4725" w:rsidRPr="00441372" w:rsidRDefault="001A7B0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046B7358" w14:textId="77777777" w:rsidR="00EA4725" w:rsidRPr="00441372" w:rsidRDefault="001A7B0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202B77" w14:paraId="03A4A5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530E6" w14:textId="77777777" w:rsidR="00EA4725" w:rsidRPr="00441372" w:rsidRDefault="001A7B04" w:rsidP="00024585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81E3F1" w14:textId="77777777" w:rsidR="00EA4725" w:rsidRPr="00441372" w:rsidRDefault="001A7B04" w:rsidP="00024585">
            <w:pPr>
              <w:keepNext/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061235BF" w14:textId="77777777" w:rsidR="00EA4725" w:rsidRPr="00441372" w:rsidRDefault="001A7B04" w:rsidP="00024585">
            <w:pPr>
              <w:keepNext/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02B77" w14:paraId="5733F2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8580C" w14:textId="77777777" w:rsidR="00EA4725" w:rsidRPr="00441372" w:rsidRDefault="001A7B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D6AA43" w14:textId="77777777" w:rsidR="00EA4725" w:rsidRPr="00441372" w:rsidRDefault="001A7B0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24 December 2023</w:t>
            </w:r>
            <w:bookmarkEnd w:id="72"/>
          </w:p>
          <w:p w14:paraId="4B4EA761" w14:textId="77777777" w:rsidR="00EA4725" w:rsidRPr="00441372" w:rsidRDefault="001A7B0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3780251" w14:textId="77777777" w:rsidR="00071E7A" w:rsidRPr="0065690F" w:rsidRDefault="001A7B04" w:rsidP="00441372">
            <w:r w:rsidRPr="0065690F">
              <w:t>WTO/SPS National Notification and Enquiry Center of the People's Republic of China</w:t>
            </w:r>
          </w:p>
          <w:p w14:paraId="4DFD9B3E" w14:textId="77777777" w:rsidR="00071E7A" w:rsidRPr="0065690F" w:rsidRDefault="001A7B04" w:rsidP="00441372">
            <w:r w:rsidRPr="0065690F">
              <w:t>Tel: +(86 10) 5795 4645/5795 4642</w:t>
            </w:r>
          </w:p>
          <w:p w14:paraId="15396DBF" w14:textId="77777777" w:rsidR="00071E7A" w:rsidRPr="0065690F" w:rsidRDefault="001A7B04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sps@customs.gov.cn</w:t>
              </w:r>
            </w:hyperlink>
            <w:bookmarkEnd w:id="79"/>
          </w:p>
        </w:tc>
      </w:tr>
      <w:tr w:rsidR="00202B77" w14:paraId="6B74FE0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EDDC417" w14:textId="77777777" w:rsidR="00EA4725" w:rsidRPr="00441372" w:rsidRDefault="001A7B0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CB8A536" w14:textId="77777777" w:rsidR="00EA4725" w:rsidRPr="00441372" w:rsidRDefault="001A7B0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2A6D005" w14:textId="77777777" w:rsidR="00EA4725" w:rsidRPr="0065690F" w:rsidRDefault="001A7B0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WTO/SPS National Notification and Enquiry Center of the People's Republic of China</w:t>
            </w:r>
          </w:p>
          <w:p w14:paraId="048753FE" w14:textId="77777777" w:rsidR="00EA4725" w:rsidRPr="0065690F" w:rsidRDefault="001A7B0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+(86 10) 5795 4645/5795 4642</w:t>
            </w:r>
          </w:p>
          <w:p w14:paraId="56ADFAA2" w14:textId="77777777" w:rsidR="00EA4725" w:rsidRPr="0065690F" w:rsidRDefault="001A7B0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sps@customs.gov.cn</w:t>
              </w:r>
            </w:hyperlink>
            <w:bookmarkEnd w:id="86"/>
          </w:p>
        </w:tc>
      </w:tr>
    </w:tbl>
    <w:p w14:paraId="02414E73" w14:textId="77777777" w:rsidR="007141CF" w:rsidRPr="00441372" w:rsidRDefault="007141CF" w:rsidP="00441372"/>
    <w:sectPr w:rsidR="007141CF" w:rsidRPr="00441372" w:rsidSect="00CB14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F8FB" w14:textId="77777777" w:rsidR="0090118E" w:rsidRDefault="001A7B04">
      <w:r>
        <w:separator/>
      </w:r>
    </w:p>
  </w:endnote>
  <w:endnote w:type="continuationSeparator" w:id="0">
    <w:p w14:paraId="58309A91" w14:textId="77777777" w:rsidR="0090118E" w:rsidRDefault="001A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8CB8" w14:textId="43013AF7" w:rsidR="00EA4725" w:rsidRPr="00CB14D1" w:rsidRDefault="001A7B04" w:rsidP="00CB14D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A473" w14:textId="35C6AB6D" w:rsidR="00EA4725" w:rsidRPr="00CB14D1" w:rsidRDefault="001A7B04" w:rsidP="00CB14D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4AAF" w14:textId="77777777" w:rsidR="00C863EB" w:rsidRPr="00441372" w:rsidRDefault="001A7B0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60C7" w14:textId="77777777" w:rsidR="0090118E" w:rsidRDefault="001A7B04">
      <w:r>
        <w:separator/>
      </w:r>
    </w:p>
  </w:footnote>
  <w:footnote w:type="continuationSeparator" w:id="0">
    <w:p w14:paraId="1043DFDD" w14:textId="77777777" w:rsidR="0090118E" w:rsidRDefault="001A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33A1" w14:textId="77777777" w:rsidR="00CB14D1" w:rsidRPr="00CB14D1" w:rsidRDefault="001A7B04" w:rsidP="00CB14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14D1">
      <w:t>G/SPS/N/CHN/1288</w:t>
    </w:r>
  </w:p>
  <w:p w14:paraId="3B9C74C8" w14:textId="77777777" w:rsidR="00CB14D1" w:rsidRPr="00CB14D1" w:rsidRDefault="00CB14D1" w:rsidP="00CB14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03C108" w14:textId="219065C2" w:rsidR="00CB14D1" w:rsidRPr="00CB14D1" w:rsidRDefault="001A7B04" w:rsidP="00CB14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14D1">
      <w:t xml:space="preserve">- </w:t>
    </w:r>
    <w:r w:rsidRPr="00CB14D1">
      <w:fldChar w:fldCharType="begin"/>
    </w:r>
    <w:r w:rsidRPr="00CB14D1">
      <w:instrText xml:space="preserve"> PAGE </w:instrText>
    </w:r>
    <w:r w:rsidRPr="00CB14D1">
      <w:fldChar w:fldCharType="separate"/>
    </w:r>
    <w:r w:rsidRPr="00CB14D1">
      <w:rPr>
        <w:noProof/>
      </w:rPr>
      <w:t>2</w:t>
    </w:r>
    <w:r w:rsidRPr="00CB14D1">
      <w:fldChar w:fldCharType="end"/>
    </w:r>
    <w:r w:rsidRPr="00CB14D1">
      <w:t xml:space="preserve"> -</w:t>
    </w:r>
  </w:p>
  <w:p w14:paraId="73B481FE" w14:textId="66339C65" w:rsidR="00EA4725" w:rsidRPr="00CB14D1" w:rsidRDefault="00EA4725" w:rsidP="00CB14D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8A5A" w14:textId="77777777" w:rsidR="00CB14D1" w:rsidRPr="00CB14D1" w:rsidRDefault="001A7B04" w:rsidP="00CB14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14D1">
      <w:t>G/SPS/N/CHN/1288</w:t>
    </w:r>
  </w:p>
  <w:p w14:paraId="4E491EE8" w14:textId="77777777" w:rsidR="00CB14D1" w:rsidRPr="00CB14D1" w:rsidRDefault="00CB14D1" w:rsidP="00CB14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AB932A" w14:textId="3D1E4BA7" w:rsidR="00CB14D1" w:rsidRPr="00CB14D1" w:rsidRDefault="001A7B04" w:rsidP="00CB14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14D1">
      <w:t xml:space="preserve">- </w:t>
    </w:r>
    <w:r w:rsidRPr="00CB14D1">
      <w:fldChar w:fldCharType="begin"/>
    </w:r>
    <w:r w:rsidRPr="00CB14D1">
      <w:instrText xml:space="preserve"> PAGE </w:instrText>
    </w:r>
    <w:r w:rsidRPr="00CB14D1">
      <w:fldChar w:fldCharType="separate"/>
    </w:r>
    <w:r w:rsidRPr="00CB14D1">
      <w:rPr>
        <w:noProof/>
      </w:rPr>
      <w:t>2</w:t>
    </w:r>
    <w:r w:rsidRPr="00CB14D1">
      <w:fldChar w:fldCharType="end"/>
    </w:r>
    <w:r w:rsidRPr="00CB14D1">
      <w:t xml:space="preserve"> -</w:t>
    </w:r>
  </w:p>
  <w:p w14:paraId="77055966" w14:textId="213FE7C7" w:rsidR="00EA4725" w:rsidRPr="00CB14D1" w:rsidRDefault="00EA4725" w:rsidP="00CB14D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02B77" w14:paraId="5AC350C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8DEC6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B311EB" w14:textId="11AD563D" w:rsidR="00ED54E0" w:rsidRPr="00EA4725" w:rsidRDefault="001A7B0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02B77" w14:paraId="134DBED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1FF4F4B" w14:textId="77777777" w:rsidR="00ED54E0" w:rsidRPr="00EA4725" w:rsidRDefault="006B0BE6" w:rsidP="00422B6F">
          <w:pPr>
            <w:jc w:val="left"/>
          </w:pPr>
          <w:r>
            <w:rPr>
              <w:lang w:eastAsia="en-GB"/>
            </w:rPr>
            <w:pict w14:anchorId="3B660F1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5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91B80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02B77" w14:paraId="7F6B371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89EC68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FDD48E9" w14:textId="77777777" w:rsidR="00CB14D1" w:rsidRDefault="001A7B0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G/SPS/N/CHN/1288</w:t>
          </w:r>
          <w:bookmarkEnd w:id="88"/>
        </w:p>
      </w:tc>
    </w:tr>
    <w:tr w:rsidR="00202B77" w14:paraId="190D772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2C7EE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0D94AC" w14:textId="77777777" w:rsidR="00ED54E0" w:rsidRPr="00EA4725" w:rsidRDefault="001A7B0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25 October 2023</w:t>
          </w:r>
          <w:bookmarkEnd w:id="90"/>
        </w:p>
      </w:tc>
    </w:tr>
    <w:tr w:rsidR="00202B77" w14:paraId="76997FE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A01584" w14:textId="47C43D37" w:rsidR="00ED54E0" w:rsidRPr="00EA4725" w:rsidRDefault="001A7B0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6B0BE6">
            <w:rPr>
              <w:color w:val="FF0000"/>
              <w:szCs w:val="16"/>
            </w:rPr>
            <w:t>7189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662B56" w14:textId="77777777" w:rsidR="00ED54E0" w:rsidRPr="00EA4725" w:rsidRDefault="001A7B0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02B77" w14:paraId="6F327AC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CC658E" w14:textId="0765AAFB" w:rsidR="00ED54E0" w:rsidRPr="00EA4725" w:rsidRDefault="001A7B0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60F20C" w14:textId="66C08009" w:rsidR="00ED54E0" w:rsidRPr="00441372" w:rsidRDefault="001A7B0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E9CAB2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74047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0A44D38" w:tentative="1">
      <w:start w:val="1"/>
      <w:numFmt w:val="lowerLetter"/>
      <w:lvlText w:val="%2."/>
      <w:lvlJc w:val="left"/>
      <w:pPr>
        <w:ind w:left="1080" w:hanging="360"/>
      </w:pPr>
    </w:lvl>
    <w:lvl w:ilvl="2" w:tplc="D862B786" w:tentative="1">
      <w:start w:val="1"/>
      <w:numFmt w:val="lowerRoman"/>
      <w:lvlText w:val="%3."/>
      <w:lvlJc w:val="right"/>
      <w:pPr>
        <w:ind w:left="1800" w:hanging="180"/>
      </w:pPr>
    </w:lvl>
    <w:lvl w:ilvl="3" w:tplc="3B824298" w:tentative="1">
      <w:start w:val="1"/>
      <w:numFmt w:val="decimal"/>
      <w:lvlText w:val="%4."/>
      <w:lvlJc w:val="left"/>
      <w:pPr>
        <w:ind w:left="2520" w:hanging="360"/>
      </w:pPr>
    </w:lvl>
    <w:lvl w:ilvl="4" w:tplc="22F0C3FA" w:tentative="1">
      <w:start w:val="1"/>
      <w:numFmt w:val="lowerLetter"/>
      <w:lvlText w:val="%5."/>
      <w:lvlJc w:val="left"/>
      <w:pPr>
        <w:ind w:left="3240" w:hanging="360"/>
      </w:pPr>
    </w:lvl>
    <w:lvl w:ilvl="5" w:tplc="F8324648" w:tentative="1">
      <w:start w:val="1"/>
      <w:numFmt w:val="lowerRoman"/>
      <w:lvlText w:val="%6."/>
      <w:lvlJc w:val="right"/>
      <w:pPr>
        <w:ind w:left="3960" w:hanging="180"/>
      </w:pPr>
    </w:lvl>
    <w:lvl w:ilvl="6" w:tplc="C4EC1036" w:tentative="1">
      <w:start w:val="1"/>
      <w:numFmt w:val="decimal"/>
      <w:lvlText w:val="%7."/>
      <w:lvlJc w:val="left"/>
      <w:pPr>
        <w:ind w:left="4680" w:hanging="360"/>
      </w:pPr>
    </w:lvl>
    <w:lvl w:ilvl="7" w:tplc="4582F9B8" w:tentative="1">
      <w:start w:val="1"/>
      <w:numFmt w:val="lowerLetter"/>
      <w:lvlText w:val="%8."/>
      <w:lvlJc w:val="left"/>
      <w:pPr>
        <w:ind w:left="5400" w:hanging="360"/>
      </w:pPr>
    </w:lvl>
    <w:lvl w:ilvl="8" w:tplc="BA6C3AE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5586450">
    <w:abstractNumId w:val="9"/>
  </w:num>
  <w:num w:numId="2" w16cid:durableId="511605748">
    <w:abstractNumId w:val="7"/>
  </w:num>
  <w:num w:numId="3" w16cid:durableId="1330408306">
    <w:abstractNumId w:val="6"/>
  </w:num>
  <w:num w:numId="4" w16cid:durableId="1585412508">
    <w:abstractNumId w:val="5"/>
  </w:num>
  <w:num w:numId="5" w16cid:durableId="2121607128">
    <w:abstractNumId w:val="4"/>
  </w:num>
  <w:num w:numId="6" w16cid:durableId="1369910802">
    <w:abstractNumId w:val="12"/>
  </w:num>
  <w:num w:numId="7" w16cid:durableId="220991645">
    <w:abstractNumId w:val="11"/>
  </w:num>
  <w:num w:numId="8" w16cid:durableId="770664808">
    <w:abstractNumId w:val="10"/>
  </w:num>
  <w:num w:numId="9" w16cid:durableId="13719523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4123582">
    <w:abstractNumId w:val="13"/>
  </w:num>
  <w:num w:numId="11" w16cid:durableId="1759907669">
    <w:abstractNumId w:val="8"/>
  </w:num>
  <w:num w:numId="12" w16cid:durableId="2077623450">
    <w:abstractNumId w:val="3"/>
  </w:num>
  <w:num w:numId="13" w16cid:durableId="83848364">
    <w:abstractNumId w:val="2"/>
  </w:num>
  <w:num w:numId="14" w16cid:durableId="1831823709">
    <w:abstractNumId w:val="1"/>
  </w:num>
  <w:num w:numId="15" w16cid:durableId="156352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4585"/>
    <w:rsid w:val="000272F6"/>
    <w:rsid w:val="00037AC4"/>
    <w:rsid w:val="000423BF"/>
    <w:rsid w:val="00071E7A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7B04"/>
    <w:rsid w:val="001E291F"/>
    <w:rsid w:val="001E596A"/>
    <w:rsid w:val="00202B77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0BE6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118E"/>
    <w:rsid w:val="00903AB0"/>
    <w:rsid w:val="009A2161"/>
    <w:rsid w:val="009A6F54"/>
    <w:rsid w:val="00A0373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14D1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EC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customs.gov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s@customs.gov.cn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e4fa53ff-6b41-4380-bd20-169cb1ae4a5d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915BEC7A-4A17-4643-A4BA-E7C1E4F18274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2023-10-25T11:00:00Z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G/SPS/N/CHN/1288</vt:lpwstr>
  </property>
  <property fmtid="{D5CDD505-2E9C-101B-9397-08002B2CF9AE}" pid="3" name="TitusGUID">
    <vt:lpwstr>e4fa53ff-6b41-4380-bd20-169cb1ae4a5d</vt:lpwstr>
  </property>
  <property fmtid="{D5CDD505-2E9C-101B-9397-08002B2CF9AE}" pid="4" name="WTOCLASSIFICATION">
    <vt:lpwstr>WTO OFFICIAL</vt:lpwstr>
  </property>
</Properties>
</file>