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1F66" w14:textId="77777777" w:rsidR="00EA4725" w:rsidRPr="00441372" w:rsidRDefault="00F925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81495" w14:paraId="06EC1F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935975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DBA956" w14:textId="77777777" w:rsidR="00EA4725" w:rsidRPr="00441372" w:rsidRDefault="00F925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32FBF4D3" w14:textId="77777777" w:rsidR="00EA4725" w:rsidRPr="00441372" w:rsidRDefault="00F925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81495" w14:paraId="538671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DFA67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C138B" w14:textId="77777777" w:rsidR="00EA4725" w:rsidRPr="00441372" w:rsidRDefault="00F925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381495" w14:paraId="25A776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F12F4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70F02" w14:textId="77777777" w:rsidR="00EA4725" w:rsidRPr="00441372" w:rsidRDefault="00F925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and meat products</w:t>
            </w:r>
            <w:bookmarkStart w:id="7" w:name="sps3a"/>
            <w:bookmarkEnd w:id="7"/>
          </w:p>
        </w:tc>
      </w:tr>
      <w:tr w:rsidR="00381495" w14:paraId="6D4D8E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CBDBF" w14:textId="77777777" w:rsidR="00EA4725" w:rsidRPr="00441372" w:rsidRDefault="00F925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801C8" w14:textId="77777777" w:rsidR="00EA4725" w:rsidRPr="00441372" w:rsidRDefault="00F925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B934BD" w14:textId="77777777" w:rsidR="00EA4725" w:rsidRPr="00441372" w:rsidRDefault="00F925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2923C1" w14:textId="77777777" w:rsidR="00EA4725" w:rsidRPr="00441372" w:rsidRDefault="00F925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81495" w14:paraId="06FC3C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14F46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B125D" w14:textId="77777777" w:rsidR="00EA4725" w:rsidRPr="00441372" w:rsidRDefault="00F925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Ministerial Decree No. 30/2021 concerning the detection of rancidity in meat, poultry and fish and its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381495" w14:paraId="2CD043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43A3E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B2CD9" w14:textId="77777777" w:rsidR="00EA4725" w:rsidRPr="00441372" w:rsidRDefault="00F9258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Ministerial Decree No. 30/2021 gives the producers and importers a six-month transitional period to abide by this decree.</w:t>
            </w:r>
          </w:p>
          <w:p w14:paraId="19644FE2" w14:textId="77777777" w:rsidR="00381495" w:rsidRPr="0065690F" w:rsidRDefault="00F9258E" w:rsidP="00F9258E">
            <w:r w:rsidRPr="0065690F">
              <w:t xml:space="preserve">This decree deletes the item that is concerned with the thiobarbituric acid percentage in Egyptian standards for meat, poultry and fish and its products which: </w:t>
            </w:r>
          </w:p>
          <w:p w14:paraId="38595CC8" w14:textId="64EEF0E2" w:rsidR="00381495" w:rsidRPr="0065690F" w:rsidRDefault="00F9258E" w:rsidP="00F9258E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Firstly: detect the rancidity in meat and poultry and its products, based on the numbers of peroxide and acid that are mentioned in the Codex Standard No. 211/1999 on "Standard for Named Animal Fats", amendments 2009, 2013, 2015 and 2019;</w:t>
            </w:r>
          </w:p>
          <w:p w14:paraId="574929AA" w14:textId="276DC048" w:rsidR="00381495" w:rsidRPr="0065690F" w:rsidRDefault="00F9258E" w:rsidP="00F9258E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Secondly: detect the rancidity in fish and its products, based on the numbers of peroxide and anisidine that are mentioned in the Codex Standard No. 329/2017 on "Fish oils".</w:t>
            </w:r>
            <w:bookmarkStart w:id="22" w:name="sps6a"/>
            <w:bookmarkEnd w:id="22"/>
          </w:p>
        </w:tc>
      </w:tr>
      <w:tr w:rsidR="00381495" w14:paraId="1FFB8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463FC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C93B7" w14:textId="77777777" w:rsidR="00EA4725" w:rsidRPr="00441372" w:rsidRDefault="00F9258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81495" w14:paraId="0FB776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56C97" w14:textId="77777777" w:rsidR="00EA4725" w:rsidRPr="00441372" w:rsidRDefault="00F925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3A7B6" w14:textId="77777777" w:rsidR="00EA4725" w:rsidRPr="00441372" w:rsidRDefault="00F9258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DE9E355" w14:textId="77777777" w:rsidR="00F9258E" w:rsidRDefault="00F9258E" w:rsidP="00F9258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</w:p>
          <w:p w14:paraId="30B5B634" w14:textId="779E45D5" w:rsidR="00EA4725" w:rsidRPr="00441372" w:rsidRDefault="00F9258E" w:rsidP="00F9258E">
            <w:pPr>
              <w:pStyle w:val="ListParagraph"/>
              <w:numPr>
                <w:ilvl w:val="0"/>
                <w:numId w:val="18"/>
              </w:numPr>
              <w:spacing w:after="120"/>
              <w:ind w:left="1064" w:hanging="350"/>
            </w:pPr>
            <w:r w:rsidRPr="0065690F">
              <w:t>Codex Stan. No. 211/1999, amendments 2009, 2013, 2015 and 2019</w:t>
            </w:r>
          </w:p>
          <w:p w14:paraId="461BAE80" w14:textId="77777777" w:rsidR="00381495" w:rsidRPr="0065690F" w:rsidRDefault="00F9258E" w:rsidP="00F9258E">
            <w:pPr>
              <w:pStyle w:val="ListParagraph"/>
              <w:numPr>
                <w:ilvl w:val="0"/>
                <w:numId w:val="18"/>
              </w:numPr>
              <w:spacing w:after="120"/>
              <w:ind w:left="1064" w:hanging="350"/>
            </w:pPr>
            <w:r w:rsidRPr="0065690F">
              <w:t>Codex Stan. No. 329/2017</w:t>
            </w:r>
            <w:bookmarkEnd w:id="38"/>
          </w:p>
          <w:p w14:paraId="2F023486" w14:textId="77777777" w:rsidR="00EA4725" w:rsidRPr="00441372" w:rsidRDefault="00F925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2A5D239" w14:textId="77777777" w:rsidR="00EA4725" w:rsidRPr="00441372" w:rsidRDefault="00F925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E7E8A82" w14:textId="77777777" w:rsidR="00EA4725" w:rsidRPr="00441372" w:rsidRDefault="00F925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79460BD" w14:textId="77777777" w:rsidR="00EA4725" w:rsidRPr="00441372" w:rsidRDefault="00F9258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2501664" w14:textId="77777777" w:rsidR="00EA4725" w:rsidRPr="00441372" w:rsidRDefault="00F9258E" w:rsidP="00F9258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577CB19" w14:textId="77777777" w:rsidR="00EA4725" w:rsidRPr="00441372" w:rsidRDefault="00F9258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81495" w14:paraId="2CA671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AD4F2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7EFC7" w14:textId="77777777" w:rsidR="00EA4725" w:rsidRPr="00441372" w:rsidRDefault="00F9258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81495" w14:paraId="588A9E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BA557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2B520" w14:textId="77777777" w:rsidR="00EA4725" w:rsidRPr="00441372" w:rsidRDefault="00F9258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13 January 2021</w:t>
            </w:r>
            <w:bookmarkStart w:id="58" w:name="sps10a"/>
            <w:bookmarkEnd w:id="58"/>
          </w:p>
          <w:p w14:paraId="3DBB6125" w14:textId="77777777" w:rsidR="00EA4725" w:rsidRPr="00441372" w:rsidRDefault="00F9258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 February 2021</w:t>
            </w:r>
            <w:bookmarkStart w:id="60" w:name="sps10bisa"/>
            <w:bookmarkEnd w:id="60"/>
          </w:p>
        </w:tc>
      </w:tr>
      <w:tr w:rsidR="00381495" w14:paraId="6A9EA6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F7D12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DF588" w14:textId="77777777" w:rsidR="00EA4725" w:rsidRPr="00441372" w:rsidRDefault="00F9258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3 February 2021</w:t>
            </w:r>
            <w:bookmarkStart w:id="64" w:name="sps11a"/>
            <w:bookmarkEnd w:id="64"/>
          </w:p>
          <w:p w14:paraId="48511BA7" w14:textId="77777777" w:rsidR="00EA4725" w:rsidRPr="00441372" w:rsidRDefault="00F925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81495" w:rsidRPr="00445AEA" w14:paraId="0476DE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26EE6" w14:textId="77777777" w:rsidR="00EA4725" w:rsidRPr="00441372" w:rsidRDefault="00F925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558A1" w14:textId="77777777" w:rsidR="00EA4725" w:rsidRPr="00441372" w:rsidRDefault="00F9258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June 2021</w:t>
            </w:r>
            <w:bookmarkEnd w:id="71"/>
          </w:p>
          <w:p w14:paraId="25F5E19F" w14:textId="77777777" w:rsidR="00EA4725" w:rsidRPr="00441372" w:rsidRDefault="00F9258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4DD4F06" w14:textId="77777777" w:rsidR="00381495" w:rsidRPr="0065690F" w:rsidRDefault="00F9258E" w:rsidP="00441372">
            <w:r w:rsidRPr="0065690F">
              <w:t>Central Administration for Foreign Agricultural Relations</w:t>
            </w:r>
          </w:p>
          <w:p w14:paraId="192D9736" w14:textId="77777777" w:rsidR="00381495" w:rsidRPr="0065690F" w:rsidRDefault="00F9258E" w:rsidP="00441372">
            <w:r w:rsidRPr="0065690F">
              <w:t>Ministry of Agriculture and Land Reclamation</w:t>
            </w:r>
          </w:p>
          <w:p w14:paraId="050EBA07" w14:textId="77777777" w:rsidR="00381495" w:rsidRPr="0065690F" w:rsidRDefault="00F9258E" w:rsidP="00441372">
            <w:r w:rsidRPr="0065690F">
              <w:t>1 Nadi El Saïd St., Dokki, Giza, Egypt</w:t>
            </w:r>
          </w:p>
          <w:p w14:paraId="210355FE" w14:textId="484C5345" w:rsidR="00381495" w:rsidRPr="0065690F" w:rsidRDefault="00F9258E" w:rsidP="00F9258E">
            <w:pPr>
              <w:tabs>
                <w:tab w:val="left" w:pos="434"/>
              </w:tabs>
            </w:pPr>
            <w:r w:rsidRPr="0065690F">
              <w:t>Tel:</w:t>
            </w:r>
            <w:r>
              <w:tab/>
            </w:r>
            <w:r w:rsidRPr="0065690F">
              <w:t>+(202) 333 76 589</w:t>
            </w:r>
          </w:p>
          <w:p w14:paraId="1806B4A3" w14:textId="38263469" w:rsidR="00381495" w:rsidRPr="00F9258E" w:rsidRDefault="00F9258E" w:rsidP="00F9258E">
            <w:pPr>
              <w:tabs>
                <w:tab w:val="left" w:pos="43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F9258E">
              <w:rPr>
                <w:lang w:val="fr-CH"/>
              </w:rPr>
              <w:t>+(202) 374 90 805</w:t>
            </w:r>
          </w:p>
          <w:p w14:paraId="544C9001" w14:textId="77777777" w:rsidR="00381495" w:rsidRPr="00F9258E" w:rsidRDefault="00F9258E" w:rsidP="00441372">
            <w:pPr>
              <w:rPr>
                <w:lang w:val="fr-CH"/>
              </w:rPr>
            </w:pPr>
            <w:r w:rsidRPr="00F9258E">
              <w:rPr>
                <w:lang w:val="fr-CH"/>
              </w:rPr>
              <w:t>Fax: +(202) 374 90 805</w:t>
            </w:r>
          </w:p>
          <w:p w14:paraId="183D5872" w14:textId="77777777" w:rsidR="00381495" w:rsidRPr="00F9258E" w:rsidRDefault="00F9258E" w:rsidP="00441372">
            <w:pPr>
              <w:spacing w:after="120"/>
              <w:rPr>
                <w:lang w:val="fr-CH"/>
              </w:rPr>
            </w:pPr>
            <w:r w:rsidRPr="00F9258E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381495" w14:paraId="09EAE1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3C69AC" w14:textId="77777777" w:rsidR="00EA4725" w:rsidRPr="00441372" w:rsidRDefault="00F925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AEE2EC" w14:textId="77777777" w:rsidR="00EA4725" w:rsidRPr="00441372" w:rsidRDefault="00F925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443FBD" w14:textId="77777777" w:rsidR="00EA4725" w:rsidRPr="0065690F" w:rsidRDefault="00F925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284E24DB" w14:textId="77777777" w:rsidR="00EA4725" w:rsidRPr="0065690F" w:rsidRDefault="00F925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58E8AE50" w14:textId="77777777" w:rsidR="00EA4725" w:rsidRPr="0065690F" w:rsidRDefault="00F925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71741B36" w14:textId="5B027403" w:rsidR="00EA4725" w:rsidRPr="0065690F" w:rsidRDefault="00F9258E" w:rsidP="00F9258E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0E44D2E4" w14:textId="08296C23" w:rsidR="00EA4725" w:rsidRPr="0065690F" w:rsidRDefault="00F9258E" w:rsidP="00F9258E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14:paraId="015B3A71" w14:textId="77777777" w:rsidR="00EA4725" w:rsidRPr="0065690F" w:rsidRDefault="00F925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23DDAAB7" w14:textId="77777777" w:rsidR="00EA4725" w:rsidRPr="0065690F" w:rsidRDefault="00F925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12DFD1B3" w14:textId="77777777" w:rsidR="007141CF" w:rsidRPr="00441372" w:rsidRDefault="007141CF" w:rsidP="00441372"/>
    <w:sectPr w:rsidR="007141CF" w:rsidRPr="00441372" w:rsidSect="0083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B6A1" w14:textId="77777777" w:rsidR="00A51FE3" w:rsidRDefault="00F9258E">
      <w:r>
        <w:separator/>
      </w:r>
    </w:p>
  </w:endnote>
  <w:endnote w:type="continuationSeparator" w:id="0">
    <w:p w14:paraId="34AF581D" w14:textId="77777777" w:rsidR="00A51FE3" w:rsidRDefault="00F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119B" w14:textId="6A80C1AC" w:rsidR="00EA4725" w:rsidRPr="008357D8" w:rsidRDefault="008357D8" w:rsidP="008357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F5F2" w14:textId="7C1EDB6C" w:rsidR="00EA4725" w:rsidRPr="008357D8" w:rsidRDefault="008357D8" w:rsidP="008357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1E4B" w14:textId="77777777" w:rsidR="00C863EB" w:rsidRPr="00441372" w:rsidRDefault="00F925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6BD3" w14:textId="77777777" w:rsidR="00A51FE3" w:rsidRDefault="00F9258E">
      <w:r>
        <w:separator/>
      </w:r>
    </w:p>
  </w:footnote>
  <w:footnote w:type="continuationSeparator" w:id="0">
    <w:p w14:paraId="0ADF145F" w14:textId="77777777" w:rsidR="00A51FE3" w:rsidRDefault="00F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C509" w14:textId="77777777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57D8">
      <w:t>G/SPS/N/EGY/121</w:t>
    </w:r>
  </w:p>
  <w:p w14:paraId="5A1F0F53" w14:textId="77777777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69A4C8" w14:textId="5880A3F7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57D8">
      <w:t xml:space="preserve">- </w:t>
    </w:r>
    <w:r w:rsidRPr="008357D8">
      <w:fldChar w:fldCharType="begin"/>
    </w:r>
    <w:r w:rsidRPr="008357D8">
      <w:instrText xml:space="preserve"> PAGE </w:instrText>
    </w:r>
    <w:r w:rsidRPr="008357D8">
      <w:fldChar w:fldCharType="separate"/>
    </w:r>
    <w:r w:rsidRPr="008357D8">
      <w:rPr>
        <w:noProof/>
      </w:rPr>
      <w:t>2</w:t>
    </w:r>
    <w:r w:rsidRPr="008357D8">
      <w:fldChar w:fldCharType="end"/>
    </w:r>
    <w:r w:rsidRPr="008357D8">
      <w:t xml:space="preserve"> -</w:t>
    </w:r>
  </w:p>
  <w:p w14:paraId="25018B9E" w14:textId="055CE92A" w:rsidR="00EA4725" w:rsidRPr="008357D8" w:rsidRDefault="00EA4725" w:rsidP="008357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6A28" w14:textId="77777777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57D8">
      <w:t>G/SPS/N/EGY/121</w:t>
    </w:r>
  </w:p>
  <w:p w14:paraId="4E11364C" w14:textId="77777777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4A75BE" w14:textId="64A94D8E" w:rsidR="008357D8" w:rsidRPr="008357D8" w:rsidRDefault="008357D8" w:rsidP="00835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57D8">
      <w:t xml:space="preserve">- </w:t>
    </w:r>
    <w:r w:rsidRPr="008357D8">
      <w:fldChar w:fldCharType="begin"/>
    </w:r>
    <w:r w:rsidRPr="008357D8">
      <w:instrText xml:space="preserve"> PAGE </w:instrText>
    </w:r>
    <w:r w:rsidRPr="008357D8">
      <w:fldChar w:fldCharType="separate"/>
    </w:r>
    <w:r w:rsidRPr="008357D8">
      <w:rPr>
        <w:noProof/>
      </w:rPr>
      <w:t>2</w:t>
    </w:r>
    <w:r w:rsidRPr="008357D8">
      <w:fldChar w:fldCharType="end"/>
    </w:r>
    <w:r w:rsidRPr="008357D8">
      <w:t xml:space="preserve"> -</w:t>
    </w:r>
  </w:p>
  <w:p w14:paraId="4B757ED8" w14:textId="6892C989" w:rsidR="00EA4725" w:rsidRPr="008357D8" w:rsidRDefault="00EA4725" w:rsidP="008357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81495" w14:paraId="3098CAB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6E2FA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282178" w14:textId="7B31086B" w:rsidR="00ED54E0" w:rsidRPr="00EA4725" w:rsidRDefault="008357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81495" w14:paraId="7F58CB0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A5AB50" w14:textId="4EC9569C" w:rsidR="00ED54E0" w:rsidRPr="00EA4725" w:rsidRDefault="008357D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A92415" wp14:editId="7042D3E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AA1E4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81495" w14:paraId="3469A0F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71DD0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B118E0" w14:textId="77777777" w:rsidR="008357D8" w:rsidRDefault="008357D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G/SPS/N/EGY/121</w:t>
          </w:r>
        </w:p>
        <w:bookmarkEnd w:id="87"/>
        <w:p w14:paraId="5EA9D552" w14:textId="42FCBB7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81495" w14:paraId="073C076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5075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AFE6F4" w14:textId="77777777" w:rsidR="00ED54E0" w:rsidRPr="00EA4725" w:rsidRDefault="00F9258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13 April 2021</w:t>
          </w:r>
          <w:bookmarkStart w:id="89" w:name="bmkDate"/>
          <w:bookmarkEnd w:id="88"/>
          <w:bookmarkEnd w:id="89"/>
        </w:p>
      </w:tc>
    </w:tr>
    <w:tr w:rsidR="00381495" w14:paraId="762C865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F45E9F" w14:textId="3A49CCC5" w:rsidR="00ED54E0" w:rsidRPr="00EA4725" w:rsidRDefault="00F9258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6762A">
            <w:rPr>
              <w:color w:val="FF0000"/>
              <w:szCs w:val="16"/>
            </w:rPr>
            <w:t>21-</w:t>
          </w:r>
          <w:r w:rsidR="00445AEA">
            <w:rPr>
              <w:color w:val="FF0000"/>
              <w:szCs w:val="16"/>
            </w:rPr>
            <w:t>3050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DEC4B1" w14:textId="77777777" w:rsidR="00ED54E0" w:rsidRPr="00EA4725" w:rsidRDefault="00F9258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381495" w14:paraId="63A05AB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2B128C" w14:textId="31F712C2" w:rsidR="00ED54E0" w:rsidRPr="00EA4725" w:rsidRDefault="008357D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735569" w14:textId="5E52C89B" w:rsidR="00ED54E0" w:rsidRPr="00441372" w:rsidRDefault="008357D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9C5C3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96"/>
    <w:multiLevelType w:val="hybridMultilevel"/>
    <w:tmpl w:val="6FD6DC4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96007"/>
    <w:multiLevelType w:val="hybridMultilevel"/>
    <w:tmpl w:val="564C2CE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4FA"/>
    <w:multiLevelType w:val="hybridMultilevel"/>
    <w:tmpl w:val="992EE5BA"/>
    <w:lvl w:ilvl="0" w:tplc="3B5E0A7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8AEAA7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5E226C" w:tentative="1">
      <w:start w:val="1"/>
      <w:numFmt w:val="lowerLetter"/>
      <w:lvlText w:val="%2."/>
      <w:lvlJc w:val="left"/>
      <w:pPr>
        <w:ind w:left="1080" w:hanging="360"/>
      </w:pPr>
    </w:lvl>
    <w:lvl w:ilvl="2" w:tplc="153E2EF2" w:tentative="1">
      <w:start w:val="1"/>
      <w:numFmt w:val="lowerRoman"/>
      <w:lvlText w:val="%3."/>
      <w:lvlJc w:val="right"/>
      <w:pPr>
        <w:ind w:left="1800" w:hanging="180"/>
      </w:pPr>
    </w:lvl>
    <w:lvl w:ilvl="3" w:tplc="44A02D46" w:tentative="1">
      <w:start w:val="1"/>
      <w:numFmt w:val="decimal"/>
      <w:lvlText w:val="%4."/>
      <w:lvlJc w:val="left"/>
      <w:pPr>
        <w:ind w:left="2520" w:hanging="360"/>
      </w:pPr>
    </w:lvl>
    <w:lvl w:ilvl="4" w:tplc="36420440" w:tentative="1">
      <w:start w:val="1"/>
      <w:numFmt w:val="lowerLetter"/>
      <w:lvlText w:val="%5."/>
      <w:lvlJc w:val="left"/>
      <w:pPr>
        <w:ind w:left="3240" w:hanging="360"/>
      </w:pPr>
    </w:lvl>
    <w:lvl w:ilvl="5" w:tplc="833288D0" w:tentative="1">
      <w:start w:val="1"/>
      <w:numFmt w:val="lowerRoman"/>
      <w:lvlText w:val="%6."/>
      <w:lvlJc w:val="right"/>
      <w:pPr>
        <w:ind w:left="3960" w:hanging="180"/>
      </w:pPr>
    </w:lvl>
    <w:lvl w:ilvl="6" w:tplc="06403A8A" w:tentative="1">
      <w:start w:val="1"/>
      <w:numFmt w:val="decimal"/>
      <w:lvlText w:val="%7."/>
      <w:lvlJc w:val="left"/>
      <w:pPr>
        <w:ind w:left="4680" w:hanging="360"/>
      </w:pPr>
    </w:lvl>
    <w:lvl w:ilvl="7" w:tplc="2DAEB6AC" w:tentative="1">
      <w:start w:val="1"/>
      <w:numFmt w:val="lowerLetter"/>
      <w:lvlText w:val="%8."/>
      <w:lvlJc w:val="left"/>
      <w:pPr>
        <w:ind w:left="5400" w:hanging="360"/>
      </w:pPr>
    </w:lvl>
    <w:lvl w:ilvl="8" w:tplc="7904F7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495"/>
    <w:rsid w:val="003817C7"/>
    <w:rsid w:val="00395125"/>
    <w:rsid w:val="003E2958"/>
    <w:rsid w:val="00422B6F"/>
    <w:rsid w:val="00423377"/>
    <w:rsid w:val="00441372"/>
    <w:rsid w:val="00445AEA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57D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1FE3"/>
    <w:rsid w:val="00A52B02"/>
    <w:rsid w:val="00A6057A"/>
    <w:rsid w:val="00A62304"/>
    <w:rsid w:val="00A6762A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258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A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2021-04-13T08:18:00Z</dcterms:created>
  <dcterms:modified xsi:type="dcterms:W3CDTF">2021-04-13T10:26:00Z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G/SPS/N/EGY/121</vt:lpwstr>
  </property>
  <property fmtid="{D5CDD505-2E9C-101B-9397-08002B2CF9AE}" pid="3" name="TitusGUID">
    <vt:lpwstr>7b3c9944-e327-4dd9-aafe-1eb97de0b5c1</vt:lpwstr>
  </property>
  <property fmtid="{D5CDD505-2E9C-101B-9397-08002B2CF9AE}" pid="4" name="WTOCLASSIFICATION">
    <vt:lpwstr>WTO OFFICIAL</vt:lpwstr>
  </property>
</Properties>
</file>