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D2C1" w14:textId="77777777" w:rsidR="00EA4725" w:rsidRPr="00441372" w:rsidRDefault="0026654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95D56" w14:paraId="086A0F0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9C50B62" w14:textId="77777777" w:rsidR="00EA4725" w:rsidRPr="00441372" w:rsidRDefault="002665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527D34" w14:textId="77777777" w:rsidR="00EA4725" w:rsidRPr="00441372" w:rsidRDefault="0026654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2299FC20" w14:textId="68781637" w:rsidR="00EA4725" w:rsidRPr="00441372" w:rsidRDefault="0026654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bookmarkStart w:id="3" w:name="sps1b"/>
            <w:bookmarkEnd w:id="3"/>
          </w:p>
        </w:tc>
      </w:tr>
      <w:tr w:rsidR="00E95D56" w14:paraId="62DA0D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E2F64" w14:textId="77777777" w:rsidR="00EA4725" w:rsidRPr="00441372" w:rsidRDefault="002665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CF89A" w14:textId="77777777" w:rsidR="00EA4725" w:rsidRPr="00441372" w:rsidRDefault="0026654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E95D56" w14:paraId="23EC45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A941C" w14:textId="77777777" w:rsidR="00EA4725" w:rsidRPr="00441372" w:rsidRDefault="002665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0EB35" w14:textId="77777777" w:rsidR="00EA4725" w:rsidRPr="00441372" w:rsidRDefault="0026654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Cheddar Cheese</w:t>
            </w:r>
            <w:bookmarkStart w:id="7" w:name="sps3a"/>
            <w:bookmarkEnd w:id="7"/>
          </w:p>
        </w:tc>
      </w:tr>
      <w:tr w:rsidR="00E95D56" w14:paraId="660540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F3C8A" w14:textId="77777777" w:rsidR="00EA4725" w:rsidRPr="00441372" w:rsidRDefault="002665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25D44" w14:textId="77777777" w:rsidR="00EA4725" w:rsidRPr="00441372" w:rsidRDefault="0026654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C0B918" w14:textId="77777777" w:rsidR="00EA4725" w:rsidRPr="00441372" w:rsidRDefault="002665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C899AD3" w14:textId="77777777" w:rsidR="00EA4725" w:rsidRPr="00441372" w:rsidRDefault="002665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95D56" w14:paraId="09B19E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C5DBC" w14:textId="77777777" w:rsidR="00EA4725" w:rsidRPr="00441372" w:rsidRDefault="002665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4F6ED" w14:textId="2B08C69C" w:rsidR="00EA4725" w:rsidRPr="00441372" w:rsidRDefault="0026654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of the Egyptian standard ES 1007-2 "Hard Cheese</w:t>
            </w:r>
            <w:r>
              <w:t> </w:t>
            </w:r>
            <w:r>
              <w:noBreakHyphen/>
              <w:t> </w:t>
            </w:r>
            <w:r w:rsidRPr="0065690F">
              <w:t>part: 2 Cheddar Cheese"</w:t>
            </w:r>
            <w:bookmarkStart w:id="16" w:name="sps5a"/>
            <w:bookmarkEnd w:id="16"/>
            <w:r w:rsidR="00AC59A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AC59A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</w:tc>
      </w:tr>
      <w:tr w:rsidR="00E95D56" w14:paraId="089FD8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86A09" w14:textId="77777777" w:rsidR="00EA4725" w:rsidRPr="00441372" w:rsidRDefault="002665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8CEBB" w14:textId="524265F0" w:rsidR="00EA4725" w:rsidRPr="00441372" w:rsidRDefault="00266549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Draft of the Egyptian standard ES 1007-2 "Hard Cheese</w:t>
            </w:r>
            <w:r w:rsidR="00593AB4">
              <w:t> </w:t>
            </w:r>
            <w:r w:rsidR="00593AB4">
              <w:noBreakHyphen/>
              <w:t> </w:t>
            </w:r>
            <w:r w:rsidRPr="0065690F">
              <w:t>part:</w:t>
            </w:r>
            <w:r w:rsidR="00593AB4">
              <w:t> </w:t>
            </w:r>
            <w:r w:rsidRPr="0065690F">
              <w:t>2 Cheddar Cheese"</w:t>
            </w:r>
            <w:bookmarkStart w:id="22" w:name="sps6a"/>
            <w:bookmarkEnd w:id="22"/>
          </w:p>
        </w:tc>
      </w:tr>
      <w:tr w:rsidR="00E95D56" w14:paraId="50B0E0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8C268" w14:textId="77777777" w:rsidR="00EA4725" w:rsidRPr="00441372" w:rsidRDefault="002665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71441" w14:textId="77777777" w:rsidR="00EA4725" w:rsidRPr="00441372" w:rsidRDefault="0026654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E95D56" w14:paraId="1819C2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EB981" w14:textId="77777777" w:rsidR="00EA4725" w:rsidRPr="00441372" w:rsidRDefault="002665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F4714" w14:textId="77777777" w:rsidR="00EA4725" w:rsidRPr="00441372" w:rsidRDefault="00266549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84C7BBA" w14:textId="77777777" w:rsidR="00E829BA" w:rsidRDefault="00266549" w:rsidP="00E829BA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bookmarkStart w:id="38" w:name="sps8atext"/>
          </w:p>
          <w:p w14:paraId="5326B377" w14:textId="2008BA12" w:rsidR="00EA4725" w:rsidRPr="00441372" w:rsidRDefault="00266549" w:rsidP="00E829BA">
            <w:pPr>
              <w:spacing w:after="120"/>
              <w:ind w:left="720"/>
            </w:pPr>
            <w:r w:rsidRPr="0065690F">
              <w:t>CODEX STAN C-1/1966</w:t>
            </w:r>
            <w:r w:rsidR="00AC59A2">
              <w:t>:</w:t>
            </w:r>
            <w:r w:rsidRPr="0065690F">
              <w:t xml:space="preserve"> Adopted in 1996. Revised in 2007. Amended in 2008, 2010, 2013, 2018, 2019.</w:t>
            </w:r>
            <w:bookmarkEnd w:id="38"/>
          </w:p>
          <w:p w14:paraId="0EBFB6F9" w14:textId="77777777" w:rsidR="00EA4725" w:rsidRPr="00441372" w:rsidRDefault="002665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BDB20A8" w14:textId="77777777" w:rsidR="00EA4725" w:rsidRPr="00441372" w:rsidRDefault="002665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080C1B2" w14:textId="77777777" w:rsidR="00EA4725" w:rsidRPr="00441372" w:rsidRDefault="002665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6939C75" w14:textId="77777777" w:rsidR="00EA4725" w:rsidRPr="00441372" w:rsidRDefault="0026654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7E629B2" w14:textId="77777777" w:rsidR="00EA4725" w:rsidRPr="00441372" w:rsidRDefault="0026654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3DA486F" w14:textId="77777777" w:rsidR="00EA4725" w:rsidRPr="00441372" w:rsidRDefault="0026654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E95D56" w14:paraId="1E0A15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69D7B" w14:textId="77777777" w:rsidR="00EA4725" w:rsidRPr="00441372" w:rsidRDefault="002665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43DF7" w14:textId="4F5422B4" w:rsidR="00EA4725" w:rsidRPr="00441372" w:rsidRDefault="00266549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E95D56" w14:paraId="004B9F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887A0" w14:textId="77777777" w:rsidR="00EA4725" w:rsidRPr="00441372" w:rsidRDefault="002665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7BE4C" w14:textId="77777777" w:rsidR="00EA4725" w:rsidRPr="00441372" w:rsidRDefault="0026654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03AC33CB" w14:textId="77777777" w:rsidR="00EA4725" w:rsidRPr="00441372" w:rsidRDefault="0026654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E95D56" w14:paraId="373702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1F604" w14:textId="77777777" w:rsidR="00EA4725" w:rsidRPr="00441372" w:rsidRDefault="002665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7EA78" w14:textId="77777777" w:rsidR="00EA4725" w:rsidRPr="00441372" w:rsidRDefault="0026654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14:paraId="75AADEEC" w14:textId="77777777" w:rsidR="00EA4725" w:rsidRPr="00441372" w:rsidRDefault="002665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E95D56" w14:paraId="465F64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7033E" w14:textId="77777777" w:rsidR="00EA4725" w:rsidRPr="00441372" w:rsidRDefault="002665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43CCA" w14:textId="77777777" w:rsidR="00EA4725" w:rsidRPr="00441372" w:rsidRDefault="0026654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10 April 2020</w:t>
            </w:r>
            <w:bookmarkEnd w:id="71"/>
          </w:p>
          <w:p w14:paraId="6E3CCDFF" w14:textId="77777777" w:rsidR="00EA4725" w:rsidRPr="00441372" w:rsidRDefault="0026654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DB7ADD1" w14:textId="77777777" w:rsidR="00E95D56" w:rsidRPr="0065690F" w:rsidRDefault="00266549" w:rsidP="00441372">
            <w:r w:rsidRPr="0065690F">
              <w:t xml:space="preserve">Central Administration for Foreign Agricultural Relations </w:t>
            </w:r>
          </w:p>
          <w:p w14:paraId="7A940044" w14:textId="77777777" w:rsidR="00E95D56" w:rsidRPr="0065690F" w:rsidRDefault="00266549" w:rsidP="00441372">
            <w:r w:rsidRPr="0065690F">
              <w:t xml:space="preserve">Ministry of Agriculture and Land Reclamation </w:t>
            </w:r>
          </w:p>
          <w:p w14:paraId="1ADB2CA3" w14:textId="77777777" w:rsidR="00E95D56" w:rsidRPr="0065690F" w:rsidRDefault="00266549" w:rsidP="00441372">
            <w:r w:rsidRPr="0065690F">
              <w:t xml:space="preserve">1 Nadi El Saïd St., Dokki, Giza, Egypt </w:t>
            </w:r>
          </w:p>
          <w:p w14:paraId="654C2D79" w14:textId="77777777" w:rsidR="00E95D56" w:rsidRPr="0065690F" w:rsidRDefault="00266549" w:rsidP="00441372">
            <w:r w:rsidRPr="0065690F">
              <w:t xml:space="preserve">Tel: +(202) 333 76 589 </w:t>
            </w:r>
          </w:p>
          <w:p w14:paraId="36796701" w14:textId="77777777" w:rsidR="00E95D56" w:rsidRPr="0065690F" w:rsidRDefault="00266549" w:rsidP="00266549">
            <w:pPr>
              <w:tabs>
                <w:tab w:val="left" w:pos="861"/>
              </w:tabs>
              <w:ind w:left="436"/>
            </w:pPr>
            <w:r w:rsidRPr="0065690F">
              <w:t xml:space="preserve">+(202) 374 90 805 </w:t>
            </w:r>
          </w:p>
          <w:p w14:paraId="6A71685A" w14:textId="77777777" w:rsidR="00E95D56" w:rsidRPr="0065690F" w:rsidRDefault="00266549" w:rsidP="00441372">
            <w:r w:rsidRPr="0065690F">
              <w:t xml:space="preserve">Fax: +(202) 374 90 805 </w:t>
            </w:r>
          </w:p>
          <w:p w14:paraId="1BBD407B" w14:textId="77777777" w:rsidR="00E95D56" w:rsidRPr="0065690F" w:rsidRDefault="00266549" w:rsidP="00441372">
            <w:pPr>
              <w:spacing w:after="120"/>
            </w:pPr>
            <w:r w:rsidRPr="0065690F">
              <w:t>E-mail: enq_egy_sps@yahoo.com</w:t>
            </w:r>
            <w:bookmarkStart w:id="78" w:name="sps12d"/>
            <w:bookmarkEnd w:id="78"/>
          </w:p>
        </w:tc>
      </w:tr>
      <w:tr w:rsidR="00E95D56" w14:paraId="2F655BD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AD0BE9" w14:textId="77777777" w:rsidR="00EA4725" w:rsidRPr="00441372" w:rsidRDefault="0026654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AEC822" w14:textId="77777777" w:rsidR="00EA4725" w:rsidRPr="00441372" w:rsidRDefault="0026654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54075B4" w14:textId="77777777" w:rsidR="00EA4725" w:rsidRPr="0065690F" w:rsidRDefault="002665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14F03A75" w14:textId="77777777" w:rsidR="00EA4725" w:rsidRPr="0065690F" w:rsidRDefault="002665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5EFF5998" w14:textId="77777777" w:rsidR="00EA4725" w:rsidRPr="0065690F" w:rsidRDefault="002665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+(202) 333 76 589 </w:t>
            </w:r>
          </w:p>
          <w:p w14:paraId="051CF3D0" w14:textId="77777777" w:rsidR="00EA4725" w:rsidRPr="0065690F" w:rsidRDefault="00266549" w:rsidP="00266549">
            <w:pPr>
              <w:keepNext/>
              <w:keepLines/>
              <w:ind w:left="436"/>
              <w:rPr>
                <w:bCs/>
              </w:rPr>
            </w:pPr>
            <w:r w:rsidRPr="0065690F">
              <w:rPr>
                <w:bCs/>
              </w:rPr>
              <w:t xml:space="preserve">+(202) 374 90 805 </w:t>
            </w:r>
          </w:p>
          <w:p w14:paraId="42C23300" w14:textId="77777777" w:rsidR="00EA4725" w:rsidRPr="0065690F" w:rsidRDefault="002665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2F2B68EF" w14:textId="77777777" w:rsidR="00EA4725" w:rsidRPr="0065690F" w:rsidRDefault="0026654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5E7FFCDF" w14:textId="77777777" w:rsidR="007141CF" w:rsidRPr="00441372" w:rsidRDefault="007141CF" w:rsidP="00441372"/>
    <w:sectPr w:rsidR="007141CF" w:rsidRPr="00441372" w:rsidSect="00266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D5A2" w14:textId="77777777" w:rsidR="00134ABD" w:rsidRDefault="00266549">
      <w:r>
        <w:separator/>
      </w:r>
    </w:p>
  </w:endnote>
  <w:endnote w:type="continuationSeparator" w:id="0">
    <w:p w14:paraId="48A4605F" w14:textId="77777777" w:rsidR="00134ABD" w:rsidRDefault="002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88CE" w14:textId="1AB2A000" w:rsidR="00EA4725" w:rsidRPr="00266549" w:rsidRDefault="00266549" w:rsidP="0026654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E84A" w14:textId="46209490" w:rsidR="00EA4725" w:rsidRPr="00266549" w:rsidRDefault="00266549" w:rsidP="0026654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EBBA" w14:textId="77777777" w:rsidR="00C863EB" w:rsidRPr="00441372" w:rsidRDefault="0026654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EDB2" w14:textId="77777777" w:rsidR="00134ABD" w:rsidRDefault="00266549">
      <w:r>
        <w:separator/>
      </w:r>
    </w:p>
  </w:footnote>
  <w:footnote w:type="continuationSeparator" w:id="0">
    <w:p w14:paraId="57E8BA04" w14:textId="77777777" w:rsidR="00134ABD" w:rsidRDefault="0026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E912" w14:textId="77777777" w:rsidR="00266549" w:rsidRPr="00266549" w:rsidRDefault="00266549" w:rsidP="002665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6549">
      <w:t>G/SPS/N/EGY/99</w:t>
    </w:r>
  </w:p>
  <w:p w14:paraId="7C4827E8" w14:textId="77777777" w:rsidR="00266549" w:rsidRPr="00266549" w:rsidRDefault="00266549" w:rsidP="002665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B9AA08" w14:textId="59D93160" w:rsidR="00266549" w:rsidRPr="00266549" w:rsidRDefault="00266549" w:rsidP="002665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6549">
      <w:t xml:space="preserve">- </w:t>
    </w:r>
    <w:r w:rsidRPr="00266549">
      <w:fldChar w:fldCharType="begin"/>
    </w:r>
    <w:r w:rsidRPr="00266549">
      <w:instrText xml:space="preserve"> PAGE </w:instrText>
    </w:r>
    <w:r w:rsidRPr="00266549">
      <w:fldChar w:fldCharType="separate"/>
    </w:r>
    <w:r w:rsidRPr="00266549">
      <w:rPr>
        <w:noProof/>
      </w:rPr>
      <w:t>2</w:t>
    </w:r>
    <w:r w:rsidRPr="00266549">
      <w:fldChar w:fldCharType="end"/>
    </w:r>
    <w:r w:rsidRPr="00266549">
      <w:t xml:space="preserve"> -</w:t>
    </w:r>
  </w:p>
  <w:p w14:paraId="2C96E87C" w14:textId="14FC50EF" w:rsidR="00EA4725" w:rsidRPr="00266549" w:rsidRDefault="00EA4725" w:rsidP="0026654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DA10" w14:textId="77777777" w:rsidR="00266549" w:rsidRPr="00266549" w:rsidRDefault="00266549" w:rsidP="002665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6549">
      <w:t>G/SPS/N/EGY/99</w:t>
    </w:r>
  </w:p>
  <w:p w14:paraId="5A91587B" w14:textId="77777777" w:rsidR="00266549" w:rsidRPr="00266549" w:rsidRDefault="00266549" w:rsidP="002665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2C3B4E" w14:textId="33017925" w:rsidR="00266549" w:rsidRPr="00266549" w:rsidRDefault="00266549" w:rsidP="002665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6549">
      <w:t xml:space="preserve">- </w:t>
    </w:r>
    <w:r w:rsidRPr="00266549">
      <w:fldChar w:fldCharType="begin"/>
    </w:r>
    <w:r w:rsidRPr="00266549">
      <w:instrText xml:space="preserve"> PAGE </w:instrText>
    </w:r>
    <w:r w:rsidRPr="00266549">
      <w:fldChar w:fldCharType="separate"/>
    </w:r>
    <w:r w:rsidRPr="00266549">
      <w:rPr>
        <w:noProof/>
      </w:rPr>
      <w:t>2</w:t>
    </w:r>
    <w:r w:rsidRPr="00266549">
      <w:fldChar w:fldCharType="end"/>
    </w:r>
    <w:r w:rsidRPr="00266549">
      <w:t xml:space="preserve"> -</w:t>
    </w:r>
  </w:p>
  <w:p w14:paraId="7D62B4F6" w14:textId="51B0D6C6" w:rsidR="00EA4725" w:rsidRPr="00266549" w:rsidRDefault="00EA4725" w:rsidP="0026654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95D56" w14:paraId="11A02F4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47A1C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1603E5" w14:textId="7B0DF37B" w:rsidR="00ED54E0" w:rsidRPr="00EA4725" w:rsidRDefault="0026654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95D56" w14:paraId="75F6731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435EE9" w14:textId="3115A9BF" w:rsidR="00ED54E0" w:rsidRPr="00EA4725" w:rsidRDefault="008554E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EC6C6E0" wp14:editId="5929BBC7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9CE47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95D56" w14:paraId="2D6D9B2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A91CF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1B0F76" w14:textId="77777777" w:rsidR="00266549" w:rsidRDefault="0026654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G/SPS/N/EGY/99</w:t>
          </w:r>
        </w:p>
        <w:bookmarkEnd w:id="87"/>
        <w:p w14:paraId="16073449" w14:textId="3B861D3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95D56" w14:paraId="230D4F7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E6F23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E67B1A" w14:textId="77777777" w:rsidR="00ED54E0" w:rsidRPr="00EA4725" w:rsidRDefault="00266549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10 February 2020</w:t>
          </w:r>
          <w:bookmarkStart w:id="89" w:name="bmkDate"/>
          <w:bookmarkEnd w:id="88"/>
          <w:bookmarkEnd w:id="89"/>
        </w:p>
      </w:tc>
    </w:tr>
    <w:tr w:rsidR="00E95D56" w14:paraId="0A3FA7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AF4D58" w14:textId="50BA6973" w:rsidR="00ED54E0" w:rsidRPr="00EA4725" w:rsidRDefault="0026654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834932">
            <w:rPr>
              <w:color w:val="FF0000"/>
              <w:szCs w:val="16"/>
            </w:rPr>
            <w:t>20-</w:t>
          </w:r>
          <w:r w:rsidR="008B33BA">
            <w:rPr>
              <w:color w:val="FF0000"/>
              <w:szCs w:val="16"/>
            </w:rPr>
            <w:t>1021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370820" w14:textId="77777777" w:rsidR="00ED54E0" w:rsidRPr="00EA4725" w:rsidRDefault="0026654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95D56" w14:paraId="4DA107C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10F2B7" w14:textId="7D7D361B" w:rsidR="00ED54E0" w:rsidRPr="00EA4725" w:rsidRDefault="0026654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3C1FE8" w14:textId="76E8037B" w:rsidR="00ED54E0" w:rsidRPr="00441372" w:rsidRDefault="0026654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5B4714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75053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8E7E9A" w:tentative="1">
      <w:start w:val="1"/>
      <w:numFmt w:val="lowerLetter"/>
      <w:lvlText w:val="%2."/>
      <w:lvlJc w:val="left"/>
      <w:pPr>
        <w:ind w:left="1080" w:hanging="360"/>
      </w:pPr>
    </w:lvl>
    <w:lvl w:ilvl="2" w:tplc="395A87E0" w:tentative="1">
      <w:start w:val="1"/>
      <w:numFmt w:val="lowerRoman"/>
      <w:lvlText w:val="%3."/>
      <w:lvlJc w:val="right"/>
      <w:pPr>
        <w:ind w:left="1800" w:hanging="180"/>
      </w:pPr>
    </w:lvl>
    <w:lvl w:ilvl="3" w:tplc="FCF85364" w:tentative="1">
      <w:start w:val="1"/>
      <w:numFmt w:val="decimal"/>
      <w:lvlText w:val="%4."/>
      <w:lvlJc w:val="left"/>
      <w:pPr>
        <w:ind w:left="2520" w:hanging="360"/>
      </w:pPr>
    </w:lvl>
    <w:lvl w:ilvl="4" w:tplc="7480BED0" w:tentative="1">
      <w:start w:val="1"/>
      <w:numFmt w:val="lowerLetter"/>
      <w:lvlText w:val="%5."/>
      <w:lvlJc w:val="left"/>
      <w:pPr>
        <w:ind w:left="3240" w:hanging="360"/>
      </w:pPr>
    </w:lvl>
    <w:lvl w:ilvl="5" w:tplc="CCE2B8B4" w:tentative="1">
      <w:start w:val="1"/>
      <w:numFmt w:val="lowerRoman"/>
      <w:lvlText w:val="%6."/>
      <w:lvlJc w:val="right"/>
      <w:pPr>
        <w:ind w:left="3960" w:hanging="180"/>
      </w:pPr>
    </w:lvl>
    <w:lvl w:ilvl="6" w:tplc="44A00C4E" w:tentative="1">
      <w:start w:val="1"/>
      <w:numFmt w:val="decimal"/>
      <w:lvlText w:val="%7."/>
      <w:lvlJc w:val="left"/>
      <w:pPr>
        <w:ind w:left="4680" w:hanging="360"/>
      </w:pPr>
    </w:lvl>
    <w:lvl w:ilvl="7" w:tplc="7FA66022" w:tentative="1">
      <w:start w:val="1"/>
      <w:numFmt w:val="lowerLetter"/>
      <w:lvlText w:val="%8."/>
      <w:lvlJc w:val="left"/>
      <w:pPr>
        <w:ind w:left="5400" w:hanging="360"/>
      </w:pPr>
    </w:lvl>
    <w:lvl w:ilvl="8" w:tplc="939660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4ABD"/>
    <w:rsid w:val="00157B94"/>
    <w:rsid w:val="00182B84"/>
    <w:rsid w:val="001E291F"/>
    <w:rsid w:val="001E596A"/>
    <w:rsid w:val="00233408"/>
    <w:rsid w:val="00266549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3AB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4932"/>
    <w:rsid w:val="008363D8"/>
    <w:rsid w:val="00840C2B"/>
    <w:rsid w:val="008474E2"/>
    <w:rsid w:val="008554E5"/>
    <w:rsid w:val="008730E9"/>
    <w:rsid w:val="008739FD"/>
    <w:rsid w:val="00893E85"/>
    <w:rsid w:val="008B33BA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59A2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29BA"/>
    <w:rsid w:val="00E95D5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405D99"/>
  <w15:docId w15:val="{CACD9194-76FE-4E6E-9042-437ACF6D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8</cp:revision>
  <dcterms:created xsi:type="dcterms:W3CDTF">2020-02-10T08:07:00Z</dcterms:created>
  <dcterms:modified xsi:type="dcterms:W3CDTF">2020-02-10T11:21:00Z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G/SPS/N/EGY/99</vt:lpwstr>
  </property>
  <property fmtid="{D5CDD505-2E9C-101B-9397-08002B2CF9AE}" pid="3" name="TitusGUID">
    <vt:lpwstr>f2aea6d8-9eb5-427d-b64b-eb0900842b71</vt:lpwstr>
  </property>
  <property fmtid="{D5CDD505-2E9C-101B-9397-08002B2CF9AE}" pid="4" name="WTOCLASSIFICATION">
    <vt:lpwstr>WTO OFFICIAL</vt:lpwstr>
  </property>
</Properties>
</file>