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78A9" w14:textId="77777777" w:rsidR="00EA4725" w:rsidRPr="00441372" w:rsidRDefault="003802B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C3092" w14:paraId="7E9BDA9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8CD173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4BEB89" w14:textId="77777777" w:rsidR="00EA4725" w:rsidRPr="00441372" w:rsidRDefault="003802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1597E0E8" w14:textId="77777777" w:rsidR="00EA4725" w:rsidRPr="00441372" w:rsidRDefault="003802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C3092" w14:paraId="7A01EA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E3A3C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CE609" w14:textId="58A32A1B" w:rsidR="00EA4725" w:rsidRPr="00441372" w:rsidRDefault="003802B8" w:rsidP="003802B8">
            <w:pPr>
              <w:spacing w:before="120" w:after="6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AC3092" w14:paraId="79C6F3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E7A41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4D9DE" w14:textId="77777777" w:rsidR="00EA4725" w:rsidRPr="00441372" w:rsidRDefault="003802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vegetables, tea, herbal and fruit infusions, infant formula, follow-on formula, foods for special medical purposes intended for infants and young children, young child formula, babyfood, processed cereal based foods for infants and young children.</w:t>
            </w:r>
            <w:bookmarkStart w:id="7" w:name="sps3a"/>
            <w:bookmarkEnd w:id="7"/>
          </w:p>
        </w:tc>
      </w:tr>
      <w:tr w:rsidR="00AC3092" w14:paraId="4DD04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073B1" w14:textId="77777777" w:rsidR="00EA4725" w:rsidRPr="00441372" w:rsidRDefault="003802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340C4" w14:textId="77777777" w:rsidR="00EA4725" w:rsidRPr="00441372" w:rsidRDefault="003802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387585" w14:textId="77777777" w:rsidR="00EA4725" w:rsidRPr="00441372" w:rsidRDefault="003802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0152C0" w14:textId="77777777" w:rsidR="00EA4725" w:rsidRPr="00441372" w:rsidRDefault="003802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C3092" w14:paraId="05B1B6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67749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B1133" w14:textId="57E8EB84" w:rsidR="00EA4725" w:rsidRPr="00441372" w:rsidRDefault="003802B8" w:rsidP="003802B8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Regulation (EU) amending Regulation (EC) No 1881/2006 as regards maximum levels of perchlorate in certain foods (Text with EEA</w:t>
            </w:r>
            <w:r>
              <w:t> </w:t>
            </w:r>
            <w:r w:rsidRPr="0065690F">
              <w:t>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6+1</w:t>
            </w:r>
            <w:bookmarkEnd w:id="20"/>
          </w:p>
          <w:p w14:paraId="714F97A8" w14:textId="77777777" w:rsidR="00EA4725" w:rsidRPr="00441372" w:rsidRDefault="0097269B" w:rsidP="00441372">
            <w:hyperlink r:id="rId7" w:tgtFrame="_blank" w:history="1">
              <w:r w:rsidR="003802B8" w:rsidRPr="00441372">
                <w:rPr>
                  <w:color w:val="0000FF"/>
                  <w:u w:val="single"/>
                </w:rPr>
                <w:t>https://members.wto.org/crnattachments/2020/SPS/EEC/20_1420_00_e.pdf</w:t>
              </w:r>
            </w:hyperlink>
          </w:p>
          <w:p w14:paraId="157A08D6" w14:textId="77777777" w:rsidR="00AC3092" w:rsidRPr="00441372" w:rsidRDefault="0097269B" w:rsidP="00441372">
            <w:pPr>
              <w:spacing w:after="120"/>
            </w:pPr>
            <w:hyperlink r:id="rId8" w:tgtFrame="_blank" w:history="1">
              <w:r w:rsidR="003802B8" w:rsidRPr="00441372">
                <w:rPr>
                  <w:color w:val="0000FF"/>
                  <w:u w:val="single"/>
                </w:rPr>
                <w:t>https://members.wto.org/crnattachments/2020/SPS/EEC/20_1420_01_e.pdf</w:t>
              </w:r>
            </w:hyperlink>
            <w:bookmarkStart w:id="21" w:name="sps5d"/>
            <w:bookmarkEnd w:id="21"/>
          </w:p>
        </w:tc>
      </w:tr>
      <w:tr w:rsidR="00AC3092" w14:paraId="401836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37EFC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B3049" w14:textId="2116FD38" w:rsidR="00EA4725" w:rsidRPr="00441372" w:rsidRDefault="003802B8" w:rsidP="00107A49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Regulation establishes maximum levels for perchlorate in fruits and vegetables, tea, herbal and fruit infusions, infant formula, follow</w:t>
            </w:r>
            <w:r>
              <w:noBreakHyphen/>
            </w:r>
            <w:r w:rsidRPr="0065690F">
              <w:t>on formula, foods for special medical purposes intended for infants and young children, young child formula, babyfood, processed cereal based foods for infants and young children.</w:t>
            </w:r>
            <w:bookmarkStart w:id="23" w:name="sps6a"/>
            <w:bookmarkEnd w:id="23"/>
          </w:p>
        </w:tc>
      </w:tr>
      <w:tr w:rsidR="00AC3092" w14:paraId="530F86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C932B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6DA40" w14:textId="77777777" w:rsidR="00EA4725" w:rsidRPr="00441372" w:rsidRDefault="003802B8" w:rsidP="00107A49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C3092" w14:paraId="24DBE5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52D35" w14:textId="77777777" w:rsidR="00EA4725" w:rsidRPr="00441372" w:rsidRDefault="003802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4175C" w14:textId="77777777" w:rsidR="00EA4725" w:rsidRPr="00441372" w:rsidRDefault="003802B8" w:rsidP="003802B8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30D461" w14:textId="77777777" w:rsidR="00EA4725" w:rsidRPr="00441372" w:rsidRDefault="003802B8" w:rsidP="003802B8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5504A4E" w14:textId="77777777" w:rsidR="00EA4725" w:rsidRPr="00441372" w:rsidRDefault="003802B8" w:rsidP="003802B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3F6D9A" w14:textId="77777777" w:rsidR="00EA4725" w:rsidRPr="00441372" w:rsidRDefault="003802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05C6991" w14:textId="77777777" w:rsidR="00EA4725" w:rsidRPr="00441372" w:rsidRDefault="003802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4A9120" w14:textId="77777777" w:rsidR="00EA4725" w:rsidRPr="00441372" w:rsidRDefault="003802B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AE7455" w14:textId="77777777" w:rsidR="00EA4725" w:rsidRPr="00441372" w:rsidRDefault="003802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EB1C4E9" w14:textId="77777777" w:rsidR="00EA4725" w:rsidRPr="00441372" w:rsidRDefault="003802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C3092" w14:paraId="2D4C81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D2058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EA6A8" w14:textId="4B76DA0E" w:rsidR="00EA4725" w:rsidRPr="00441372" w:rsidRDefault="003802B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C3092" w14:paraId="1FC3F3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953FE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81C20" w14:textId="77777777" w:rsidR="00EA4725" w:rsidRPr="00441372" w:rsidRDefault="003802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May 2020.</w:t>
            </w:r>
            <w:bookmarkStart w:id="59" w:name="sps10a"/>
            <w:bookmarkEnd w:id="59"/>
          </w:p>
          <w:p w14:paraId="668BE458" w14:textId="77777777" w:rsidR="00EA4725" w:rsidRPr="00441372" w:rsidRDefault="003802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May 2020.</w:t>
            </w:r>
            <w:bookmarkStart w:id="61" w:name="sps10bisa"/>
            <w:bookmarkEnd w:id="61"/>
          </w:p>
        </w:tc>
      </w:tr>
      <w:tr w:rsidR="00AC3092" w14:paraId="552C20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A1AC1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13E06" w14:textId="77777777" w:rsidR="00EA4725" w:rsidRPr="00441372" w:rsidRDefault="003802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2020</w:t>
            </w:r>
            <w:bookmarkStart w:id="65" w:name="sps11a"/>
            <w:bookmarkEnd w:id="65"/>
          </w:p>
          <w:p w14:paraId="327532D7" w14:textId="77777777" w:rsidR="00EA4725" w:rsidRPr="00441372" w:rsidRDefault="003802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C3092" w:rsidRPr="00107A49" w14:paraId="093B72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B53CB" w14:textId="77777777" w:rsidR="00EA4725" w:rsidRPr="00441372" w:rsidRDefault="003802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A4DCB" w14:textId="0C252063" w:rsidR="00EA4725" w:rsidRPr="00441372" w:rsidRDefault="003802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8261F6">
              <w:t>4</w:t>
            </w:r>
            <w:r w:rsidRPr="0065690F">
              <w:t xml:space="preserve"> April 2020</w:t>
            </w:r>
            <w:bookmarkEnd w:id="72"/>
          </w:p>
          <w:p w14:paraId="1B871D52" w14:textId="77777777" w:rsidR="00EA4725" w:rsidRPr="00441372" w:rsidRDefault="003802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7C8B96" w14:textId="77777777" w:rsidR="00AC3092" w:rsidRPr="0065690F" w:rsidRDefault="003802B8" w:rsidP="00441372">
            <w:r w:rsidRPr="0065690F">
              <w:t>European Commission</w:t>
            </w:r>
          </w:p>
          <w:p w14:paraId="2A03C732" w14:textId="77777777" w:rsidR="00AC3092" w:rsidRPr="0065690F" w:rsidRDefault="003802B8" w:rsidP="00441372">
            <w:r w:rsidRPr="0065690F">
              <w:t>DG Health and Food Safety, Unit D2-Multilateral International Relations</w:t>
            </w:r>
          </w:p>
          <w:p w14:paraId="6DFD8A80" w14:textId="77777777" w:rsidR="00AC3092" w:rsidRPr="003802B8" w:rsidRDefault="003802B8" w:rsidP="00441372">
            <w:pPr>
              <w:rPr>
                <w:lang w:val="fr-CH"/>
              </w:rPr>
            </w:pPr>
            <w:r w:rsidRPr="003802B8">
              <w:rPr>
                <w:lang w:val="fr-CH"/>
              </w:rPr>
              <w:t>Rue Froissart 101</w:t>
            </w:r>
          </w:p>
          <w:p w14:paraId="32B73953" w14:textId="77777777" w:rsidR="00AC3092" w:rsidRPr="003802B8" w:rsidRDefault="003802B8" w:rsidP="00441372">
            <w:pPr>
              <w:rPr>
                <w:lang w:val="fr-CH"/>
              </w:rPr>
            </w:pPr>
            <w:r w:rsidRPr="003802B8">
              <w:rPr>
                <w:lang w:val="fr-CH"/>
              </w:rPr>
              <w:t>B-1049 Brussels</w:t>
            </w:r>
          </w:p>
          <w:p w14:paraId="3A1F037D" w14:textId="77777777" w:rsidR="00AC3092" w:rsidRPr="003802B8" w:rsidRDefault="003802B8" w:rsidP="00441372">
            <w:pPr>
              <w:rPr>
                <w:lang w:val="fr-CH"/>
              </w:rPr>
            </w:pPr>
            <w:r w:rsidRPr="003802B8">
              <w:rPr>
                <w:lang w:val="fr-CH"/>
              </w:rPr>
              <w:t>Tel: +(322) 295 4263</w:t>
            </w:r>
          </w:p>
          <w:p w14:paraId="52D5A02F" w14:textId="77777777" w:rsidR="00AC3092" w:rsidRPr="003802B8" w:rsidRDefault="003802B8" w:rsidP="00441372">
            <w:pPr>
              <w:rPr>
                <w:lang w:val="fr-CH"/>
              </w:rPr>
            </w:pPr>
            <w:r w:rsidRPr="003802B8">
              <w:rPr>
                <w:lang w:val="fr-CH"/>
              </w:rPr>
              <w:t>Fax: +(322) 299 8090</w:t>
            </w:r>
          </w:p>
          <w:p w14:paraId="686F19BE" w14:textId="77777777" w:rsidR="00AC3092" w:rsidRPr="003802B8" w:rsidRDefault="003802B8" w:rsidP="00441372">
            <w:pPr>
              <w:spacing w:after="120"/>
              <w:rPr>
                <w:lang w:val="fr-CH"/>
              </w:rPr>
            </w:pPr>
            <w:r w:rsidRPr="003802B8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AC3092" w:rsidRPr="00107A49" w14:paraId="6A85ECB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AD2834" w14:textId="77777777" w:rsidR="00EA4725" w:rsidRPr="00441372" w:rsidRDefault="003802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EC3C8A" w14:textId="77777777" w:rsidR="00EA4725" w:rsidRPr="00441372" w:rsidRDefault="003802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DB5851" w14:textId="77777777" w:rsidR="00EA4725" w:rsidRPr="0065690F" w:rsidRDefault="003802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3D801A0" w14:textId="77777777" w:rsidR="00EA4725" w:rsidRPr="0065690F" w:rsidRDefault="003802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40C34E09" w14:textId="77777777" w:rsidR="00EA4725" w:rsidRPr="003802B8" w:rsidRDefault="003802B8" w:rsidP="00F3021D">
            <w:pPr>
              <w:keepNext/>
              <w:keepLines/>
              <w:rPr>
                <w:bCs/>
                <w:lang w:val="fr-CH"/>
              </w:rPr>
            </w:pPr>
            <w:r w:rsidRPr="003802B8">
              <w:rPr>
                <w:bCs/>
                <w:lang w:val="fr-CH"/>
              </w:rPr>
              <w:t>Rue Froissart 101</w:t>
            </w:r>
          </w:p>
          <w:p w14:paraId="1F95934D" w14:textId="77777777" w:rsidR="00EA4725" w:rsidRPr="003802B8" w:rsidRDefault="003802B8" w:rsidP="00F3021D">
            <w:pPr>
              <w:keepNext/>
              <w:keepLines/>
              <w:rPr>
                <w:bCs/>
                <w:lang w:val="fr-CH"/>
              </w:rPr>
            </w:pPr>
            <w:r w:rsidRPr="003802B8">
              <w:rPr>
                <w:bCs/>
                <w:lang w:val="fr-CH"/>
              </w:rPr>
              <w:t>B-1049 Brussels</w:t>
            </w:r>
          </w:p>
          <w:p w14:paraId="4840B741" w14:textId="77777777" w:rsidR="00EA4725" w:rsidRPr="003802B8" w:rsidRDefault="003802B8" w:rsidP="00F3021D">
            <w:pPr>
              <w:keepNext/>
              <w:keepLines/>
              <w:rPr>
                <w:bCs/>
                <w:lang w:val="fr-CH"/>
              </w:rPr>
            </w:pPr>
            <w:r w:rsidRPr="003802B8">
              <w:rPr>
                <w:bCs/>
                <w:lang w:val="fr-CH"/>
              </w:rPr>
              <w:t>Tel: +(322) 295 4263</w:t>
            </w:r>
          </w:p>
          <w:p w14:paraId="75C320FC" w14:textId="77777777" w:rsidR="00EA4725" w:rsidRPr="003802B8" w:rsidRDefault="003802B8" w:rsidP="00F3021D">
            <w:pPr>
              <w:keepNext/>
              <w:keepLines/>
              <w:rPr>
                <w:bCs/>
                <w:lang w:val="fr-CH"/>
              </w:rPr>
            </w:pPr>
            <w:r w:rsidRPr="003802B8">
              <w:rPr>
                <w:bCs/>
                <w:lang w:val="fr-CH"/>
              </w:rPr>
              <w:t>Fax: +(322) 299 8090</w:t>
            </w:r>
          </w:p>
          <w:p w14:paraId="59D564B9" w14:textId="77777777" w:rsidR="00EA4725" w:rsidRPr="003802B8" w:rsidRDefault="003802B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802B8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2ED7FF34" w14:textId="77777777" w:rsidR="007141CF" w:rsidRPr="003802B8" w:rsidRDefault="007141CF" w:rsidP="00441372">
      <w:pPr>
        <w:rPr>
          <w:lang w:val="fr-CH"/>
        </w:rPr>
      </w:pPr>
    </w:p>
    <w:sectPr w:rsidR="007141CF" w:rsidRPr="003802B8" w:rsidSect="00107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6FB3" w14:textId="77777777" w:rsidR="00C657E8" w:rsidRDefault="003802B8">
      <w:r>
        <w:separator/>
      </w:r>
    </w:p>
  </w:endnote>
  <w:endnote w:type="continuationSeparator" w:id="0">
    <w:p w14:paraId="404F1EC5" w14:textId="77777777" w:rsidR="00C657E8" w:rsidRDefault="0038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BCC" w14:textId="53DD34B5" w:rsidR="00EA4725" w:rsidRPr="003802B8" w:rsidRDefault="003802B8" w:rsidP="003802B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1189" w14:textId="5655289B" w:rsidR="00EA4725" w:rsidRPr="003802B8" w:rsidRDefault="003802B8" w:rsidP="003802B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8610" w14:textId="77777777" w:rsidR="00C863EB" w:rsidRPr="00441372" w:rsidRDefault="003802B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40FD" w14:textId="77777777" w:rsidR="00C657E8" w:rsidRDefault="003802B8">
      <w:r>
        <w:separator/>
      </w:r>
    </w:p>
  </w:footnote>
  <w:footnote w:type="continuationSeparator" w:id="0">
    <w:p w14:paraId="76DBB389" w14:textId="77777777" w:rsidR="00C657E8" w:rsidRDefault="0038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B7E1" w14:textId="77777777" w:rsidR="003802B8" w:rsidRPr="003802B8" w:rsidRDefault="003802B8" w:rsidP="003802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2B8">
      <w:t>G/SPS/N/EU/369</w:t>
    </w:r>
  </w:p>
  <w:p w14:paraId="7C0B12F5" w14:textId="77777777" w:rsidR="003802B8" w:rsidRPr="003802B8" w:rsidRDefault="003802B8" w:rsidP="003802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134D44" w14:textId="60782407" w:rsidR="003802B8" w:rsidRPr="003802B8" w:rsidRDefault="003802B8" w:rsidP="003802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2B8">
      <w:t xml:space="preserve">- </w:t>
    </w:r>
    <w:r w:rsidRPr="003802B8">
      <w:fldChar w:fldCharType="begin"/>
    </w:r>
    <w:r w:rsidRPr="003802B8">
      <w:instrText xml:space="preserve"> PAGE </w:instrText>
    </w:r>
    <w:r w:rsidRPr="003802B8">
      <w:fldChar w:fldCharType="separate"/>
    </w:r>
    <w:r w:rsidRPr="003802B8">
      <w:rPr>
        <w:noProof/>
      </w:rPr>
      <w:t>2</w:t>
    </w:r>
    <w:r w:rsidRPr="003802B8">
      <w:fldChar w:fldCharType="end"/>
    </w:r>
    <w:r w:rsidRPr="003802B8">
      <w:t xml:space="preserve"> -</w:t>
    </w:r>
  </w:p>
  <w:p w14:paraId="628B9843" w14:textId="3E33AA26" w:rsidR="00EA4725" w:rsidRPr="003802B8" w:rsidRDefault="00EA4725" w:rsidP="003802B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37F4" w14:textId="77777777" w:rsidR="003802B8" w:rsidRPr="003802B8" w:rsidRDefault="003802B8" w:rsidP="003802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2B8">
      <w:t>G/SPS/N/EU/369</w:t>
    </w:r>
  </w:p>
  <w:p w14:paraId="21726FB1" w14:textId="77777777" w:rsidR="003802B8" w:rsidRPr="003802B8" w:rsidRDefault="003802B8" w:rsidP="003802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43D250" w14:textId="3162415E" w:rsidR="003802B8" w:rsidRPr="003802B8" w:rsidRDefault="003802B8" w:rsidP="003802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2B8">
      <w:t xml:space="preserve">- </w:t>
    </w:r>
    <w:r w:rsidRPr="003802B8">
      <w:fldChar w:fldCharType="begin"/>
    </w:r>
    <w:r w:rsidRPr="003802B8">
      <w:instrText xml:space="preserve"> PAGE </w:instrText>
    </w:r>
    <w:r w:rsidRPr="003802B8">
      <w:fldChar w:fldCharType="separate"/>
    </w:r>
    <w:r w:rsidRPr="003802B8">
      <w:rPr>
        <w:noProof/>
      </w:rPr>
      <w:t>2</w:t>
    </w:r>
    <w:r w:rsidRPr="003802B8">
      <w:fldChar w:fldCharType="end"/>
    </w:r>
    <w:r w:rsidRPr="003802B8">
      <w:t xml:space="preserve"> -</w:t>
    </w:r>
  </w:p>
  <w:p w14:paraId="500DCB04" w14:textId="683BD413" w:rsidR="00EA4725" w:rsidRPr="003802B8" w:rsidRDefault="00EA4725" w:rsidP="003802B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3092" w14:paraId="27C3AB2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B1D9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49B3A" w14:textId="190DA023" w:rsidR="00ED54E0" w:rsidRPr="00EA4725" w:rsidRDefault="003802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C3092" w14:paraId="1C4606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89E205" w14:textId="01635081" w:rsidR="00ED54E0" w:rsidRPr="00EA4725" w:rsidRDefault="00E110F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C1B112" wp14:editId="6A2DFD82">
                <wp:extent cx="2403475" cy="71374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B08E0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C3092" w14:paraId="5C8A748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78FEA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657509" w14:textId="77777777" w:rsidR="003802B8" w:rsidRDefault="003802B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G/SPS/N/EU/369</w:t>
          </w:r>
        </w:p>
        <w:bookmarkEnd w:id="88"/>
        <w:p w14:paraId="0E793F9F" w14:textId="6FEF463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C3092" w14:paraId="77FEE29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A446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22AACB" w14:textId="2803D6AD" w:rsidR="00ED54E0" w:rsidRPr="00EA4725" w:rsidRDefault="003802B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8261F6">
            <w:rPr>
              <w:szCs w:val="16"/>
            </w:rPr>
            <w:t>4</w:t>
          </w:r>
          <w:r w:rsidRPr="00EA4725">
            <w:rPr>
              <w:szCs w:val="16"/>
            </w:rPr>
            <w:t xml:space="preserve"> February 2020</w:t>
          </w:r>
          <w:bookmarkStart w:id="90" w:name="bmkDate"/>
          <w:bookmarkEnd w:id="89"/>
          <w:bookmarkEnd w:id="90"/>
        </w:p>
      </w:tc>
    </w:tr>
    <w:tr w:rsidR="00AC3092" w14:paraId="5774CD5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46D70E" w14:textId="110179D7" w:rsidR="00ED54E0" w:rsidRPr="00EA4725" w:rsidRDefault="003802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7A49">
            <w:rPr>
              <w:color w:val="FF0000"/>
              <w:szCs w:val="16"/>
            </w:rPr>
            <w:t>20-</w:t>
          </w:r>
          <w:r w:rsidR="0097269B">
            <w:rPr>
              <w:color w:val="FF0000"/>
              <w:szCs w:val="16"/>
            </w:rPr>
            <w:t>1377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B4E9A9" w14:textId="77777777" w:rsidR="00ED54E0" w:rsidRPr="00EA4725" w:rsidRDefault="003802B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C3092" w14:paraId="10C7D99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F741E0" w14:textId="0BF046E3" w:rsidR="00ED54E0" w:rsidRPr="00EA4725" w:rsidRDefault="003802B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A70717" w14:textId="1E729FC8" w:rsidR="00ED54E0" w:rsidRPr="00441372" w:rsidRDefault="003802B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DF366B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04A7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6E3C74" w:tentative="1">
      <w:start w:val="1"/>
      <w:numFmt w:val="lowerLetter"/>
      <w:lvlText w:val="%2."/>
      <w:lvlJc w:val="left"/>
      <w:pPr>
        <w:ind w:left="1080" w:hanging="360"/>
      </w:pPr>
    </w:lvl>
    <w:lvl w:ilvl="2" w:tplc="B1B6201E" w:tentative="1">
      <w:start w:val="1"/>
      <w:numFmt w:val="lowerRoman"/>
      <w:lvlText w:val="%3."/>
      <w:lvlJc w:val="right"/>
      <w:pPr>
        <w:ind w:left="1800" w:hanging="180"/>
      </w:pPr>
    </w:lvl>
    <w:lvl w:ilvl="3" w:tplc="6374E8BE" w:tentative="1">
      <w:start w:val="1"/>
      <w:numFmt w:val="decimal"/>
      <w:lvlText w:val="%4."/>
      <w:lvlJc w:val="left"/>
      <w:pPr>
        <w:ind w:left="2520" w:hanging="360"/>
      </w:pPr>
    </w:lvl>
    <w:lvl w:ilvl="4" w:tplc="7DFE1EBC" w:tentative="1">
      <w:start w:val="1"/>
      <w:numFmt w:val="lowerLetter"/>
      <w:lvlText w:val="%5."/>
      <w:lvlJc w:val="left"/>
      <w:pPr>
        <w:ind w:left="3240" w:hanging="360"/>
      </w:pPr>
    </w:lvl>
    <w:lvl w:ilvl="5" w:tplc="5BA43FB0" w:tentative="1">
      <w:start w:val="1"/>
      <w:numFmt w:val="lowerRoman"/>
      <w:lvlText w:val="%6."/>
      <w:lvlJc w:val="right"/>
      <w:pPr>
        <w:ind w:left="3960" w:hanging="180"/>
      </w:pPr>
    </w:lvl>
    <w:lvl w:ilvl="6" w:tplc="8F9A91F8" w:tentative="1">
      <w:start w:val="1"/>
      <w:numFmt w:val="decimal"/>
      <w:lvlText w:val="%7."/>
      <w:lvlJc w:val="left"/>
      <w:pPr>
        <w:ind w:left="4680" w:hanging="360"/>
      </w:pPr>
    </w:lvl>
    <w:lvl w:ilvl="7" w:tplc="527820EE" w:tentative="1">
      <w:start w:val="1"/>
      <w:numFmt w:val="lowerLetter"/>
      <w:lvlText w:val="%8."/>
      <w:lvlJc w:val="left"/>
      <w:pPr>
        <w:ind w:left="5400" w:hanging="360"/>
      </w:pPr>
    </w:lvl>
    <w:lvl w:ilvl="8" w:tplc="CD40BC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A49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02B8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61F6"/>
    <w:rsid w:val="008363D8"/>
    <w:rsid w:val="00840C2B"/>
    <w:rsid w:val="008474E2"/>
    <w:rsid w:val="008730E9"/>
    <w:rsid w:val="008739FD"/>
    <w:rsid w:val="00893E85"/>
    <w:rsid w:val="008E372C"/>
    <w:rsid w:val="00903AB0"/>
    <w:rsid w:val="0097269B"/>
    <w:rsid w:val="009A2161"/>
    <w:rsid w:val="009A6F54"/>
    <w:rsid w:val="00A52B02"/>
    <w:rsid w:val="00A6057A"/>
    <w:rsid w:val="00A62304"/>
    <w:rsid w:val="00A74017"/>
    <w:rsid w:val="00AA332C"/>
    <w:rsid w:val="00AC27F8"/>
    <w:rsid w:val="00AC3092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7E8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0F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4A0467"/>
  <w15:docId w15:val="{638349F0-29B9-4C6F-8B46-20BFB5C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1420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1420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2020-02-21T14:19:00Z</dcterms:created>
  <dcterms:modified xsi:type="dcterms:W3CDTF">2020-02-24T06:58:00Z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G/SPS/N/EU/369</vt:lpwstr>
  </property>
  <property fmtid="{D5CDD505-2E9C-101B-9397-08002B2CF9AE}" pid="3" name="TitusGUID">
    <vt:lpwstr>6abc5e70-bfbf-43dd-b40f-a284faf968e4</vt:lpwstr>
  </property>
  <property fmtid="{D5CDD505-2E9C-101B-9397-08002B2CF9AE}" pid="4" name="WTOCLASSIFICATION">
    <vt:lpwstr>WTO OFFICIAL</vt:lpwstr>
  </property>
</Properties>
</file>