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70" w:rsidRPr="002E75EE" w:rsidRDefault="003D0E91" w:rsidP="002E75EE">
      <w:pPr>
        <w:pStyle w:val="Title"/>
        <w:rPr>
          <w:caps w:val="0"/>
          <w:kern w:val="0"/>
        </w:rPr>
      </w:pPr>
      <w:bookmarkStart w:id="0" w:name="_GoBack"/>
      <w:bookmarkEnd w:id="0"/>
      <w:r w:rsidRPr="002E75EE">
        <w:rPr>
          <w:caps w:val="0"/>
          <w:kern w:val="0"/>
        </w:rPr>
        <w:t>NOTIFICATION</w:t>
      </w:r>
    </w:p>
    <w:p w:rsidR="00900970" w:rsidRPr="002E75EE" w:rsidRDefault="003D0E91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48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1" w:name="sps1a"/>
            <w:r w:rsidR="002E75EE" w:rsidRPr="00697A30">
              <w:rPr>
                <w:caps/>
                <w:u w:val="single"/>
              </w:rPr>
              <w:t>India</w:t>
            </w:r>
            <w:bookmarkEnd w:id="1"/>
          </w:p>
          <w:p w:rsidR="00900970" w:rsidRPr="002E75EE" w:rsidRDefault="003D0E91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2" w:name="sps1b"/>
            <w:bookmarkEnd w:id="2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Department of Animal Husbandry &amp; Dairying, Ministry of Fisheries, Animal Husbandry and Dairying, Government of India</w:t>
            </w:r>
            <w:bookmarkStart w:id="3" w:name="sps2a"/>
            <w:bookmarkEnd w:id="3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Poultry and Poultry products</w:t>
            </w:r>
            <w:bookmarkStart w:id="4" w:name="sps3a"/>
            <w:bookmarkEnd w:id="4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:rsidR="00900970" w:rsidRPr="002E75EE" w:rsidRDefault="003D0E91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5" w:name="sps4b"/>
            <w:r w:rsidRPr="002E75EE">
              <w:rPr>
                <w:b/>
              </w:rPr>
              <w:t>X</w:t>
            </w:r>
            <w:bookmarkEnd w:id="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6" w:name="sps4bbis"/>
            <w:bookmarkEnd w:id="6"/>
          </w:p>
          <w:p w:rsidR="00900970" w:rsidRPr="002E75EE" w:rsidRDefault="003D0E91" w:rsidP="002E75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E75EE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8" w:name="sps4a"/>
            <w:bookmarkEnd w:id="8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Provisions to regulate the Import of poultry and poultry products into India</w:t>
            </w:r>
            <w:bookmarkStart w:id="9" w:name="sps5a"/>
            <w:bookmarkEnd w:id="9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10" w:name="sps5b"/>
            <w:r w:rsidRPr="00697A30">
              <w:rPr>
                <w:bCs/>
              </w:rPr>
              <w:t>English</w:t>
            </w:r>
            <w:bookmarkEnd w:id="10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1" w:name="sps5c"/>
            <w:r w:rsidRPr="00697A30">
              <w:t>3</w:t>
            </w:r>
            <w:bookmarkEnd w:id="11"/>
          </w:p>
          <w:p w:rsidR="00900970" w:rsidRPr="002E75EE" w:rsidRDefault="00C31F17" w:rsidP="002E75EE">
            <w:pPr>
              <w:spacing w:after="120"/>
            </w:pPr>
            <w:hyperlink r:id="rId7" w:tgtFrame="_blank" w:history="1">
              <w:r w:rsidR="003D0E91" w:rsidRPr="002E75EE">
                <w:rPr>
                  <w:color w:val="0000FF"/>
                  <w:u w:val="single"/>
                </w:rPr>
                <w:t>http://dahd.nic.in/trade</w:t>
              </w:r>
            </w:hyperlink>
            <w:bookmarkStart w:id="12" w:name="sps5d"/>
            <w:bookmarkEnd w:id="12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Import of poultry and poultry products into India in view of outbreak of Avian Influenza in the country/zones/compartments.</w:t>
            </w:r>
            <w:bookmarkStart w:id="13" w:name="sps6a"/>
            <w:bookmarkEnd w:id="13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 xml:space="preserve">Objective and rationale: </w:t>
            </w:r>
            <w:proofErr w:type="gramStart"/>
            <w:r w:rsidRPr="002E75EE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2E75EE">
              <w:rPr>
                <w:b/>
              </w:rPr>
              <w:t> food safety, [</w:t>
            </w:r>
            <w:bookmarkStart w:id="15" w:name="sps7b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animal health, [ ]</w:t>
            </w:r>
            <w:bookmarkStart w:id="16" w:name="sps7c"/>
            <w:bookmarkEnd w:id="16"/>
            <w:r w:rsidRPr="002E75EE">
              <w:rPr>
                <w:b/>
              </w:rPr>
              <w:t> plant protection, [</w:t>
            </w:r>
            <w:bookmarkStart w:id="17" w:name="sps7d"/>
            <w:r w:rsidRPr="002E75EE">
              <w:rPr>
                <w:b/>
              </w:rPr>
              <w:t>X</w:t>
            </w:r>
            <w:bookmarkEnd w:id="17"/>
            <w:r w:rsidRPr="002E75EE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2E75EE">
              <w:rPr>
                <w:b/>
              </w:rPr>
              <w:t> protect territory from other damage from pests.</w:t>
            </w:r>
            <w:r w:rsidRPr="00697A30">
              <w:t xml:space="preserve"> </w:t>
            </w:r>
            <w:bookmarkStart w:id="19" w:name="sps7f"/>
            <w:bookmarkEnd w:id="19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:rsidR="00900970" w:rsidRPr="002E75EE" w:rsidRDefault="003D0E91" w:rsidP="002E75EE">
            <w:pPr>
              <w:spacing w:after="120"/>
              <w:ind w:left="720" w:hanging="720"/>
            </w:pPr>
            <w:proofErr w:type="gramStart"/>
            <w:r w:rsidRPr="002E75EE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1" w:name="sps8atext"/>
            <w:bookmarkEnd w:id="21"/>
          </w:p>
          <w:p w:rsidR="003D0E91" w:rsidRDefault="003D0E91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22" w:name="sps8b"/>
            <w:r w:rsidRPr="002E75EE">
              <w:rPr>
                <w:b/>
              </w:rPr>
              <w:t>X</w:t>
            </w:r>
            <w:bookmarkEnd w:id="22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World Organization for Animal Health (</w:t>
            </w:r>
            <w:proofErr w:type="spellStart"/>
            <w:r w:rsidRPr="002E75EE">
              <w:rPr>
                <w:b/>
              </w:rPr>
              <w:t>OIE</w:t>
            </w:r>
            <w:proofErr w:type="spellEnd"/>
            <w:r w:rsidRPr="002E75EE">
              <w:rPr>
                <w:b/>
              </w:rPr>
              <w:t xml:space="preserve">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3" w:name="sps8btext"/>
          </w:p>
          <w:p w:rsidR="00900970" w:rsidRPr="002E75EE" w:rsidRDefault="003D0E91" w:rsidP="002E75EE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97A30">
              <w:t>Chapter 10.4 of the Terrestrial Animal Health Code</w:t>
            </w:r>
            <w:bookmarkEnd w:id="23"/>
          </w:p>
          <w:p w:rsidR="00900970" w:rsidRPr="002E75EE" w:rsidRDefault="003D0E91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</w:t>
            </w:r>
            <w:proofErr w:type="spellStart"/>
            <w:r w:rsidRPr="002E75EE">
              <w:rPr>
                <w:b/>
                <w:i/>
              </w:rPr>
              <w:t>ISPM</w:t>
            </w:r>
            <w:proofErr w:type="spellEnd"/>
            <w:r w:rsidRPr="002E75EE">
              <w:rPr>
                <w:b/>
                <w:i/>
              </w:rPr>
              <w:t xml:space="preserve">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5" w:name="sps8ctext"/>
            <w:bookmarkEnd w:id="25"/>
          </w:p>
          <w:p w:rsidR="00900970" w:rsidRPr="002E75EE" w:rsidRDefault="003D0E91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2E75EE">
              <w:rPr>
                <w:b/>
              </w:rPr>
              <w:tab/>
              <w:t>None</w:t>
            </w:r>
          </w:p>
          <w:p w:rsidR="00900970" w:rsidRPr="002E75EE" w:rsidRDefault="003D0E9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:rsidR="00900970" w:rsidRPr="002E75EE" w:rsidRDefault="003D0E9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7" w:name="sps8ey"/>
            <w:r w:rsidRPr="002E75EE">
              <w:rPr>
                <w:b/>
              </w:rPr>
              <w:t>X</w:t>
            </w:r>
            <w:bookmarkEnd w:id="27"/>
            <w:r w:rsidRPr="002E75EE">
              <w:rPr>
                <w:b/>
              </w:rPr>
              <w:t>] Yes</w:t>
            </w:r>
            <w:proofErr w:type="gramStart"/>
            <w:r w:rsidRPr="002E75EE">
              <w:rPr>
                <w:b/>
              </w:rPr>
              <w:t xml:space="preserve">   [</w:t>
            </w:r>
            <w:proofErr w:type="gramEnd"/>
            <w:r w:rsidRPr="002E75EE">
              <w:rPr>
                <w:b/>
              </w:rPr>
              <w:t> ]</w:t>
            </w:r>
            <w:bookmarkStart w:id="28" w:name="sps8en"/>
            <w:bookmarkEnd w:id="28"/>
            <w:r w:rsidRPr="002E75EE">
              <w:rPr>
                <w:b/>
              </w:rPr>
              <w:t xml:space="preserve"> No</w:t>
            </w:r>
          </w:p>
          <w:p w:rsidR="00900970" w:rsidRPr="002E75EE" w:rsidRDefault="003D0E91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9" w:name="sps8e"/>
            <w:bookmarkEnd w:id="29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0E91" w:rsidRDefault="003D0E91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</w:p>
          <w:p w:rsidR="00900970" w:rsidRPr="002E75EE" w:rsidRDefault="003D0E91" w:rsidP="002E75EE">
            <w:pPr>
              <w:spacing w:before="120" w:after="120"/>
            </w:pPr>
            <w:r w:rsidRPr="00697A30">
              <w:t>The</w:t>
            </w:r>
            <w:r>
              <w:t xml:space="preserve"> </w:t>
            </w:r>
            <w:r w:rsidRPr="00697A30">
              <w:t>documents are available on the website of the Department of Animal Husbandry and Dairying at </w:t>
            </w:r>
            <w:hyperlink r:id="rId8" w:tgtFrame="_blank" w:history="1">
              <w:r w:rsidRPr="00697A30">
                <w:rPr>
                  <w:color w:val="0000FF"/>
                  <w:u w:val="single"/>
                </w:rPr>
                <w:t>http://dahd.nic.in/trade</w:t>
              </w:r>
            </w:hyperlink>
            <w:r w:rsidRPr="00697A30">
              <w:t>.</w:t>
            </w:r>
            <w:bookmarkStart w:id="30" w:name="sps9a"/>
            <w:bookmarkEnd w:id="30"/>
            <w:r w:rsidRPr="00697A30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To be decided.</w:t>
            </w:r>
            <w:bookmarkStart w:id="32" w:name="sps10a"/>
            <w:bookmarkEnd w:id="32"/>
          </w:p>
          <w:p w:rsidR="00900970" w:rsidRPr="002E75EE" w:rsidRDefault="003D0E91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To be decided.</w:t>
            </w:r>
            <w:bookmarkStart w:id="33" w:name="sps10bisa"/>
            <w:bookmarkEnd w:id="33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entry into force: </w:t>
            </w:r>
            <w:proofErr w:type="gramStart"/>
            <w:r w:rsidRPr="002E75EE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To be decided.</w:t>
            </w:r>
            <w:bookmarkStart w:id="35" w:name="sps11a"/>
            <w:bookmarkEnd w:id="35"/>
          </w:p>
          <w:p w:rsidR="00900970" w:rsidRPr="002E75EE" w:rsidRDefault="003D0E91" w:rsidP="002E75EE">
            <w:pPr>
              <w:spacing w:after="120"/>
              <w:ind w:left="607" w:hanging="607"/>
            </w:pPr>
            <w:proofErr w:type="gramStart"/>
            <w:r w:rsidRPr="002E75EE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7" w:name="sps11ebis"/>
            <w:bookmarkEnd w:id="37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3D0E91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8" w:name="sps12e"/>
            <w:r w:rsidRPr="002E75EE">
              <w:rPr>
                <w:b/>
              </w:rPr>
              <w:t>X</w:t>
            </w:r>
            <w:bookmarkEnd w:id="38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9" w:name="sps12a"/>
            <w:r w:rsidRPr="00697A30">
              <w:t>19 October 2019</w:t>
            </w:r>
            <w:bookmarkEnd w:id="39"/>
          </w:p>
          <w:p w:rsidR="00900970" w:rsidRPr="002E75EE" w:rsidRDefault="003D0E91" w:rsidP="002E75EE">
            <w:pPr>
              <w:spacing w:after="120"/>
            </w:pPr>
            <w:r w:rsidRPr="002E75EE">
              <w:rPr>
                <w:b/>
              </w:rPr>
              <w:t xml:space="preserve">Agency or authority designated to handle comments: </w:t>
            </w:r>
            <w:proofErr w:type="gramStart"/>
            <w:r w:rsidRPr="002E75EE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2E75EE">
              <w:rPr>
                <w:b/>
              </w:rPr>
              <w:t> National Notification Authority, [</w:t>
            </w:r>
            <w:bookmarkStart w:id="41" w:name="sps12c"/>
            <w:r w:rsidRPr="002E75EE">
              <w:rPr>
                <w:b/>
              </w:rPr>
              <w:t>X</w:t>
            </w:r>
            <w:bookmarkEnd w:id="41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t xml:space="preserve"> </w:t>
            </w:r>
          </w:p>
          <w:p w:rsidR="008D4877" w:rsidRPr="00697A30" w:rsidRDefault="003D0E91" w:rsidP="002E75EE">
            <w:r w:rsidRPr="00697A30">
              <w:t>Shri G. N. Singh,</w:t>
            </w:r>
          </w:p>
          <w:p w:rsidR="008D4877" w:rsidRPr="00697A30" w:rsidRDefault="003D0E91" w:rsidP="002E75EE">
            <w:r w:rsidRPr="00697A30">
              <w:t>Joint Secretary,</w:t>
            </w:r>
          </w:p>
          <w:p w:rsidR="008D4877" w:rsidRPr="00697A30" w:rsidRDefault="003D0E91" w:rsidP="002E75EE">
            <w:r w:rsidRPr="00697A30">
              <w:t>Department of Animal Husbandry and Dairying,</w:t>
            </w:r>
          </w:p>
          <w:p w:rsidR="008D4877" w:rsidRPr="00697A30" w:rsidRDefault="003D0E91" w:rsidP="002E75EE">
            <w:r w:rsidRPr="00697A30">
              <w:t>Ministry of Fisheries, Animal Husbandry and Dairying,</w:t>
            </w:r>
          </w:p>
          <w:p w:rsidR="008D4877" w:rsidRPr="00697A30" w:rsidRDefault="003D0E91" w:rsidP="002E75EE">
            <w:r w:rsidRPr="00697A30">
              <w:t>Room No. 248-C, Krishi Bhawan, New Delhi</w:t>
            </w:r>
          </w:p>
          <w:p w:rsidR="008D4877" w:rsidRPr="00697A30" w:rsidRDefault="003D0E91" w:rsidP="002E75EE">
            <w:pPr>
              <w:spacing w:after="120"/>
            </w:pPr>
            <w:r w:rsidRPr="00697A30">
              <w:t>E-mail: gn.singh13@nic.in</w:t>
            </w:r>
            <w:bookmarkStart w:id="42" w:name="sps12d"/>
            <w:bookmarkEnd w:id="42"/>
          </w:p>
        </w:tc>
      </w:tr>
      <w:tr w:rsidR="008D48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3D0E91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3D0E91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 xml:space="preserve">Text(s) available from: </w:t>
            </w:r>
            <w:proofErr w:type="gramStart"/>
            <w:r w:rsidRPr="002E75EE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2E75EE">
              <w:rPr>
                <w:b/>
              </w:rPr>
              <w:t> National Notification Authority, [</w:t>
            </w:r>
            <w:bookmarkStart w:id="44" w:name="sps13b"/>
            <w:r w:rsidRPr="002E75EE">
              <w:rPr>
                <w:b/>
              </w:rPr>
              <w:t>X</w:t>
            </w:r>
            <w:bookmarkEnd w:id="44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rPr>
                <w:bCs/>
              </w:rPr>
              <w:t xml:space="preserve"> </w:t>
            </w:r>
          </w:p>
          <w:p w:rsidR="00900970" w:rsidRDefault="003D0E91" w:rsidP="000E3046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 xml:space="preserve">Documents are available from the Department of Animal Husbandry and Dairying at </w:t>
            </w:r>
            <w:hyperlink r:id="rId9" w:tgtFrame="_blank" w:history="1">
              <w:r w:rsidRPr="00697A30">
                <w:rPr>
                  <w:bCs/>
                  <w:color w:val="0000FF"/>
                  <w:u w:val="single"/>
                </w:rPr>
                <w:t>http://dahd.nic.in/trade</w:t>
              </w:r>
            </w:hyperlink>
          </w:p>
          <w:p w:rsidR="00900970" w:rsidRPr="00697A30" w:rsidRDefault="003D0E9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Shri G. N. Singh,</w:t>
            </w:r>
          </w:p>
          <w:p w:rsidR="00900970" w:rsidRPr="00697A30" w:rsidRDefault="003D0E9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Joint Secretary,</w:t>
            </w:r>
          </w:p>
          <w:p w:rsidR="00900970" w:rsidRPr="00697A30" w:rsidRDefault="003D0E9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Department of Animal Husbandry and Dairying,</w:t>
            </w:r>
          </w:p>
          <w:p w:rsidR="00900970" w:rsidRPr="00697A30" w:rsidRDefault="003D0E9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Ministry of Fisheries, Animal Husbandry and Dairying,</w:t>
            </w:r>
          </w:p>
          <w:p w:rsidR="00900970" w:rsidRPr="00697A30" w:rsidRDefault="003D0E9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Room No. 248-C, Krishi Bhawan, New Delhi</w:t>
            </w:r>
          </w:p>
          <w:p w:rsidR="00900970" w:rsidRPr="00697A30" w:rsidRDefault="003D0E91" w:rsidP="0095296C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>E-mail: gn.singh13@nic.in</w:t>
            </w:r>
            <w:bookmarkStart w:id="45" w:name="sps13c"/>
            <w:bookmarkEnd w:id="45"/>
          </w:p>
        </w:tc>
      </w:tr>
    </w:tbl>
    <w:p w:rsidR="007141CF" w:rsidRPr="002E75EE" w:rsidRDefault="007141CF" w:rsidP="002E75EE"/>
    <w:sectPr w:rsidR="007141CF" w:rsidRPr="002E75EE" w:rsidSect="003D0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8D" w:rsidRDefault="003D0E91">
      <w:r>
        <w:separator/>
      </w:r>
    </w:p>
  </w:endnote>
  <w:endnote w:type="continuationSeparator" w:id="0">
    <w:p w:rsidR="00E1018D" w:rsidRDefault="003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Pr="003D0E91" w:rsidRDefault="003D0E91" w:rsidP="003D0E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Pr="003D0E91" w:rsidRDefault="003D0E91" w:rsidP="003D0E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D4" w:rsidRPr="002E75EE" w:rsidRDefault="003D0E91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8D" w:rsidRDefault="003D0E91">
      <w:r>
        <w:separator/>
      </w:r>
    </w:p>
  </w:footnote>
  <w:footnote w:type="continuationSeparator" w:id="0">
    <w:p w:rsidR="00E1018D" w:rsidRDefault="003D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E91">
      <w:t>G/SPS/N/IND/150/Rev.1</w:t>
    </w:r>
  </w:p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E91">
      <w:t xml:space="preserve">- </w:t>
    </w:r>
    <w:r w:rsidRPr="003D0E91">
      <w:fldChar w:fldCharType="begin"/>
    </w:r>
    <w:r w:rsidRPr="003D0E91">
      <w:instrText xml:space="preserve"> PAGE </w:instrText>
    </w:r>
    <w:r w:rsidRPr="003D0E91">
      <w:fldChar w:fldCharType="separate"/>
    </w:r>
    <w:r w:rsidRPr="003D0E91">
      <w:rPr>
        <w:noProof/>
      </w:rPr>
      <w:t>2</w:t>
    </w:r>
    <w:r w:rsidRPr="003D0E91">
      <w:fldChar w:fldCharType="end"/>
    </w:r>
    <w:r w:rsidRPr="003D0E91">
      <w:t xml:space="preserve"> -</w:t>
    </w:r>
  </w:p>
  <w:p w:rsidR="00900970" w:rsidRPr="003D0E91" w:rsidRDefault="00900970" w:rsidP="003D0E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E91">
      <w:t>G/SPS/N/IND/150/Rev.1</w:t>
    </w:r>
  </w:p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0E91" w:rsidRPr="003D0E91" w:rsidRDefault="003D0E91" w:rsidP="003D0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E91">
      <w:t xml:space="preserve">- </w:t>
    </w:r>
    <w:r w:rsidRPr="003D0E91">
      <w:fldChar w:fldCharType="begin"/>
    </w:r>
    <w:r w:rsidRPr="003D0E91">
      <w:instrText xml:space="preserve"> PAGE </w:instrText>
    </w:r>
    <w:r w:rsidRPr="003D0E91">
      <w:fldChar w:fldCharType="separate"/>
    </w:r>
    <w:r w:rsidRPr="003D0E91">
      <w:rPr>
        <w:noProof/>
      </w:rPr>
      <w:t>2</w:t>
    </w:r>
    <w:r w:rsidRPr="003D0E91">
      <w:fldChar w:fldCharType="end"/>
    </w:r>
    <w:r w:rsidRPr="003D0E91">
      <w:t xml:space="preserve"> -</w:t>
    </w:r>
  </w:p>
  <w:p w:rsidR="00900970" w:rsidRPr="003D0E91" w:rsidRDefault="00900970" w:rsidP="003D0E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48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ED54E0" w:rsidP="00DE5C17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3D0E91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D48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00970" w:rsidRDefault="003D0E91" w:rsidP="00DE5C1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8D48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0E91" w:rsidRDefault="003D0E91" w:rsidP="000E74CA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G/SPS/N/IND/150/Rev.1</w:t>
          </w:r>
        </w:p>
        <w:bookmarkEnd w:id="47"/>
        <w:p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8D48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3D0E91" w:rsidP="00DE5C17">
          <w:pPr>
            <w:jc w:val="right"/>
            <w:rPr>
              <w:szCs w:val="16"/>
            </w:rPr>
          </w:pPr>
          <w:bookmarkStart w:id="48" w:name="spsDateDistribution"/>
          <w:r w:rsidRPr="00900970">
            <w:rPr>
              <w:szCs w:val="16"/>
            </w:rPr>
            <w:t>20 August 2019</w:t>
          </w:r>
          <w:bookmarkStart w:id="49" w:name="bmkDate"/>
          <w:bookmarkEnd w:id="48"/>
          <w:bookmarkEnd w:id="49"/>
        </w:p>
      </w:tc>
    </w:tr>
    <w:tr w:rsidR="008D48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3D0E91" w:rsidP="00DE5C17">
          <w:pPr>
            <w:jc w:val="left"/>
            <w:rPr>
              <w:b/>
            </w:rPr>
          </w:pPr>
          <w:bookmarkStart w:id="50" w:name="bmkSerial"/>
          <w:r w:rsidRPr="002E75EE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A527D">
            <w:rPr>
              <w:color w:val="FF0000"/>
              <w:szCs w:val="16"/>
            </w:rPr>
            <w:t>19-5363</w:t>
          </w:r>
          <w:r w:rsidRPr="002E75EE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3D0E91" w:rsidP="00DE5C17">
          <w:pPr>
            <w:jc w:val="right"/>
            <w:rPr>
              <w:szCs w:val="16"/>
            </w:rPr>
          </w:pPr>
          <w:bookmarkStart w:id="52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2"/>
        </w:p>
      </w:tc>
    </w:tr>
    <w:tr w:rsidR="008D48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00970" w:rsidRDefault="003D0E91" w:rsidP="00DE5C17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E75EE" w:rsidRDefault="003D0E91" w:rsidP="00606835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F247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94DEBC" w:tentative="1">
      <w:start w:val="1"/>
      <w:numFmt w:val="lowerLetter"/>
      <w:lvlText w:val="%2."/>
      <w:lvlJc w:val="left"/>
      <w:pPr>
        <w:ind w:left="1080" w:hanging="360"/>
      </w:pPr>
    </w:lvl>
    <w:lvl w:ilvl="2" w:tplc="7D6C3038" w:tentative="1">
      <w:start w:val="1"/>
      <w:numFmt w:val="lowerRoman"/>
      <w:lvlText w:val="%3."/>
      <w:lvlJc w:val="right"/>
      <w:pPr>
        <w:ind w:left="1800" w:hanging="180"/>
      </w:pPr>
    </w:lvl>
    <w:lvl w:ilvl="3" w:tplc="5EFC7CEA" w:tentative="1">
      <w:start w:val="1"/>
      <w:numFmt w:val="decimal"/>
      <w:lvlText w:val="%4."/>
      <w:lvlJc w:val="left"/>
      <w:pPr>
        <w:ind w:left="2520" w:hanging="360"/>
      </w:pPr>
    </w:lvl>
    <w:lvl w:ilvl="4" w:tplc="848C63C2" w:tentative="1">
      <w:start w:val="1"/>
      <w:numFmt w:val="lowerLetter"/>
      <w:lvlText w:val="%5."/>
      <w:lvlJc w:val="left"/>
      <w:pPr>
        <w:ind w:left="3240" w:hanging="360"/>
      </w:pPr>
    </w:lvl>
    <w:lvl w:ilvl="5" w:tplc="8A823CF4" w:tentative="1">
      <w:start w:val="1"/>
      <w:numFmt w:val="lowerRoman"/>
      <w:lvlText w:val="%6."/>
      <w:lvlJc w:val="right"/>
      <w:pPr>
        <w:ind w:left="3960" w:hanging="180"/>
      </w:pPr>
    </w:lvl>
    <w:lvl w:ilvl="6" w:tplc="D33AFDD4" w:tentative="1">
      <w:start w:val="1"/>
      <w:numFmt w:val="decimal"/>
      <w:lvlText w:val="%7."/>
      <w:lvlJc w:val="left"/>
      <w:pPr>
        <w:ind w:left="4680" w:hanging="360"/>
      </w:pPr>
    </w:lvl>
    <w:lvl w:ilvl="7" w:tplc="39549666" w:tentative="1">
      <w:start w:val="1"/>
      <w:numFmt w:val="lowerLetter"/>
      <w:lvlText w:val="%8."/>
      <w:lvlJc w:val="left"/>
      <w:pPr>
        <w:ind w:left="5400" w:hanging="360"/>
      </w:pPr>
    </w:lvl>
    <w:lvl w:ilvl="8" w:tplc="3D9874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E"/>
    <w:rsid w:val="000272F6"/>
    <w:rsid w:val="00037AC4"/>
    <w:rsid w:val="000423BF"/>
    <w:rsid w:val="000A4945"/>
    <w:rsid w:val="000A527D"/>
    <w:rsid w:val="000B31E1"/>
    <w:rsid w:val="000D4B07"/>
    <w:rsid w:val="000E3046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3D0E91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D4877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1F17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1018D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hd.nic.in/tra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ahd.nic.in/tra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hd.nic.in/tra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2679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2019-08-20T13:28:00Z</dcterms:created>
  <dcterms:modified xsi:type="dcterms:W3CDTF">2019-08-20T13:39:00Z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G/SPS/N/IND/150/Rev.1</vt:lpwstr>
  </property>
</Properties>
</file>