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2266" w14:textId="77777777" w:rsidR="00EA4725" w:rsidRPr="00441372" w:rsidRDefault="00CA7B0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A5269" w14:paraId="14E74C5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FCB97A4" w14:textId="77777777" w:rsidR="00EA4725" w:rsidRPr="00441372" w:rsidRDefault="00CA7B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08560B2" w14:textId="77777777" w:rsidR="00EA4725" w:rsidRPr="00441372" w:rsidRDefault="00CA7B0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INDIA</w:t>
            </w:r>
            <w:bookmarkEnd w:id="1"/>
          </w:p>
          <w:p w14:paraId="57DB58B7" w14:textId="77777777" w:rsidR="00EA4725" w:rsidRPr="00441372" w:rsidRDefault="00CA7B0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A5269" w14:paraId="05B619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682948" w14:textId="77777777" w:rsidR="00EA4725" w:rsidRPr="00441372" w:rsidRDefault="00CA7B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045ED0" w14:textId="77777777" w:rsidR="00EA4725" w:rsidRPr="00441372" w:rsidRDefault="00CA7B0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Department of Agriculture and Farmers Welfare - Ministry of Agriculture and Farmers Welfare, Government of India</w:t>
            </w:r>
            <w:bookmarkEnd w:id="5"/>
          </w:p>
        </w:tc>
      </w:tr>
      <w:tr w:rsidR="002A5269" w14:paraId="0C96E8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E7FA5" w14:textId="77777777" w:rsidR="00EA4725" w:rsidRPr="00441372" w:rsidRDefault="00CA7B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CD1B23" w14:textId="7CCCA8C2" w:rsidR="00C07063" w:rsidRPr="0065690F" w:rsidRDefault="00CA7B06" w:rsidP="000F5768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552FB6">
              <w:rPr>
                <w:i/>
                <w:iCs/>
              </w:rPr>
              <w:t>V</w:t>
            </w:r>
            <w:r w:rsidRPr="0065690F">
              <w:rPr>
                <w:i/>
                <w:iCs/>
              </w:rPr>
              <w:t>igna subterranea</w:t>
            </w:r>
            <w:r w:rsidRPr="0065690F">
              <w:t xml:space="preserve"> (Bambara groundnut)</w:t>
            </w:r>
            <w:bookmarkEnd w:id="7"/>
          </w:p>
        </w:tc>
      </w:tr>
      <w:tr w:rsidR="002A5269" w14:paraId="4E04C9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6C0231" w14:textId="77777777" w:rsidR="00EA4725" w:rsidRPr="00441372" w:rsidRDefault="00CA7B0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9CCF9F" w14:textId="77777777" w:rsidR="00EA4725" w:rsidRPr="00441372" w:rsidRDefault="00CA7B0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0D5B49E" w14:textId="77777777" w:rsidR="00EA4725" w:rsidRPr="00441372" w:rsidRDefault="00CA7B0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17EF189" w14:textId="77777777" w:rsidR="00EA4725" w:rsidRPr="00441372" w:rsidRDefault="00CA7B0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Ghana</w:t>
            </w:r>
            <w:bookmarkEnd w:id="14"/>
          </w:p>
        </w:tc>
      </w:tr>
      <w:tr w:rsidR="002A5269" w14:paraId="66A07C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C50796" w14:textId="77777777" w:rsidR="00EA4725" w:rsidRPr="00441372" w:rsidRDefault="00CA7B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C0CCD3" w14:textId="2489287E" w:rsidR="00EA4725" w:rsidRPr="00441372" w:rsidRDefault="00CA7B0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Plant Quarantine (Regulation of Import into India) Order, 2003 (Third Amendment) 2024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bookmarkStart w:id="20" w:name="sps5c"/>
            <w:r w:rsidR="00CC7835">
              <w:t xml:space="preserve"> </w:t>
            </w:r>
            <w:r w:rsidR="00552FB6">
              <w:t>3</w:t>
            </w:r>
            <w:bookmarkEnd w:id="20"/>
          </w:p>
          <w:bookmarkStart w:id="21" w:name="sps5d"/>
          <w:p w14:paraId="647E917E" w14:textId="77777777" w:rsidR="00EA4725" w:rsidRPr="00441372" w:rsidRDefault="00CA7B06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"https://members.wto.org/crnattachments/2024/SPS/IND/24_02631_00_e.pdf"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https://members.wto.org/crnattachments/2024/SPS/IND/24_02631_00_e.pdf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2A5269" w14:paraId="2F0894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D99E2E" w14:textId="77777777" w:rsidR="00EA4725" w:rsidRPr="00441372" w:rsidRDefault="00CA7B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9609F3" w14:textId="77777777" w:rsidR="00EA4725" w:rsidRPr="00441372" w:rsidRDefault="00CA7B0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The Draft Plant Quarantine (Regulation of Import into India) (Third Amendment) Order, 2024 seeks to further liberalize provisions governing import of </w:t>
            </w:r>
            <w:r w:rsidRPr="0065690F">
              <w:rPr>
                <w:i/>
                <w:iCs/>
              </w:rPr>
              <w:t>Vigna subterranea</w:t>
            </w:r>
            <w:r w:rsidRPr="0065690F">
              <w:t xml:space="preserve"> (Bambara groundnut) from Ghana.</w:t>
            </w:r>
            <w:bookmarkEnd w:id="23"/>
          </w:p>
        </w:tc>
      </w:tr>
      <w:tr w:rsidR="002A5269" w14:paraId="48F8A2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418178" w14:textId="77777777" w:rsidR="00EA4725" w:rsidRPr="00441372" w:rsidRDefault="00CA7B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10C23F" w14:textId="77777777" w:rsidR="00EA4725" w:rsidRPr="00441372" w:rsidRDefault="00CA7B0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A5269" w14:paraId="087111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8C9FB4" w14:textId="77777777" w:rsidR="00EA4725" w:rsidRPr="00441372" w:rsidRDefault="00CA7B0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75E54" w14:textId="77777777" w:rsidR="00EA4725" w:rsidRPr="00441372" w:rsidRDefault="00CA7B0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74AC796" w14:textId="77777777" w:rsidR="00EA4725" w:rsidRPr="00441372" w:rsidRDefault="00CA7B0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AD77DC3" w14:textId="77777777" w:rsidR="00EA4725" w:rsidRPr="00441372" w:rsidRDefault="00CA7B0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8008B7D" w14:textId="50F22581" w:rsidR="00EA4725" w:rsidRPr="00441372" w:rsidRDefault="00CA7B0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The</w:t>
            </w:r>
            <w:r w:rsidR="00552FB6">
              <w:t> </w:t>
            </w:r>
            <w:r w:rsidRPr="0065690F">
              <w:t>contents of this notification are based on Pest Risk Analysis (PRA) conducted as per International Standards on Phytosanitary Measures (ISPM) Numbers 2 and 11 of International Plant Protection Convention (IPPC) of FAO.</w:t>
            </w:r>
            <w:bookmarkEnd w:id="45"/>
          </w:p>
          <w:p w14:paraId="07F418C0" w14:textId="77777777" w:rsidR="00EA4725" w:rsidRPr="00441372" w:rsidRDefault="00CA7B0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A66252A" w14:textId="77777777" w:rsidR="00EA4725" w:rsidRPr="00441372" w:rsidRDefault="00CA7B0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BAC848F" w14:textId="77777777" w:rsidR="00EA4725" w:rsidRPr="00441372" w:rsidRDefault="00CA7B0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4666D05" w14:textId="77777777" w:rsidR="00EA4725" w:rsidRPr="00441372" w:rsidRDefault="00CA7B0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A5269" w14:paraId="5FAA3C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A962A3" w14:textId="77777777" w:rsidR="00EA4725" w:rsidRPr="00441372" w:rsidRDefault="00CA7B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E21E1E" w14:textId="0B6D174F" w:rsidR="00C07063" w:rsidRPr="000F5768" w:rsidRDefault="00CA7B06" w:rsidP="00552FB6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>
              <w:fldChar w:fldCharType="begin"/>
            </w:r>
            <w:r>
              <w:instrText>HYPERLINK "http://www.agriwelfare.nic.in/"</w:instrText>
            </w:r>
            <w:r>
              <w:fldChar w:fldCharType="separate"/>
            </w:r>
            <w:r w:rsidR="00552FB6">
              <w:rPr>
                <w:color w:val="0000FF"/>
                <w:u w:val="single"/>
              </w:rPr>
              <w:t>http://www.agriwelfare.nic.in/</w:t>
            </w:r>
            <w:r>
              <w:rPr>
                <w:color w:val="0000FF"/>
                <w:u w:val="single"/>
              </w:rPr>
              <w:fldChar w:fldCharType="end"/>
            </w:r>
            <w:r w:rsidRPr="0065690F">
              <w:t xml:space="preserve"> (Circulars and Notifications – Plant Protection – WTO Notifications)</w:t>
            </w:r>
            <w:bookmarkStart w:id="57" w:name="sps9b"/>
            <w:bookmarkEnd w:id="56"/>
            <w:bookmarkEnd w:id="57"/>
            <w:r w:rsidR="00552FB6">
              <w:t xml:space="preserve"> (available in </w:t>
            </w:r>
            <w:r w:rsidR="00552FB6" w:rsidRPr="0065690F">
              <w:t>English</w:t>
            </w:r>
            <w:r w:rsidR="00552FB6">
              <w:t>)</w:t>
            </w:r>
          </w:p>
        </w:tc>
      </w:tr>
      <w:tr w:rsidR="002A5269" w14:paraId="5A357D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DC8E58" w14:textId="77777777" w:rsidR="00EA4725" w:rsidRPr="00441372" w:rsidRDefault="00CA7B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4D85A8" w14:textId="77777777" w:rsidR="00EA4725" w:rsidRPr="00441372" w:rsidRDefault="00CA7B0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Yet to be decided.</w:t>
            </w:r>
            <w:bookmarkEnd w:id="59"/>
          </w:p>
          <w:p w14:paraId="610D6701" w14:textId="77777777" w:rsidR="00EA4725" w:rsidRPr="00441372" w:rsidRDefault="00CA7B0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Yet to be decided.</w:t>
            </w:r>
            <w:bookmarkEnd w:id="61"/>
          </w:p>
        </w:tc>
      </w:tr>
      <w:tr w:rsidR="002A5269" w14:paraId="7C80DD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EBBE0" w14:textId="77777777" w:rsidR="00EA4725" w:rsidRPr="00441372" w:rsidRDefault="00CA7B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1A73EB" w14:textId="77777777" w:rsidR="00EA4725" w:rsidRPr="00441372" w:rsidRDefault="00CA7B0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This shall come into force on the date of their publication in the official gazette.</w:t>
            </w:r>
            <w:bookmarkEnd w:id="65"/>
          </w:p>
          <w:p w14:paraId="48DDB54B" w14:textId="77777777" w:rsidR="00EA4725" w:rsidRPr="00441372" w:rsidRDefault="00CA7B0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A5269" w14:paraId="30827E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C06C38" w14:textId="77777777" w:rsidR="00EA4725" w:rsidRPr="00441372" w:rsidRDefault="00CA7B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04A63D" w14:textId="3BC7BE00" w:rsidR="00EA4725" w:rsidRPr="00441372" w:rsidRDefault="00CA7B0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15 June 2024</w:t>
            </w:r>
            <w:bookmarkEnd w:id="72"/>
          </w:p>
          <w:p w14:paraId="006A62C8" w14:textId="77777777" w:rsidR="00EA4725" w:rsidRPr="00441372" w:rsidRDefault="00CA7B0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C5C465C" w14:textId="77777777" w:rsidR="00C07063" w:rsidRPr="0065690F" w:rsidRDefault="00CA7B06" w:rsidP="00441372">
            <w:r w:rsidRPr="0065690F">
              <w:t>Sh. Ashish Kumar Srivastava</w:t>
            </w:r>
          </w:p>
          <w:p w14:paraId="4B03F7A3" w14:textId="77777777" w:rsidR="00C07063" w:rsidRPr="0065690F" w:rsidRDefault="00CA7B06" w:rsidP="00441372">
            <w:r w:rsidRPr="0065690F">
              <w:t>Joint Secretary, Plant Protection</w:t>
            </w:r>
          </w:p>
          <w:p w14:paraId="724000BD" w14:textId="77777777" w:rsidR="00C07063" w:rsidRPr="0065690F" w:rsidRDefault="00CA7B06" w:rsidP="00441372">
            <w:r w:rsidRPr="0065690F">
              <w:t>Department of Agriculture and Farmers Welfare</w:t>
            </w:r>
          </w:p>
          <w:p w14:paraId="1C6956FC" w14:textId="77777777" w:rsidR="00C07063" w:rsidRPr="0065690F" w:rsidRDefault="00CA7B06" w:rsidP="00441372">
            <w:r w:rsidRPr="0065690F">
              <w:t>Ministry of Agriculture and Farmers Welfare</w:t>
            </w:r>
          </w:p>
          <w:p w14:paraId="103AD2FF" w14:textId="30BCA91E" w:rsidR="00C07063" w:rsidRPr="0065690F" w:rsidRDefault="00CA7B06" w:rsidP="00441372">
            <w:r w:rsidRPr="0065690F">
              <w:t>Room No.</w:t>
            </w:r>
            <w:r>
              <w:t xml:space="preserve"> </w:t>
            </w:r>
            <w:r w:rsidRPr="0065690F">
              <w:t>227 A</w:t>
            </w:r>
          </w:p>
          <w:p w14:paraId="3BBD451F" w14:textId="77777777" w:rsidR="00C07063" w:rsidRPr="0065690F" w:rsidRDefault="00CA7B06" w:rsidP="00441372">
            <w:r w:rsidRPr="0065690F">
              <w:t>Krishi Bhawan</w:t>
            </w:r>
          </w:p>
          <w:p w14:paraId="671190D9" w14:textId="77777777" w:rsidR="00C07063" w:rsidRPr="0065690F" w:rsidRDefault="00CA7B06" w:rsidP="00441372">
            <w:r w:rsidRPr="0065690F">
              <w:t>New Delhi - 110011, INDIA</w:t>
            </w:r>
          </w:p>
          <w:p w14:paraId="27EEC5D3" w14:textId="77777777" w:rsidR="00C07063" w:rsidRPr="0065690F" w:rsidRDefault="00CA7B06" w:rsidP="00441372">
            <w:r w:rsidRPr="0065690F">
              <w:t>Tel: +(91 11) 2338 8756</w:t>
            </w:r>
          </w:p>
          <w:p w14:paraId="0E280633" w14:textId="77777777" w:rsidR="00C07063" w:rsidRPr="0065690F" w:rsidRDefault="00CA7B06" w:rsidP="00441372">
            <w:pPr>
              <w:spacing w:after="120"/>
            </w:pPr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jspp-dac@nic.in</w:t>
              </w:r>
            </w:hyperlink>
            <w:bookmarkEnd w:id="79"/>
          </w:p>
        </w:tc>
      </w:tr>
      <w:tr w:rsidR="002A5269" w14:paraId="573409E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92DD39E" w14:textId="77777777" w:rsidR="00EA4725" w:rsidRPr="00441372" w:rsidRDefault="00CA7B0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E1C1225" w14:textId="77777777" w:rsidR="00EA4725" w:rsidRPr="00441372" w:rsidRDefault="00CA7B0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F75C6C5" w14:textId="77777777" w:rsidR="00EA4725" w:rsidRPr="0065690F" w:rsidRDefault="00CA7B0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Sh. Ashish Kumar Srivastava</w:t>
            </w:r>
          </w:p>
          <w:p w14:paraId="44574EC1" w14:textId="77777777" w:rsidR="00EA4725" w:rsidRPr="0065690F" w:rsidRDefault="00CA7B0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Joint Secretary, Plant Protection</w:t>
            </w:r>
          </w:p>
          <w:p w14:paraId="64751E20" w14:textId="77777777" w:rsidR="00EA4725" w:rsidRPr="0065690F" w:rsidRDefault="00CA7B0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Department of Agriculture and Farmers Welfare</w:t>
            </w:r>
          </w:p>
          <w:p w14:paraId="7C118D8F" w14:textId="77777777" w:rsidR="00EA4725" w:rsidRPr="0065690F" w:rsidRDefault="00CA7B0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Farmers Welfare</w:t>
            </w:r>
          </w:p>
          <w:p w14:paraId="4870A248" w14:textId="6314C038" w:rsidR="00EA4725" w:rsidRPr="0065690F" w:rsidRDefault="00CA7B0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Room No.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>227 A</w:t>
            </w:r>
          </w:p>
          <w:p w14:paraId="240E7D66" w14:textId="77777777" w:rsidR="00EA4725" w:rsidRPr="0065690F" w:rsidRDefault="00CA7B0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Krishi Bhawan</w:t>
            </w:r>
          </w:p>
          <w:p w14:paraId="5AED7258" w14:textId="77777777" w:rsidR="00EA4725" w:rsidRPr="0065690F" w:rsidRDefault="00CA7B0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New Delhi - 110011, INDIA</w:t>
            </w:r>
          </w:p>
          <w:p w14:paraId="62486DF6" w14:textId="77777777" w:rsidR="00EA4725" w:rsidRPr="0065690F" w:rsidRDefault="00CA7B0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+(91 11) 2338 8756</w:t>
            </w:r>
          </w:p>
          <w:p w14:paraId="0FAF67F6" w14:textId="77777777" w:rsidR="00EA4725" w:rsidRPr="0065690F" w:rsidRDefault="00CA7B0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jspp-dac@nic.in</w:t>
              </w:r>
            </w:hyperlink>
            <w:bookmarkEnd w:id="86"/>
          </w:p>
        </w:tc>
      </w:tr>
    </w:tbl>
    <w:p w14:paraId="026DC6D5" w14:textId="77777777" w:rsidR="007141CF" w:rsidRPr="00441372" w:rsidRDefault="007141CF" w:rsidP="00441372"/>
    <w:sectPr w:rsidR="007141CF" w:rsidRPr="00441372" w:rsidSect="00552F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675A6" w14:textId="77777777" w:rsidR="00CA7B06" w:rsidRDefault="00CA7B06">
      <w:r>
        <w:separator/>
      </w:r>
    </w:p>
  </w:endnote>
  <w:endnote w:type="continuationSeparator" w:id="0">
    <w:p w14:paraId="2C0F9356" w14:textId="77777777" w:rsidR="00CA7B06" w:rsidRDefault="00CA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E73B" w14:textId="76EF5C4B" w:rsidR="00EA4725" w:rsidRPr="00552FB6" w:rsidRDefault="00CA7B06" w:rsidP="00552FB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BDF2" w14:textId="0D3EE314" w:rsidR="00EA4725" w:rsidRPr="00552FB6" w:rsidRDefault="00CA7B06" w:rsidP="00552FB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151F" w14:textId="77777777" w:rsidR="00C863EB" w:rsidRPr="00441372" w:rsidRDefault="00CA7B0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494CC" w14:textId="77777777" w:rsidR="00CA7B06" w:rsidRDefault="00CA7B06">
      <w:r>
        <w:separator/>
      </w:r>
    </w:p>
  </w:footnote>
  <w:footnote w:type="continuationSeparator" w:id="0">
    <w:p w14:paraId="3E8E11FC" w14:textId="77777777" w:rsidR="00CA7B06" w:rsidRDefault="00CA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EDB1" w14:textId="77777777" w:rsidR="00552FB6" w:rsidRPr="00552FB6" w:rsidRDefault="00CA7B06" w:rsidP="00552F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52FB6">
      <w:t>G/SPS/N/IND/305</w:t>
    </w:r>
  </w:p>
  <w:p w14:paraId="61B112C0" w14:textId="77777777" w:rsidR="00552FB6" w:rsidRPr="00552FB6" w:rsidRDefault="00552FB6" w:rsidP="00552F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C3F4DD" w14:textId="4CD35001" w:rsidR="00552FB6" w:rsidRPr="00552FB6" w:rsidRDefault="00CA7B06" w:rsidP="00552F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52FB6">
      <w:t xml:space="preserve">- </w:t>
    </w:r>
    <w:r w:rsidRPr="00552FB6">
      <w:fldChar w:fldCharType="begin"/>
    </w:r>
    <w:r w:rsidRPr="00552FB6">
      <w:instrText xml:space="preserve"> PAGE </w:instrText>
    </w:r>
    <w:r w:rsidRPr="00552FB6">
      <w:fldChar w:fldCharType="separate"/>
    </w:r>
    <w:r w:rsidRPr="00552FB6">
      <w:rPr>
        <w:noProof/>
      </w:rPr>
      <w:t>2</w:t>
    </w:r>
    <w:r w:rsidRPr="00552FB6">
      <w:fldChar w:fldCharType="end"/>
    </w:r>
    <w:r w:rsidRPr="00552FB6">
      <w:t xml:space="preserve"> -</w:t>
    </w:r>
  </w:p>
  <w:p w14:paraId="0BA8CA54" w14:textId="3948FAA2" w:rsidR="00EA4725" w:rsidRPr="00552FB6" w:rsidRDefault="00EA4725" w:rsidP="00552FB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F195" w14:textId="77777777" w:rsidR="00552FB6" w:rsidRPr="00552FB6" w:rsidRDefault="00CA7B06" w:rsidP="00552F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52FB6">
      <w:t>G/SPS/N/IND/305</w:t>
    </w:r>
  </w:p>
  <w:p w14:paraId="5E4C89A2" w14:textId="77777777" w:rsidR="00552FB6" w:rsidRPr="00552FB6" w:rsidRDefault="00552FB6" w:rsidP="00552F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1D7ACD" w14:textId="06469EF3" w:rsidR="00552FB6" w:rsidRPr="00552FB6" w:rsidRDefault="00CA7B06" w:rsidP="00552F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52FB6">
      <w:t xml:space="preserve">- </w:t>
    </w:r>
    <w:r w:rsidRPr="00552FB6">
      <w:fldChar w:fldCharType="begin"/>
    </w:r>
    <w:r w:rsidRPr="00552FB6">
      <w:instrText xml:space="preserve"> PAGE </w:instrText>
    </w:r>
    <w:r w:rsidRPr="00552FB6">
      <w:fldChar w:fldCharType="separate"/>
    </w:r>
    <w:r w:rsidRPr="00552FB6">
      <w:rPr>
        <w:noProof/>
      </w:rPr>
      <w:t>2</w:t>
    </w:r>
    <w:r w:rsidRPr="00552FB6">
      <w:fldChar w:fldCharType="end"/>
    </w:r>
    <w:r w:rsidRPr="00552FB6">
      <w:t xml:space="preserve"> -</w:t>
    </w:r>
  </w:p>
  <w:p w14:paraId="60F41770" w14:textId="57B4A4A7" w:rsidR="00EA4725" w:rsidRPr="00552FB6" w:rsidRDefault="00EA4725" w:rsidP="00552FB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A5269" w14:paraId="4C1593A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2C149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1E6BAD" w14:textId="0E3505AE" w:rsidR="00ED54E0" w:rsidRPr="00EA4725" w:rsidRDefault="00CA7B0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A5269" w14:paraId="7143772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2CD61C6" w14:textId="77777777" w:rsidR="00ED54E0" w:rsidRPr="00EA4725" w:rsidRDefault="00611D35" w:rsidP="00422B6F">
          <w:pPr>
            <w:jc w:val="left"/>
          </w:pPr>
          <w:r>
            <w:rPr>
              <w:lang w:eastAsia="en-GB"/>
            </w:rPr>
            <w:pict w14:anchorId="5DBEE9D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2CE46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A5269" w14:paraId="00A31E2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43FA37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97BDE0" w14:textId="77777777" w:rsidR="00552FB6" w:rsidRDefault="00CA7B0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G/SPS/N/IND/305</w:t>
          </w:r>
          <w:bookmarkEnd w:id="88"/>
        </w:p>
      </w:tc>
    </w:tr>
    <w:tr w:rsidR="002A5269" w14:paraId="77C016D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C8C33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F6EBC8" w14:textId="77777777" w:rsidR="00ED54E0" w:rsidRPr="00EA4725" w:rsidRDefault="00CA7B0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16 April 2024</w:t>
          </w:r>
          <w:bookmarkEnd w:id="90"/>
        </w:p>
      </w:tc>
    </w:tr>
    <w:tr w:rsidR="002A5269" w14:paraId="3ED15AC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39C4C9" w14:textId="160F7A35" w:rsidR="00ED54E0" w:rsidRPr="00EA4725" w:rsidRDefault="00CA7B0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611D35">
            <w:rPr>
              <w:color w:val="FF0000"/>
              <w:szCs w:val="16"/>
            </w:rPr>
            <w:t>3152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3F2093" w14:textId="77777777" w:rsidR="00ED54E0" w:rsidRPr="00EA4725" w:rsidRDefault="00CA7B0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A5269" w14:paraId="0F6A79C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955B8B" w14:textId="544CA786" w:rsidR="00ED54E0" w:rsidRPr="00EA4725" w:rsidRDefault="00CA7B0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E59AA4" w14:textId="0EBE86C6" w:rsidR="00ED54E0" w:rsidRPr="00441372" w:rsidRDefault="00CA7B0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2CF3BA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9FAD83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312F126" w:tentative="1">
      <w:start w:val="1"/>
      <w:numFmt w:val="lowerLetter"/>
      <w:lvlText w:val="%2."/>
      <w:lvlJc w:val="left"/>
      <w:pPr>
        <w:ind w:left="1080" w:hanging="360"/>
      </w:pPr>
    </w:lvl>
    <w:lvl w:ilvl="2" w:tplc="DA4C1A2E" w:tentative="1">
      <w:start w:val="1"/>
      <w:numFmt w:val="lowerRoman"/>
      <w:lvlText w:val="%3."/>
      <w:lvlJc w:val="right"/>
      <w:pPr>
        <w:ind w:left="1800" w:hanging="180"/>
      </w:pPr>
    </w:lvl>
    <w:lvl w:ilvl="3" w:tplc="B3A09E40" w:tentative="1">
      <w:start w:val="1"/>
      <w:numFmt w:val="decimal"/>
      <w:lvlText w:val="%4."/>
      <w:lvlJc w:val="left"/>
      <w:pPr>
        <w:ind w:left="2520" w:hanging="360"/>
      </w:pPr>
    </w:lvl>
    <w:lvl w:ilvl="4" w:tplc="AA4C9DD2" w:tentative="1">
      <w:start w:val="1"/>
      <w:numFmt w:val="lowerLetter"/>
      <w:lvlText w:val="%5."/>
      <w:lvlJc w:val="left"/>
      <w:pPr>
        <w:ind w:left="3240" w:hanging="360"/>
      </w:pPr>
    </w:lvl>
    <w:lvl w:ilvl="5" w:tplc="31E6BC98" w:tentative="1">
      <w:start w:val="1"/>
      <w:numFmt w:val="lowerRoman"/>
      <w:lvlText w:val="%6."/>
      <w:lvlJc w:val="right"/>
      <w:pPr>
        <w:ind w:left="3960" w:hanging="180"/>
      </w:pPr>
    </w:lvl>
    <w:lvl w:ilvl="6" w:tplc="ACD031FE" w:tentative="1">
      <w:start w:val="1"/>
      <w:numFmt w:val="decimal"/>
      <w:lvlText w:val="%7."/>
      <w:lvlJc w:val="left"/>
      <w:pPr>
        <w:ind w:left="4680" w:hanging="360"/>
      </w:pPr>
    </w:lvl>
    <w:lvl w:ilvl="7" w:tplc="3340714C" w:tentative="1">
      <w:start w:val="1"/>
      <w:numFmt w:val="lowerLetter"/>
      <w:lvlText w:val="%8."/>
      <w:lvlJc w:val="left"/>
      <w:pPr>
        <w:ind w:left="5400" w:hanging="360"/>
      </w:pPr>
    </w:lvl>
    <w:lvl w:ilvl="8" w:tplc="EBCE037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8214275">
    <w:abstractNumId w:val="9"/>
  </w:num>
  <w:num w:numId="2" w16cid:durableId="557591374">
    <w:abstractNumId w:val="7"/>
  </w:num>
  <w:num w:numId="3" w16cid:durableId="1018504353">
    <w:abstractNumId w:val="6"/>
  </w:num>
  <w:num w:numId="4" w16cid:durableId="267081199">
    <w:abstractNumId w:val="5"/>
  </w:num>
  <w:num w:numId="5" w16cid:durableId="1134055572">
    <w:abstractNumId w:val="4"/>
  </w:num>
  <w:num w:numId="6" w16cid:durableId="206570470">
    <w:abstractNumId w:val="12"/>
  </w:num>
  <w:num w:numId="7" w16cid:durableId="247033853">
    <w:abstractNumId w:val="11"/>
  </w:num>
  <w:num w:numId="8" w16cid:durableId="981546090">
    <w:abstractNumId w:val="10"/>
  </w:num>
  <w:num w:numId="9" w16cid:durableId="6392627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1657622">
    <w:abstractNumId w:val="13"/>
  </w:num>
  <w:num w:numId="11" w16cid:durableId="1976762809">
    <w:abstractNumId w:val="8"/>
  </w:num>
  <w:num w:numId="12" w16cid:durableId="1464499576">
    <w:abstractNumId w:val="3"/>
  </w:num>
  <w:num w:numId="13" w16cid:durableId="1136334551">
    <w:abstractNumId w:val="2"/>
  </w:num>
  <w:num w:numId="14" w16cid:durableId="866874648">
    <w:abstractNumId w:val="1"/>
  </w:num>
  <w:num w:numId="15" w16cid:durableId="196896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0F5768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5269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52FB6"/>
    <w:rsid w:val="005B04B9"/>
    <w:rsid w:val="005B68C7"/>
    <w:rsid w:val="005B7054"/>
    <w:rsid w:val="005C04C1"/>
    <w:rsid w:val="005D5981"/>
    <w:rsid w:val="005E6F8D"/>
    <w:rsid w:val="005F30CB"/>
    <w:rsid w:val="00611D35"/>
    <w:rsid w:val="00612644"/>
    <w:rsid w:val="0065690F"/>
    <w:rsid w:val="00656ABC"/>
    <w:rsid w:val="00674CCD"/>
    <w:rsid w:val="006B4BC2"/>
    <w:rsid w:val="006F1601"/>
    <w:rsid w:val="006F5826"/>
    <w:rsid w:val="00700181"/>
    <w:rsid w:val="007113A0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07063"/>
    <w:rsid w:val="00C11EAC"/>
    <w:rsid w:val="00C305D7"/>
    <w:rsid w:val="00C30F2A"/>
    <w:rsid w:val="00C43456"/>
    <w:rsid w:val="00C43F16"/>
    <w:rsid w:val="00C65C0C"/>
    <w:rsid w:val="00C808FC"/>
    <w:rsid w:val="00C863EB"/>
    <w:rsid w:val="00CA7B06"/>
    <w:rsid w:val="00CC7835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03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552FB6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pp-dac@nic.i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spp-dac@nic.in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97f9cf97-fe53-4a3c-8075-02ec192b875d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ADA7ACB-2EAD-416E-9748-58B133B958D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2024-04-16T09:38:00Z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G/SPS/N/IND/305</vt:lpwstr>
  </property>
  <property fmtid="{D5CDD505-2E9C-101B-9397-08002B2CF9AE}" pid="3" name="TitusGUID">
    <vt:lpwstr>97f9cf97-fe53-4a3c-8075-02ec192b875d</vt:lpwstr>
  </property>
  <property fmtid="{D5CDD505-2E9C-101B-9397-08002B2CF9AE}" pid="4" name="WTOCLASSIFICATION">
    <vt:lpwstr>WTO OFFICIAL</vt:lpwstr>
  </property>
</Properties>
</file>