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FF42" w14:textId="77777777" w:rsidR="00EA4725" w:rsidRPr="00441372" w:rsidRDefault="00E80C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71C3" w14:paraId="599E7F1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F64013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04DC1D" w14:textId="77777777" w:rsidR="00EA4725" w:rsidRPr="00441372" w:rsidRDefault="00E80C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B7D1BC1" w14:textId="77777777" w:rsidR="00EA4725" w:rsidRPr="00441372" w:rsidRDefault="00E80C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71C3" w14:paraId="6CB549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DCC14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ADC60" w14:textId="77777777" w:rsidR="00EA4725" w:rsidRPr="00441372" w:rsidRDefault="00E80C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7571C3" w14:paraId="01A048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46E29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2BA4A" w14:textId="77777777" w:rsidR="00EA4725" w:rsidRPr="00441372" w:rsidRDefault="00E80CFB" w:rsidP="00273970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47186D9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024EF4C6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Fish and crustaceans, molluscs and other aquatic invertebrates (HS codes: 03.02, 03.03, 03.04, 03.06, 03.07 and 03.08)</w:t>
            </w:r>
          </w:p>
          <w:p w14:paraId="2A10FD6A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68D688CD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094B0149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07.02, 07.03, 07.04, 07.05, 07.07, 07.09, 07.10 and 07.14)</w:t>
            </w:r>
          </w:p>
          <w:p w14:paraId="1D7CF4B6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08.05, 08.06, 08.07, 08.08, 08.09, 08.10, 08.11 and 08.14)</w:t>
            </w:r>
          </w:p>
          <w:p w14:paraId="5DC49D84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Tea and spices (HS codes: 09.02, 09.04, 09.05, 09.06, 09.07, 09.08, 09.09 and 09.10)</w:t>
            </w:r>
          </w:p>
          <w:p w14:paraId="5ADBC205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10.05 and 10.06)</w:t>
            </w:r>
          </w:p>
          <w:p w14:paraId="3BAF1754" w14:textId="77777777" w:rsidR="00824116" w:rsidRPr="0065690F" w:rsidRDefault="00E80CFB" w:rsidP="00273970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12.01 and 12.07)</w:t>
            </w:r>
          </w:p>
          <w:p w14:paraId="471EBF5E" w14:textId="77777777" w:rsidR="00824116" w:rsidRPr="0065690F" w:rsidRDefault="00E80CFB" w:rsidP="00273970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7571C3" w14:paraId="36B96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737D0" w14:textId="77777777" w:rsidR="00EA4725" w:rsidRPr="00441372" w:rsidRDefault="00E80C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52BF0" w14:textId="77777777" w:rsidR="00EA4725" w:rsidRPr="00441372" w:rsidRDefault="00E80C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A3617E" w14:textId="77777777" w:rsidR="00EA4725" w:rsidRPr="00441372" w:rsidRDefault="00E80C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DFE74D" w14:textId="77777777" w:rsidR="00EA4725" w:rsidRPr="00441372" w:rsidRDefault="00E80C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71C3" w14:paraId="18B821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41C67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25FD4" w14:textId="77777777" w:rsidR="00EA4725" w:rsidRPr="00441372" w:rsidRDefault="00E80C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9331BA3" w14:textId="77777777" w:rsidR="00EA4725" w:rsidRPr="00441372" w:rsidRDefault="00E80CF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571C3" w14:paraId="1623B5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BF431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3F87B" w14:textId="77777777" w:rsidR="00EA4725" w:rsidRPr="00441372" w:rsidRDefault="00E80CFB" w:rsidP="0027397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04F06A1E" w14:textId="77777777" w:rsidR="00824116" w:rsidRPr="0065690F" w:rsidRDefault="00E80CFB" w:rsidP="00273970">
            <w:pPr>
              <w:spacing w:after="120"/>
            </w:pPr>
            <w:r w:rsidRPr="0065690F">
              <w:t>Pesticide: Simeconazole.</w:t>
            </w:r>
            <w:bookmarkEnd w:id="23"/>
          </w:p>
        </w:tc>
      </w:tr>
      <w:tr w:rsidR="007571C3" w14:paraId="1394B5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23616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1E82C" w14:textId="77777777" w:rsidR="00EA4725" w:rsidRPr="00441372" w:rsidRDefault="00E80C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71C3" w14:paraId="0B48CE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D2D15" w14:textId="77777777" w:rsidR="00EA4725" w:rsidRPr="00441372" w:rsidRDefault="00E80CFB" w:rsidP="0027397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76919" w14:textId="77777777" w:rsidR="00EA4725" w:rsidRPr="00441372" w:rsidRDefault="00E80CFB" w:rsidP="00273970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47E88E" w14:textId="77777777" w:rsidR="00EA4725" w:rsidRPr="00441372" w:rsidRDefault="00E80CFB" w:rsidP="0027397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B16ED2" w14:textId="77777777" w:rsidR="00EA4725" w:rsidRPr="00441372" w:rsidRDefault="00E80CFB" w:rsidP="0027397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F542F6" w14:textId="77777777" w:rsidR="00EA4725" w:rsidRPr="00441372" w:rsidRDefault="00E80CFB" w:rsidP="0027397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2169495" w14:textId="77777777" w:rsidR="00EA4725" w:rsidRPr="00441372" w:rsidRDefault="00E80CFB" w:rsidP="0027397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4F0153" w14:textId="77777777" w:rsidR="00EA4725" w:rsidRPr="00441372" w:rsidRDefault="00E80CFB" w:rsidP="00273970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F2CE41" w14:textId="77777777" w:rsidR="00EA4725" w:rsidRPr="00441372" w:rsidRDefault="00E80CFB" w:rsidP="0027397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DF6C40" w14:textId="77777777" w:rsidR="00EA4725" w:rsidRPr="00441372" w:rsidRDefault="00E80CFB" w:rsidP="00273970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71C3" w14:paraId="1EA202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582DB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5B448" w14:textId="1A231C18" w:rsidR="00824116" w:rsidRPr="0065690F" w:rsidRDefault="00E80CFB" w:rsidP="0027397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7571C3" w14:paraId="43747E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F1D23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DA766" w14:textId="77777777" w:rsidR="00EA4725" w:rsidRPr="00441372" w:rsidRDefault="00E80C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61BCC2C" w14:textId="77777777" w:rsidR="00EA4725" w:rsidRPr="00441372" w:rsidRDefault="00E80C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7571C3" w14:paraId="55C3BB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2C330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6F469" w14:textId="77777777" w:rsidR="00EA4725" w:rsidRPr="00441372" w:rsidRDefault="00E80C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B8B302A" w14:textId="77777777" w:rsidR="00EA4725" w:rsidRPr="00441372" w:rsidRDefault="00E80C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71C3" w14:paraId="0815C6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FF021" w14:textId="77777777" w:rsidR="00EA4725" w:rsidRPr="00441372" w:rsidRDefault="00E80C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C12D5" w14:textId="7D11858C" w:rsidR="00EA4725" w:rsidRPr="00441372" w:rsidRDefault="00E80C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58CB3DFC" w14:textId="77777777" w:rsidR="00EA4725" w:rsidRPr="00441372" w:rsidRDefault="00E80C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571C3" w14:paraId="1D56F9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676F4FD" w14:textId="77777777" w:rsidR="00EA4725" w:rsidRPr="00441372" w:rsidRDefault="00E80C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A1790E" w14:textId="77777777" w:rsidR="00EA4725" w:rsidRPr="00441372" w:rsidRDefault="00E80C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9AE048C" w14:textId="77777777" w:rsidR="00EA4725" w:rsidRPr="0065690F" w:rsidRDefault="00E80C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3F14F5D" w14:textId="77777777" w:rsidR="00EA4725" w:rsidRPr="0065690F" w:rsidRDefault="00E80C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B7EA131" w14:textId="77777777" w:rsidR="00EA4725" w:rsidRPr="0065690F" w:rsidRDefault="00E80C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3FA98B1" w14:textId="77777777" w:rsidR="00EA4725" w:rsidRPr="0065690F" w:rsidRDefault="00E80C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FC06125" w14:textId="77777777" w:rsidR="00EA4725" w:rsidRPr="00273970" w:rsidRDefault="00E80CFB" w:rsidP="00F3021D">
            <w:pPr>
              <w:keepNext/>
              <w:keepLines/>
              <w:rPr>
                <w:bCs/>
                <w:lang w:val="fr-CH"/>
              </w:rPr>
            </w:pPr>
            <w:r w:rsidRPr="00273970">
              <w:rPr>
                <w:bCs/>
                <w:lang w:val="fr-CH"/>
              </w:rPr>
              <w:t>Fax: +(81 3) 5501 8343</w:t>
            </w:r>
          </w:p>
          <w:p w14:paraId="525B8DAD" w14:textId="77777777" w:rsidR="00EA4725" w:rsidRPr="00273970" w:rsidRDefault="00E80CF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73970">
              <w:rPr>
                <w:bCs/>
                <w:lang w:val="fr-CH"/>
              </w:rPr>
              <w:t xml:space="preserve">E-mail: </w:t>
            </w:r>
            <w:hyperlink r:id="rId7" w:history="1">
              <w:r w:rsidRPr="0027397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CAA5F79" w14:textId="77777777" w:rsidR="007141CF" w:rsidRPr="00273970" w:rsidRDefault="007141CF" w:rsidP="00441372">
      <w:pPr>
        <w:rPr>
          <w:lang w:val="fr-CH"/>
        </w:rPr>
      </w:pPr>
    </w:p>
    <w:sectPr w:rsidR="007141CF" w:rsidRPr="00273970" w:rsidSect="00273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93EE" w14:textId="77777777" w:rsidR="00BB50CC" w:rsidRDefault="00E80CFB">
      <w:r>
        <w:separator/>
      </w:r>
    </w:p>
  </w:endnote>
  <w:endnote w:type="continuationSeparator" w:id="0">
    <w:p w14:paraId="043F42E4" w14:textId="77777777" w:rsidR="00BB50CC" w:rsidRDefault="00E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1B45" w14:textId="48B2277C" w:rsidR="00EA4725" w:rsidRPr="00273970" w:rsidRDefault="00E80CFB" w:rsidP="002739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6CAF" w14:textId="2E63F3C6" w:rsidR="00EA4725" w:rsidRPr="00273970" w:rsidRDefault="00E80CFB" w:rsidP="002739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D4FE" w14:textId="77777777" w:rsidR="00C863EB" w:rsidRPr="00441372" w:rsidRDefault="00E80C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73C4" w14:textId="77777777" w:rsidR="00BB50CC" w:rsidRDefault="00E80CFB">
      <w:r>
        <w:separator/>
      </w:r>
    </w:p>
  </w:footnote>
  <w:footnote w:type="continuationSeparator" w:id="0">
    <w:p w14:paraId="2F05D98D" w14:textId="77777777" w:rsidR="00BB50CC" w:rsidRDefault="00E8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82B" w14:textId="77777777" w:rsidR="00273970" w:rsidRPr="00273970" w:rsidRDefault="00E80CFB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70">
      <w:t>G/SPS/N/JPN/1193</w:t>
    </w:r>
  </w:p>
  <w:p w14:paraId="5C712FAA" w14:textId="77777777" w:rsidR="00273970" w:rsidRPr="00273970" w:rsidRDefault="00273970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33F8F" w14:textId="5E8982F1" w:rsidR="00273970" w:rsidRPr="00273970" w:rsidRDefault="00E80CFB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70">
      <w:t xml:space="preserve">- </w:t>
    </w:r>
    <w:r w:rsidRPr="00273970">
      <w:fldChar w:fldCharType="begin"/>
    </w:r>
    <w:r w:rsidRPr="00273970">
      <w:instrText xml:space="preserve"> PAGE </w:instrText>
    </w:r>
    <w:r w:rsidRPr="00273970">
      <w:fldChar w:fldCharType="separate"/>
    </w:r>
    <w:r w:rsidRPr="00273970">
      <w:rPr>
        <w:noProof/>
      </w:rPr>
      <w:t>2</w:t>
    </w:r>
    <w:r w:rsidRPr="00273970">
      <w:fldChar w:fldCharType="end"/>
    </w:r>
    <w:r w:rsidRPr="00273970">
      <w:t xml:space="preserve"> -</w:t>
    </w:r>
  </w:p>
  <w:p w14:paraId="6E147130" w14:textId="685BD690" w:rsidR="00EA4725" w:rsidRPr="00273970" w:rsidRDefault="00EA4725" w:rsidP="002739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BF63" w14:textId="77777777" w:rsidR="00273970" w:rsidRPr="00273970" w:rsidRDefault="00E80CFB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70">
      <w:t>G/SPS/N/JPN/1193</w:t>
    </w:r>
  </w:p>
  <w:p w14:paraId="52A6E995" w14:textId="77777777" w:rsidR="00273970" w:rsidRPr="00273970" w:rsidRDefault="00273970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D29187" w14:textId="706AF787" w:rsidR="00273970" w:rsidRPr="00273970" w:rsidRDefault="00E80CFB" w:rsidP="0027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970">
      <w:t xml:space="preserve">- </w:t>
    </w:r>
    <w:r w:rsidRPr="00273970">
      <w:fldChar w:fldCharType="begin"/>
    </w:r>
    <w:r w:rsidRPr="00273970">
      <w:instrText xml:space="preserve"> PAGE </w:instrText>
    </w:r>
    <w:r w:rsidRPr="00273970">
      <w:fldChar w:fldCharType="separate"/>
    </w:r>
    <w:r w:rsidRPr="00273970">
      <w:rPr>
        <w:noProof/>
      </w:rPr>
      <w:t>2</w:t>
    </w:r>
    <w:r w:rsidRPr="00273970">
      <w:fldChar w:fldCharType="end"/>
    </w:r>
    <w:r w:rsidRPr="00273970">
      <w:t xml:space="preserve"> -</w:t>
    </w:r>
  </w:p>
  <w:p w14:paraId="2AF30795" w14:textId="75A1A8B8" w:rsidR="00EA4725" w:rsidRPr="00273970" w:rsidRDefault="00EA4725" w:rsidP="002739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71C3" w14:paraId="2134B4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802A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D90F82" w14:textId="3040BA08" w:rsidR="00ED54E0" w:rsidRPr="00EA4725" w:rsidRDefault="00E80C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71C3" w14:paraId="03D2B67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F527FC" w14:textId="77777777" w:rsidR="00ED54E0" w:rsidRPr="00EA4725" w:rsidRDefault="00EF32FC" w:rsidP="00422B6F">
          <w:pPr>
            <w:jc w:val="left"/>
          </w:pPr>
          <w:r>
            <w:rPr>
              <w:lang w:eastAsia="en-GB"/>
            </w:rPr>
            <w:pict w14:anchorId="1D7791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BFC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71C3" w14:paraId="3CF8599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AF42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84353E" w14:textId="77777777" w:rsidR="00273970" w:rsidRDefault="00E80C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G/SPS/N/JPN/1193</w:t>
          </w:r>
          <w:bookmarkEnd w:id="88"/>
        </w:p>
      </w:tc>
    </w:tr>
    <w:tr w:rsidR="007571C3" w14:paraId="6AFE008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2F7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FD368" w14:textId="77777777" w:rsidR="00ED54E0" w:rsidRPr="00EA4725" w:rsidRDefault="00E80CF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7571C3" w14:paraId="3AEF58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66A996" w14:textId="41815A66" w:rsidR="00ED54E0" w:rsidRPr="00EA4725" w:rsidRDefault="00E80C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EF32FC">
            <w:rPr>
              <w:color w:val="FF0000"/>
              <w:szCs w:val="16"/>
            </w:rPr>
            <w:t>2643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84AD0B" w14:textId="77777777" w:rsidR="00ED54E0" w:rsidRPr="00EA4725" w:rsidRDefault="00E80C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571C3" w14:paraId="3756D79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2CFB8C" w14:textId="79D3F2FD" w:rsidR="00ED54E0" w:rsidRPr="00EA4725" w:rsidRDefault="00E80CF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BAE101" w14:textId="14B496D5" w:rsidR="00ED54E0" w:rsidRPr="00441372" w:rsidRDefault="00E80CF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99180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8E09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5412A8" w:tentative="1">
      <w:start w:val="1"/>
      <w:numFmt w:val="lowerLetter"/>
      <w:lvlText w:val="%2."/>
      <w:lvlJc w:val="left"/>
      <w:pPr>
        <w:ind w:left="1080" w:hanging="360"/>
      </w:pPr>
    </w:lvl>
    <w:lvl w:ilvl="2" w:tplc="30744874" w:tentative="1">
      <w:start w:val="1"/>
      <w:numFmt w:val="lowerRoman"/>
      <w:lvlText w:val="%3."/>
      <w:lvlJc w:val="right"/>
      <w:pPr>
        <w:ind w:left="1800" w:hanging="180"/>
      </w:pPr>
    </w:lvl>
    <w:lvl w:ilvl="3" w:tplc="E7E03058" w:tentative="1">
      <w:start w:val="1"/>
      <w:numFmt w:val="decimal"/>
      <w:lvlText w:val="%4."/>
      <w:lvlJc w:val="left"/>
      <w:pPr>
        <w:ind w:left="2520" w:hanging="360"/>
      </w:pPr>
    </w:lvl>
    <w:lvl w:ilvl="4" w:tplc="13FE4712" w:tentative="1">
      <w:start w:val="1"/>
      <w:numFmt w:val="lowerLetter"/>
      <w:lvlText w:val="%5."/>
      <w:lvlJc w:val="left"/>
      <w:pPr>
        <w:ind w:left="3240" w:hanging="360"/>
      </w:pPr>
    </w:lvl>
    <w:lvl w:ilvl="5" w:tplc="CA56E8F0" w:tentative="1">
      <w:start w:val="1"/>
      <w:numFmt w:val="lowerRoman"/>
      <w:lvlText w:val="%6."/>
      <w:lvlJc w:val="right"/>
      <w:pPr>
        <w:ind w:left="3960" w:hanging="180"/>
      </w:pPr>
    </w:lvl>
    <w:lvl w:ilvl="6" w:tplc="DF3A7782" w:tentative="1">
      <w:start w:val="1"/>
      <w:numFmt w:val="decimal"/>
      <w:lvlText w:val="%7."/>
      <w:lvlJc w:val="left"/>
      <w:pPr>
        <w:ind w:left="4680" w:hanging="360"/>
      </w:pPr>
    </w:lvl>
    <w:lvl w:ilvl="7" w:tplc="343AF2A2" w:tentative="1">
      <w:start w:val="1"/>
      <w:numFmt w:val="lowerLetter"/>
      <w:lvlText w:val="%8."/>
      <w:lvlJc w:val="left"/>
      <w:pPr>
        <w:ind w:left="5400" w:hanging="360"/>
      </w:pPr>
    </w:lvl>
    <w:lvl w:ilvl="8" w:tplc="D19A77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2643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CA7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7E0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A44D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D68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9A4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304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9EB6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5CE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14498373">
    <w:abstractNumId w:val="9"/>
  </w:num>
  <w:num w:numId="2" w16cid:durableId="508176346">
    <w:abstractNumId w:val="7"/>
  </w:num>
  <w:num w:numId="3" w16cid:durableId="658730435">
    <w:abstractNumId w:val="6"/>
  </w:num>
  <w:num w:numId="4" w16cid:durableId="937524476">
    <w:abstractNumId w:val="5"/>
  </w:num>
  <w:num w:numId="5" w16cid:durableId="318964704">
    <w:abstractNumId w:val="4"/>
  </w:num>
  <w:num w:numId="6" w16cid:durableId="1716153608">
    <w:abstractNumId w:val="12"/>
  </w:num>
  <w:num w:numId="7" w16cid:durableId="531771217">
    <w:abstractNumId w:val="11"/>
  </w:num>
  <w:num w:numId="8" w16cid:durableId="2051689313">
    <w:abstractNumId w:val="10"/>
  </w:num>
  <w:num w:numId="9" w16cid:durableId="1917591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9625762">
    <w:abstractNumId w:val="13"/>
  </w:num>
  <w:num w:numId="11" w16cid:durableId="1410619747">
    <w:abstractNumId w:val="8"/>
  </w:num>
  <w:num w:numId="12" w16cid:durableId="1873684498">
    <w:abstractNumId w:val="3"/>
  </w:num>
  <w:num w:numId="13" w16cid:durableId="1421214751">
    <w:abstractNumId w:val="2"/>
  </w:num>
  <w:num w:numId="14" w16cid:durableId="515655883">
    <w:abstractNumId w:val="1"/>
  </w:num>
  <w:num w:numId="15" w16cid:durableId="959458801">
    <w:abstractNumId w:val="0"/>
  </w:num>
  <w:num w:numId="16" w16cid:durableId="657923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970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1C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116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0CC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0CFB"/>
    <w:rsid w:val="00EA4725"/>
    <w:rsid w:val="00EA5D4F"/>
    <w:rsid w:val="00EB6C56"/>
    <w:rsid w:val="00EC687E"/>
    <w:rsid w:val="00ED54E0"/>
    <w:rsid w:val="00EE3CAF"/>
    <w:rsid w:val="00EF2394"/>
    <w:rsid w:val="00EF32FC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4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G/SPS/N/JPN/1193</vt:lpwstr>
  </property>
  <property fmtid="{D5CDD505-2E9C-101B-9397-08002B2CF9AE}" pid="3" name="TitusGUID">
    <vt:lpwstr>8bf029d5-359f-4fb4-9e87-ae228ac49ba7</vt:lpwstr>
  </property>
  <property fmtid="{D5CDD505-2E9C-101B-9397-08002B2CF9AE}" pid="4" name="WTOCLASSIFICATION">
    <vt:lpwstr>WTO OFFICIAL</vt:lpwstr>
  </property>
</Properties>
</file>