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63C7" w14:textId="77777777" w:rsidR="00EA4725" w:rsidRPr="00441372" w:rsidRDefault="000C6CD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A0CB7" w14:paraId="6F792DF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B281D3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2B5383" w14:textId="77777777" w:rsidR="00EA4725" w:rsidRPr="00441372" w:rsidRDefault="000C6C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C2FC3D9" w14:textId="77777777" w:rsidR="00EA4725" w:rsidRPr="00441372" w:rsidRDefault="000C6C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A0CB7" w14:paraId="2E8C4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4C67B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F1241" w14:textId="77777777" w:rsidR="00EA4725" w:rsidRPr="00441372" w:rsidRDefault="000C6C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A0CB7" w14:paraId="7DE88D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11701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AAAAD" w14:textId="77777777" w:rsidR="00B71DCC" w:rsidRDefault="000C6CDB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13BC9C7F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bookmarkStart w:id="7" w:name="sps3a"/>
            <w:r w:rsidRPr="0065690F">
              <w:t>Meat and edible meat offal (HS code(s): 02.01, 02.02, 02.03, 02.04, 02.05, 02.06, 02.07, 02.08 and 02.09)</w:t>
            </w:r>
          </w:p>
          <w:p w14:paraId="2CB0D010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Dairy produce and birds' eggs natural honey (HS code(s): 04.01, 04.07 and 04.08)</w:t>
            </w:r>
          </w:p>
          <w:p w14:paraId="0796C410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Animal originated products (HS code(s): 05.04)</w:t>
            </w:r>
          </w:p>
          <w:p w14:paraId="38721AA9" w14:textId="170E969C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Edible vegetables and certain roots and tubers (HS code(s): 07.01, 07.02, 07.03, 07.04, 07.05, 07.06, 07.07, 07.08, 07.09, 07.10, 07.13 and 07.14</w:t>
            </w:r>
            <w:r>
              <w:t>)</w:t>
            </w:r>
          </w:p>
          <w:p w14:paraId="1C445051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Edible fruit and nuts, peel of citrus fruit (HS code(s): 08.01, 08.02, 08.03, 08.04, 08.05, 08.06, 08.07, 08.08, 08.09, 08.10, 08.11 and 08.14)</w:t>
            </w:r>
          </w:p>
          <w:p w14:paraId="422AE6AF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Coffee, tea, mate and spices (HS code(s): 09.01, 09.02, 09.03, 09.04, 09.05, 09.06, 09.07, 09.08, 09.09 and 09.10)</w:t>
            </w:r>
          </w:p>
          <w:p w14:paraId="26C9C260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Cereals (HS code(s): 10.01, 10.02, 10.03, 10.04, 10.05, 10.06, 10.07 and 10.08)</w:t>
            </w:r>
          </w:p>
          <w:p w14:paraId="6E703E42" w14:textId="08915938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Oil seeds and oleaginous fruits, miscellaneous grains, seeds and fruit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12.01, 12.02, 12.04, 12.05, 12.06, 12.07, 12.10 and 12.12)</w:t>
            </w:r>
          </w:p>
          <w:p w14:paraId="2FFC494A" w14:textId="77777777" w:rsidR="00B71DCC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Animal or vegetable fats and oils (HS code(s): 15.01, 15.02, 15.06 and 15.12)</w:t>
            </w:r>
          </w:p>
          <w:p w14:paraId="1D0C5A15" w14:textId="7A3BE8B6" w:rsidR="00EA4725" w:rsidRPr="00441372" w:rsidRDefault="000C6CDB" w:rsidP="00B71DCC">
            <w:pPr>
              <w:numPr>
                <w:ilvl w:val="0"/>
                <w:numId w:val="17"/>
              </w:numPr>
              <w:spacing w:before="120" w:after="120"/>
              <w:ind w:left="273" w:hanging="273"/>
            </w:pPr>
            <w:r w:rsidRPr="0065690F">
              <w:t>Cocoa and cocoa preparations (HS code(s): 18.01)</w:t>
            </w:r>
            <w:bookmarkEnd w:id="7"/>
          </w:p>
        </w:tc>
      </w:tr>
      <w:tr w:rsidR="00AA0CB7" w14:paraId="2E8D4E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95857" w14:textId="77777777" w:rsidR="00EA4725" w:rsidRPr="00441372" w:rsidRDefault="000C6C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EF0B9" w14:textId="77777777" w:rsidR="00EA4725" w:rsidRPr="00441372" w:rsidRDefault="000C6C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35D15B" w14:textId="77777777" w:rsidR="00EA4725" w:rsidRPr="00441372" w:rsidRDefault="000C6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AD7C7B" w14:textId="77777777" w:rsidR="00EA4725" w:rsidRPr="00441372" w:rsidRDefault="000C6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A0CB7" w14:paraId="2F10B7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C1557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BAF61" w14:textId="77777777" w:rsidR="00EA4725" w:rsidRPr="00441372" w:rsidRDefault="000C6C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pages.</w:t>
            </w:r>
            <w:bookmarkEnd w:id="20"/>
          </w:p>
          <w:bookmarkStart w:id="21" w:name="sps5d"/>
          <w:p w14:paraId="0313F0FC" w14:textId="77777777" w:rsidR="00EA4725" w:rsidRPr="00441372" w:rsidRDefault="000C6CD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A0CB7" w14:paraId="18DB84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56604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7334" w14:textId="77777777" w:rsidR="00EA4725" w:rsidRPr="00441372" w:rsidRDefault="000C6C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Paraquat dichloride, Paraquat</w:t>
            </w:r>
            <w:bookmarkEnd w:id="23"/>
          </w:p>
        </w:tc>
      </w:tr>
      <w:tr w:rsidR="00AA0CB7" w14:paraId="043BE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CAC51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B73F2" w14:textId="77777777" w:rsidR="00EA4725" w:rsidRPr="00441372" w:rsidRDefault="000C6C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A0CB7" w14:paraId="29B3D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29908" w14:textId="77777777" w:rsidR="00EA4725" w:rsidRPr="00441372" w:rsidRDefault="000C6C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57B88" w14:textId="77777777" w:rsidR="00EA4725" w:rsidRPr="00441372" w:rsidRDefault="000C6C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70F005" w14:textId="77777777" w:rsidR="00EA4725" w:rsidRPr="00441372" w:rsidRDefault="000C6C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57 – Paraquat</w:t>
            </w:r>
            <w:bookmarkEnd w:id="39"/>
          </w:p>
          <w:p w14:paraId="4BB49A9A" w14:textId="77777777" w:rsidR="00EA4725" w:rsidRPr="00441372" w:rsidRDefault="000C6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9BD4EB" w14:textId="77777777" w:rsidR="00EA4725" w:rsidRPr="00441372" w:rsidRDefault="000C6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442671" w14:textId="77777777" w:rsidR="00EA4725" w:rsidRPr="00441372" w:rsidRDefault="000C6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83AC8C" w14:textId="77777777" w:rsidR="00EA4725" w:rsidRPr="00441372" w:rsidRDefault="000C6C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27F3520" w14:textId="77777777" w:rsidR="00EA4725" w:rsidRPr="00441372" w:rsidRDefault="000C6C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25E44A" w14:textId="77777777" w:rsidR="00EA4725" w:rsidRPr="00441372" w:rsidRDefault="000C6C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A0CB7" w14:paraId="2F0100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B5C7A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79E0B" w14:textId="77777777" w:rsidR="00EA4725" w:rsidRPr="00441372" w:rsidRDefault="000C6CD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</w:p>
          <w:bookmarkEnd w:id="56"/>
          <w:p w14:paraId="5626F139" w14:textId="77777777" w:rsidR="007D785A" w:rsidRPr="0065690F" w:rsidRDefault="000C6CDB" w:rsidP="00441372">
            <w:pPr>
              <w:spacing w:after="120"/>
            </w:pPr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A0CB7" w14:paraId="3A539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6DF47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08799" w14:textId="77777777" w:rsidR="00EA4725" w:rsidRPr="00441372" w:rsidRDefault="000C6C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1CEEC7F" w14:textId="77777777" w:rsidR="00EA4725" w:rsidRPr="00441372" w:rsidRDefault="000C6C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A0CB7" w14:paraId="08C70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D719F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CBE46" w14:textId="77777777" w:rsidR="00EA4725" w:rsidRPr="00441372" w:rsidRDefault="000C6C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6FC5148" w14:textId="77777777" w:rsidR="00EA4725" w:rsidRPr="00441372" w:rsidRDefault="000C6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A0CB7" w14:paraId="43792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E8A8B" w14:textId="77777777" w:rsidR="00EA4725" w:rsidRPr="00441372" w:rsidRDefault="000C6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5D582" w14:textId="77777777" w:rsidR="00EA4725" w:rsidRPr="00441372" w:rsidRDefault="000C6C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November 2023 - comments only to updated MRLs (marked with black circles and/or white circles in attached annexes)</w:t>
            </w:r>
            <w:bookmarkEnd w:id="72"/>
          </w:p>
          <w:p w14:paraId="2C7C9BFE" w14:textId="77777777" w:rsidR="00EA4725" w:rsidRPr="00441372" w:rsidRDefault="000C6C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A0CB7" w14:paraId="6D6A3A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211B46" w14:textId="77777777" w:rsidR="00EA4725" w:rsidRPr="00441372" w:rsidRDefault="000C6C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200B60" w14:textId="77777777" w:rsidR="00EA4725" w:rsidRPr="00441372" w:rsidRDefault="000C6C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F61052A" w14:textId="77777777" w:rsidR="00EA4725" w:rsidRPr="0065690F" w:rsidRDefault="000C6C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8100B4E" w14:textId="77777777" w:rsidR="00EA4725" w:rsidRPr="0065690F" w:rsidRDefault="000C6C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A8E813C" w14:textId="77777777" w:rsidR="00EA4725" w:rsidRPr="0065690F" w:rsidRDefault="000C6C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800A2BB" w14:textId="77777777" w:rsidR="00EA4725" w:rsidRPr="0065690F" w:rsidRDefault="000C6C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B6FA1CD" w14:textId="77777777" w:rsidR="00EA4725" w:rsidRPr="00B71DCC" w:rsidRDefault="000C6CDB" w:rsidP="00F3021D">
            <w:pPr>
              <w:keepNext/>
              <w:keepLines/>
              <w:rPr>
                <w:bCs/>
                <w:lang w:val="fr-CH"/>
              </w:rPr>
            </w:pPr>
            <w:r w:rsidRPr="00B71DCC">
              <w:rPr>
                <w:bCs/>
                <w:lang w:val="fr-CH"/>
              </w:rPr>
              <w:t>Fax: +(81 3) 5501 8343</w:t>
            </w:r>
          </w:p>
          <w:p w14:paraId="549EDBFC" w14:textId="77777777" w:rsidR="00EA4725" w:rsidRPr="00B71DCC" w:rsidRDefault="000C6CD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71DCC">
              <w:rPr>
                <w:bCs/>
                <w:lang w:val="fr-CH"/>
              </w:rPr>
              <w:t xml:space="preserve">E-mail: </w:t>
            </w:r>
            <w:hyperlink r:id="rId8" w:history="1">
              <w:r w:rsidRPr="00B71DCC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F4C4B96" w14:textId="77777777" w:rsidR="007141CF" w:rsidRPr="00B71DCC" w:rsidRDefault="007141CF" w:rsidP="00441372">
      <w:pPr>
        <w:rPr>
          <w:lang w:val="fr-CH"/>
        </w:rPr>
      </w:pPr>
    </w:p>
    <w:sectPr w:rsidR="007141CF" w:rsidRPr="00B71DCC" w:rsidSect="00B71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DBE6" w14:textId="77777777" w:rsidR="0046510C" w:rsidRDefault="000C6CDB">
      <w:r>
        <w:separator/>
      </w:r>
    </w:p>
  </w:endnote>
  <w:endnote w:type="continuationSeparator" w:id="0">
    <w:p w14:paraId="54DD6EF0" w14:textId="77777777" w:rsidR="0046510C" w:rsidRDefault="000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5D5A" w14:textId="48B6EE78" w:rsidR="00EA4725" w:rsidRPr="00B71DCC" w:rsidRDefault="000C6CDB" w:rsidP="00B71D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0B6E" w14:textId="4A3C790A" w:rsidR="00EA4725" w:rsidRPr="00B71DCC" w:rsidRDefault="000C6CDB" w:rsidP="00B71D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661F" w14:textId="77777777" w:rsidR="00C863EB" w:rsidRPr="00441372" w:rsidRDefault="000C6C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4B1" w14:textId="77777777" w:rsidR="0046510C" w:rsidRDefault="000C6CDB">
      <w:r>
        <w:separator/>
      </w:r>
    </w:p>
  </w:footnote>
  <w:footnote w:type="continuationSeparator" w:id="0">
    <w:p w14:paraId="1C6F9561" w14:textId="77777777" w:rsidR="0046510C" w:rsidRDefault="000C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F41F" w14:textId="77777777" w:rsidR="00B71DCC" w:rsidRPr="00B71DCC" w:rsidRDefault="000C6CDB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1DCC">
      <w:t>G/SPS/N/JPN/1232</w:t>
    </w:r>
  </w:p>
  <w:p w14:paraId="13DB1019" w14:textId="77777777" w:rsidR="00B71DCC" w:rsidRPr="00B71DCC" w:rsidRDefault="00B71DCC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0C57A6" w14:textId="39A541D3" w:rsidR="00B71DCC" w:rsidRPr="00B71DCC" w:rsidRDefault="000C6CDB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1DCC">
      <w:t xml:space="preserve">- </w:t>
    </w:r>
    <w:r w:rsidRPr="00B71DCC">
      <w:fldChar w:fldCharType="begin"/>
    </w:r>
    <w:r w:rsidRPr="00B71DCC">
      <w:instrText xml:space="preserve"> PAGE </w:instrText>
    </w:r>
    <w:r w:rsidRPr="00B71DCC">
      <w:fldChar w:fldCharType="separate"/>
    </w:r>
    <w:r w:rsidRPr="00B71DCC">
      <w:rPr>
        <w:noProof/>
      </w:rPr>
      <w:t>2</w:t>
    </w:r>
    <w:r w:rsidRPr="00B71DCC">
      <w:fldChar w:fldCharType="end"/>
    </w:r>
    <w:r w:rsidRPr="00B71DCC">
      <w:t xml:space="preserve"> -</w:t>
    </w:r>
  </w:p>
  <w:p w14:paraId="34E381C1" w14:textId="5F892990" w:rsidR="00EA4725" w:rsidRPr="00B71DCC" w:rsidRDefault="00EA4725" w:rsidP="00B71D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A06F" w14:textId="77777777" w:rsidR="00B71DCC" w:rsidRPr="00B71DCC" w:rsidRDefault="000C6CDB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1DCC">
      <w:t>G/SPS/N/JPN/1232</w:t>
    </w:r>
  </w:p>
  <w:p w14:paraId="7BEA1DE1" w14:textId="77777777" w:rsidR="00B71DCC" w:rsidRPr="00B71DCC" w:rsidRDefault="00B71DCC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E168B" w14:textId="33E89007" w:rsidR="00B71DCC" w:rsidRPr="00B71DCC" w:rsidRDefault="000C6CDB" w:rsidP="00B71D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1DCC">
      <w:t xml:space="preserve">- </w:t>
    </w:r>
    <w:r w:rsidRPr="00B71DCC">
      <w:fldChar w:fldCharType="begin"/>
    </w:r>
    <w:r w:rsidRPr="00B71DCC">
      <w:instrText xml:space="preserve"> PAGE </w:instrText>
    </w:r>
    <w:r w:rsidRPr="00B71DCC">
      <w:fldChar w:fldCharType="separate"/>
    </w:r>
    <w:r w:rsidRPr="00B71DCC">
      <w:rPr>
        <w:noProof/>
      </w:rPr>
      <w:t>2</w:t>
    </w:r>
    <w:r w:rsidRPr="00B71DCC">
      <w:fldChar w:fldCharType="end"/>
    </w:r>
    <w:r w:rsidRPr="00B71DCC">
      <w:t xml:space="preserve"> -</w:t>
    </w:r>
  </w:p>
  <w:p w14:paraId="2796164C" w14:textId="2CE75BEB" w:rsidR="00EA4725" w:rsidRPr="00B71DCC" w:rsidRDefault="00EA4725" w:rsidP="00B71D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0CB7" w14:paraId="52E9D0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D39E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660565" w14:textId="6533857F" w:rsidR="00ED54E0" w:rsidRPr="00EA4725" w:rsidRDefault="000C6C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A0CB7" w14:paraId="6855077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F1A6E7" w14:textId="77777777" w:rsidR="00ED54E0" w:rsidRPr="00EA4725" w:rsidRDefault="001F07CD" w:rsidP="00422B6F">
          <w:pPr>
            <w:jc w:val="left"/>
          </w:pPr>
          <w:r>
            <w:rPr>
              <w:lang w:eastAsia="en-GB"/>
            </w:rPr>
            <w:pict w14:anchorId="5A46C2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9CE0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A0CB7" w14:paraId="1A9EDD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0B59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E77D56" w14:textId="77777777" w:rsidR="00B71DCC" w:rsidRDefault="000C6C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G/SPS/N/JPN/1232</w:t>
          </w:r>
          <w:bookmarkEnd w:id="88"/>
        </w:p>
      </w:tc>
    </w:tr>
    <w:tr w:rsidR="00AA0CB7" w14:paraId="787644C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B1F1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952341" w14:textId="77777777" w:rsidR="00ED54E0" w:rsidRPr="00EA4725" w:rsidRDefault="000C6C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September 2023</w:t>
          </w:r>
          <w:bookmarkEnd w:id="90"/>
        </w:p>
      </w:tc>
    </w:tr>
    <w:tr w:rsidR="00AA0CB7" w14:paraId="0DF1D9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39BA7E" w14:textId="16A7807A" w:rsidR="00ED54E0" w:rsidRPr="00EA4725" w:rsidRDefault="000C6C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F07CD">
            <w:rPr>
              <w:color w:val="FF0000"/>
              <w:szCs w:val="16"/>
            </w:rPr>
            <w:t>6200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46E21" w14:textId="77777777" w:rsidR="00ED54E0" w:rsidRPr="00EA4725" w:rsidRDefault="000C6C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A0CB7" w14:paraId="3421AF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37CAA4" w14:textId="07BB007E" w:rsidR="00ED54E0" w:rsidRPr="00EA4725" w:rsidRDefault="000C6C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65A96F" w14:textId="705A6DBA" w:rsidR="00ED54E0" w:rsidRPr="00441372" w:rsidRDefault="000C6C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47B0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C6E58"/>
    <w:multiLevelType w:val="hybridMultilevel"/>
    <w:tmpl w:val="D9CCE8F8"/>
    <w:lvl w:ilvl="0" w:tplc="B86476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F6CD4E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D1A7B3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05EFA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28EDF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D4F9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05E60C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2CA2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806EC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A01913"/>
    <w:multiLevelType w:val="hybridMultilevel"/>
    <w:tmpl w:val="F32A3954"/>
    <w:lvl w:ilvl="0" w:tplc="322069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A1E0BE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AEAD50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908D3D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7CDB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F7C69A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548A0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FD2597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74ADB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330B6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747884" w:tentative="1">
      <w:start w:val="1"/>
      <w:numFmt w:val="lowerLetter"/>
      <w:lvlText w:val="%2."/>
      <w:lvlJc w:val="left"/>
      <w:pPr>
        <w:ind w:left="1080" w:hanging="360"/>
      </w:pPr>
    </w:lvl>
    <w:lvl w:ilvl="2" w:tplc="E2708E92" w:tentative="1">
      <w:start w:val="1"/>
      <w:numFmt w:val="lowerRoman"/>
      <w:lvlText w:val="%3."/>
      <w:lvlJc w:val="right"/>
      <w:pPr>
        <w:ind w:left="1800" w:hanging="180"/>
      </w:pPr>
    </w:lvl>
    <w:lvl w:ilvl="3" w:tplc="F2B82B38" w:tentative="1">
      <w:start w:val="1"/>
      <w:numFmt w:val="decimal"/>
      <w:lvlText w:val="%4."/>
      <w:lvlJc w:val="left"/>
      <w:pPr>
        <w:ind w:left="2520" w:hanging="360"/>
      </w:pPr>
    </w:lvl>
    <w:lvl w:ilvl="4" w:tplc="6E9A80D8" w:tentative="1">
      <w:start w:val="1"/>
      <w:numFmt w:val="lowerLetter"/>
      <w:lvlText w:val="%5."/>
      <w:lvlJc w:val="left"/>
      <w:pPr>
        <w:ind w:left="3240" w:hanging="360"/>
      </w:pPr>
    </w:lvl>
    <w:lvl w:ilvl="5" w:tplc="8656290A" w:tentative="1">
      <w:start w:val="1"/>
      <w:numFmt w:val="lowerRoman"/>
      <w:lvlText w:val="%6."/>
      <w:lvlJc w:val="right"/>
      <w:pPr>
        <w:ind w:left="3960" w:hanging="180"/>
      </w:pPr>
    </w:lvl>
    <w:lvl w:ilvl="6" w:tplc="ABB6EA92" w:tentative="1">
      <w:start w:val="1"/>
      <w:numFmt w:val="decimal"/>
      <w:lvlText w:val="%7."/>
      <w:lvlJc w:val="left"/>
      <w:pPr>
        <w:ind w:left="4680" w:hanging="360"/>
      </w:pPr>
    </w:lvl>
    <w:lvl w:ilvl="7" w:tplc="9E9E86EE" w:tentative="1">
      <w:start w:val="1"/>
      <w:numFmt w:val="lowerLetter"/>
      <w:lvlText w:val="%8."/>
      <w:lvlJc w:val="left"/>
      <w:pPr>
        <w:ind w:left="5400" w:hanging="360"/>
      </w:pPr>
    </w:lvl>
    <w:lvl w:ilvl="8" w:tplc="CFDCCB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543360">
    <w:abstractNumId w:val="9"/>
  </w:num>
  <w:num w:numId="2" w16cid:durableId="214465163">
    <w:abstractNumId w:val="7"/>
  </w:num>
  <w:num w:numId="3" w16cid:durableId="279385414">
    <w:abstractNumId w:val="6"/>
  </w:num>
  <w:num w:numId="4" w16cid:durableId="4674263">
    <w:abstractNumId w:val="5"/>
  </w:num>
  <w:num w:numId="5" w16cid:durableId="386074526">
    <w:abstractNumId w:val="4"/>
  </w:num>
  <w:num w:numId="6" w16cid:durableId="224339107">
    <w:abstractNumId w:val="14"/>
  </w:num>
  <w:num w:numId="7" w16cid:durableId="74279474">
    <w:abstractNumId w:val="13"/>
  </w:num>
  <w:num w:numId="8" w16cid:durableId="497235728">
    <w:abstractNumId w:val="12"/>
  </w:num>
  <w:num w:numId="9" w16cid:durableId="760954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430356">
    <w:abstractNumId w:val="15"/>
  </w:num>
  <w:num w:numId="11" w16cid:durableId="1094277166">
    <w:abstractNumId w:val="8"/>
  </w:num>
  <w:num w:numId="12" w16cid:durableId="682822498">
    <w:abstractNumId w:val="3"/>
  </w:num>
  <w:num w:numId="13" w16cid:durableId="535243578">
    <w:abstractNumId w:val="2"/>
  </w:num>
  <w:num w:numId="14" w16cid:durableId="537475759">
    <w:abstractNumId w:val="1"/>
  </w:num>
  <w:num w:numId="15" w16cid:durableId="2062291034">
    <w:abstractNumId w:val="0"/>
  </w:num>
  <w:num w:numId="16" w16cid:durableId="1870794813">
    <w:abstractNumId w:val="10"/>
  </w:num>
  <w:num w:numId="17" w16cid:durableId="422579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CD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07CD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510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785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0CB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1DC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F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f91e0613-10d1-49aa-b489-39c018b93d8f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1AA4144-80BF-4DDF-8DAF-45DDBB43300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3646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2023-09-18T12:09:00Z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G/SPS/N/JPN/1232</vt:lpwstr>
  </property>
  <property fmtid="{D5CDD505-2E9C-101B-9397-08002B2CF9AE}" pid="3" name="TitusGUID">
    <vt:lpwstr>f91e0613-10d1-49aa-b489-39c018b93d8f</vt:lpwstr>
  </property>
  <property fmtid="{D5CDD505-2E9C-101B-9397-08002B2CF9AE}" pid="4" name="WTOCLASSIFICATION">
    <vt:lpwstr>WTO OFFICIAL</vt:lpwstr>
  </property>
</Properties>
</file>