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10DB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1B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410DB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Animal and Plant Quarantine Agency (</w:t>
            </w:r>
            <w:proofErr w:type="spellStart"/>
            <w:r>
              <w:t>APQA</w:t>
            </w:r>
            <w:proofErr w:type="spellEnd"/>
            <w:r>
              <w:t>), Ministry for Agriculture, Food and Rural Affairs (</w:t>
            </w:r>
            <w:proofErr w:type="spellStart"/>
            <w:r>
              <w:t>MAFRA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0910AB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</w:t>
            </w:r>
            <w:bookmarkStart w:id="4" w:name="sps3a"/>
            <w:bookmarkEnd w:id="4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0D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10D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5B4EBE">
            <w:pPr>
              <w:spacing w:before="120" w:after="6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Change of phytosanitary certificate form issued by </w:t>
            </w:r>
            <w:proofErr w:type="spellStart"/>
            <w:r>
              <w:t>APQA</w:t>
            </w:r>
            <w:proofErr w:type="spellEnd"/>
            <w:r>
              <w:t xml:space="preserve"> of the Republic of Korea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963A3F" w:rsidP="00441372">
            <w:hyperlink r:id="rId8" w:tgtFrame="_blank" w:history="1">
              <w:r w:rsidR="00410DBE">
                <w:rPr>
                  <w:color w:val="0000FF"/>
                  <w:u w:val="single"/>
                </w:rPr>
                <w:t>https://members.wto.org/crnattachments/2017/SPS/KOR/17_5421_00_X.pdf</w:t>
              </w:r>
            </w:hyperlink>
          </w:p>
          <w:p w:rsidR="00F21B55" w:rsidRDefault="00963A3F">
            <w:pPr>
              <w:spacing w:after="120"/>
            </w:pPr>
            <w:hyperlink r:id="rId9" w:tgtFrame="_blank" w:history="1">
              <w:r w:rsidR="00410DBE">
                <w:rPr>
                  <w:color w:val="0000FF"/>
                  <w:u w:val="single"/>
                </w:rPr>
                <w:t>https://members.wto.org/crnattachments/2017/SPS/KOR/17_5421_00_e.pdf</w:t>
              </w:r>
            </w:hyperlink>
            <w:bookmarkStart w:id="12" w:name="sps5d"/>
            <w:bookmarkEnd w:id="12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A2D13" w:rsidRDefault="00410DBE" w:rsidP="00441372">
            <w:pPr>
              <w:spacing w:before="120" w:after="120"/>
              <w:jc w:val="left"/>
            </w:pPr>
            <w:r w:rsidRPr="00DA2D1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2184" w:rsidRPr="00DA2D13" w:rsidRDefault="00410DBE" w:rsidP="00441372">
            <w:pPr>
              <w:spacing w:before="120" w:after="120"/>
              <w:rPr>
                <w:b/>
              </w:rPr>
            </w:pPr>
            <w:r w:rsidRPr="00DA2D13">
              <w:rPr>
                <w:b/>
              </w:rPr>
              <w:t xml:space="preserve">Description of content: </w:t>
            </w:r>
          </w:p>
          <w:p w:rsidR="008524ED" w:rsidRPr="00DA2D13" w:rsidRDefault="00410DBE" w:rsidP="0056218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4"/>
            </w:pPr>
            <w:r w:rsidRPr="00DA2D13">
              <w:t xml:space="preserve">The </w:t>
            </w:r>
            <w:proofErr w:type="spellStart"/>
            <w:r w:rsidRPr="00DA2D13">
              <w:t>APQA</w:t>
            </w:r>
            <w:proofErr w:type="spellEnd"/>
            <w:r w:rsidRPr="00DA2D13">
              <w:t>/</w:t>
            </w:r>
            <w:proofErr w:type="spellStart"/>
            <w:r w:rsidRPr="00DA2D13">
              <w:t>MAFRA</w:t>
            </w:r>
            <w:proofErr w:type="spellEnd"/>
            <w:r w:rsidRPr="00DA2D13">
              <w:t xml:space="preserve"> of the Republic of Korea will change the phytosanitary certificate form due to the revision of </w:t>
            </w:r>
            <w:r w:rsidR="008524ED" w:rsidRPr="00DA2D13">
              <w:t xml:space="preserve">the </w:t>
            </w:r>
            <w:r w:rsidRPr="00DA2D13">
              <w:t xml:space="preserve">Plant Protection Act, Enforcement Decree and Enforcement Rule of Plant Protection Act </w:t>
            </w:r>
            <w:r w:rsidR="008524ED" w:rsidRPr="00DA2D13">
              <w:t>as follows:</w:t>
            </w:r>
          </w:p>
          <w:p w:rsidR="008524ED" w:rsidRPr="00DA2D13" w:rsidRDefault="008524ED" w:rsidP="008524ED">
            <w:pPr>
              <w:pStyle w:val="ListParagraph"/>
              <w:numPr>
                <w:ilvl w:val="1"/>
                <w:numId w:val="16"/>
              </w:numPr>
              <w:spacing w:before="120" w:after="120"/>
              <w:ind w:left="694"/>
            </w:pPr>
            <w:r w:rsidRPr="00DA2D13">
              <w:t xml:space="preserve">the </w:t>
            </w:r>
            <w:r w:rsidR="00410DBE" w:rsidRPr="00DA2D13">
              <w:t>previous</w:t>
            </w:r>
            <w:r w:rsidRPr="00DA2D13">
              <w:t xml:space="preserve"> certificate indicated</w:t>
            </w:r>
            <w:r w:rsidR="00410DBE" w:rsidRPr="00DA2D13">
              <w:t>: only use English</w:t>
            </w:r>
            <w:r w:rsidRPr="00DA2D13">
              <w:t>; however the</w:t>
            </w:r>
            <w:r w:rsidR="000910AB" w:rsidRPr="00DA2D13">
              <w:t xml:space="preserve"> </w:t>
            </w:r>
            <w:r w:rsidR="00410DBE" w:rsidRPr="00DA2D13">
              <w:t>new</w:t>
            </w:r>
            <w:r w:rsidRPr="00DA2D13">
              <w:t xml:space="preserve"> certificate indicates</w:t>
            </w:r>
            <w:r w:rsidR="00410DBE" w:rsidRPr="00DA2D13">
              <w:t>: use English along with Korean</w:t>
            </w:r>
            <w:r w:rsidRPr="00DA2D13">
              <w:t>;</w:t>
            </w:r>
          </w:p>
          <w:p w:rsidR="00EA4725" w:rsidRPr="00DA2D13" w:rsidRDefault="00753436" w:rsidP="008524ED">
            <w:pPr>
              <w:pStyle w:val="ListParagraph"/>
              <w:numPr>
                <w:ilvl w:val="1"/>
                <w:numId w:val="16"/>
              </w:numPr>
              <w:spacing w:before="120" w:after="120"/>
              <w:ind w:left="694"/>
            </w:pPr>
            <w:r w:rsidRPr="00DA2D13">
              <w:t>t</w:t>
            </w:r>
            <w:r w:rsidR="008524ED" w:rsidRPr="00DA2D13">
              <w:t xml:space="preserve">he new certificate adds </w:t>
            </w:r>
            <w:r w:rsidR="00562184" w:rsidRPr="00DA2D13">
              <w:t>'Country of export'</w:t>
            </w:r>
            <w:r w:rsidRPr="00DA2D13">
              <w:t>;</w:t>
            </w:r>
          </w:p>
          <w:p w:rsidR="00F21B55" w:rsidRPr="00DA2D13" w:rsidRDefault="00410DBE" w:rsidP="000910AB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DA2D13">
              <w:t xml:space="preserve">The new phytosanitary certificate form </w:t>
            </w:r>
            <w:r w:rsidR="000901C4" w:rsidRPr="00DA2D13">
              <w:t xml:space="preserve">became </w:t>
            </w:r>
            <w:r w:rsidRPr="00DA2D13">
              <w:t xml:space="preserve">valid for use </w:t>
            </w:r>
            <w:r w:rsidR="000901C4" w:rsidRPr="00DA2D13">
              <w:t>since</w:t>
            </w:r>
            <w:r w:rsidR="00844AAA">
              <w:t xml:space="preserve"> 4 </w:t>
            </w:r>
            <w:r w:rsidRPr="00DA2D13">
              <w:t>December 2017.</w:t>
            </w:r>
            <w:bookmarkStart w:id="13" w:name="sps6a"/>
            <w:bookmarkEnd w:id="13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5B4EBE">
            <w:pPr>
              <w:spacing w:before="120" w:after="8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0DBE" w:rsidP="005B4EBE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10DBE" w:rsidP="005B4EB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10DBE" w:rsidP="005B4EB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 w:rsidRPr="00441372">
              <w:t>ISPM</w:t>
            </w:r>
            <w:proofErr w:type="spellEnd"/>
            <w:r w:rsidRPr="00441372">
              <w:t xml:space="preserve"> 12</w:t>
            </w:r>
            <w:bookmarkEnd w:id="25"/>
          </w:p>
          <w:p w:rsidR="00EA4725" w:rsidRPr="00441372" w:rsidRDefault="00410DBE" w:rsidP="005B4EB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10DBE" w:rsidP="005B4EBE">
            <w:pPr>
              <w:spacing w:after="8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0DBE" w:rsidP="005B4EBE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10DB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2" w:name="sps10a"/>
            <w:bookmarkEnd w:id="32"/>
          </w:p>
          <w:p w:rsidR="00EA4725" w:rsidRPr="00441372" w:rsidRDefault="00410DB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3" w:name="sps10bisa"/>
            <w:bookmarkEnd w:id="33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2017</w:t>
            </w:r>
            <w:bookmarkStart w:id="35" w:name="sps11a"/>
            <w:bookmarkEnd w:id="35"/>
          </w:p>
          <w:p w:rsidR="00EA4725" w:rsidRPr="00441372" w:rsidRDefault="00410D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0DB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 xml:space="preserve">Not applicable. The inquiries and comments related to the Phytosanitary Certification issued by </w:t>
            </w:r>
            <w:proofErr w:type="spellStart"/>
            <w:r w:rsidRPr="00441372">
              <w:t>APQA</w:t>
            </w:r>
            <w:proofErr w:type="spellEnd"/>
            <w:r w:rsidRPr="00441372">
              <w:t xml:space="preserve"> of the Republic of Korea can be made </w:t>
            </w:r>
            <w:r w:rsidR="000901C4" w:rsidRPr="000910AB">
              <w:t>anytime</w:t>
            </w:r>
            <w:r w:rsidRPr="00441372">
              <w:t>.</w:t>
            </w:r>
            <w:bookmarkEnd w:id="39"/>
          </w:p>
          <w:p w:rsidR="00EA4725" w:rsidRPr="00441372" w:rsidRDefault="00410DB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21B55" w:rsidRDefault="00410DBE">
            <w:r>
              <w:t>Animal and Plant Quarantine Agency/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F21B55" w:rsidRDefault="00410DBE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F21B55" w:rsidRDefault="00410DBE">
            <w:r>
              <w:t>Tel:</w:t>
            </w:r>
            <w:r w:rsidR="008F7ECC">
              <w:t xml:space="preserve"> </w:t>
            </w:r>
            <w:r>
              <w:t>+(82) 54 912 0628</w:t>
            </w:r>
          </w:p>
          <w:p w:rsidR="00F21B55" w:rsidRDefault="00410DBE">
            <w:r>
              <w:t>Fax:</w:t>
            </w:r>
            <w:r w:rsidR="008F7ECC">
              <w:t xml:space="preserve"> </w:t>
            </w:r>
            <w:r>
              <w:t>+(82) 54 912 0635</w:t>
            </w:r>
          </w:p>
          <w:p w:rsidR="00F21B55" w:rsidRDefault="00410DBE" w:rsidP="008F7ECC">
            <w:pPr>
              <w:spacing w:after="120"/>
            </w:pPr>
            <w:r>
              <w:t>E-mail:</w:t>
            </w:r>
            <w:r w:rsidR="008F7ECC">
              <w:t xml:space="preserve"> </w:t>
            </w:r>
            <w:r>
              <w:t>npqs@korea.kr</w:t>
            </w:r>
            <w:bookmarkStart w:id="42" w:name="sps12d"/>
            <w:bookmarkEnd w:id="42"/>
          </w:p>
        </w:tc>
      </w:tr>
      <w:tr w:rsidR="00F21B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0D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0DB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21B55" w:rsidRDefault="00410DBE">
            <w:r>
              <w:t>Animal and Plant Quarantine Agency/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F21B55" w:rsidRDefault="00410DBE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F21B55" w:rsidRDefault="00410DBE">
            <w:r>
              <w:t>Tel:</w:t>
            </w:r>
            <w:r w:rsidR="008F7ECC">
              <w:t xml:space="preserve"> </w:t>
            </w:r>
            <w:r>
              <w:t>+(82) 54 912 0628</w:t>
            </w:r>
          </w:p>
          <w:p w:rsidR="00F21B55" w:rsidRDefault="00410DBE">
            <w:r>
              <w:t>Fax:</w:t>
            </w:r>
            <w:r w:rsidR="008F7ECC">
              <w:t xml:space="preserve"> </w:t>
            </w:r>
            <w:r>
              <w:t>+(82) 54 912 0635</w:t>
            </w:r>
          </w:p>
          <w:p w:rsidR="00F21B55" w:rsidRDefault="00410DBE" w:rsidP="008F7ECC">
            <w:pPr>
              <w:spacing w:after="120"/>
            </w:pPr>
            <w:r>
              <w:t>E-mail:</w:t>
            </w:r>
            <w:r w:rsidR="008F7ECC">
              <w:t xml:space="preserve"> </w:t>
            </w:r>
            <w:r>
              <w:t>npqs@korea.kr</w:t>
            </w:r>
            <w:bookmarkStart w:id="45" w:name="sps13c"/>
            <w:bookmarkEnd w:id="45"/>
          </w:p>
        </w:tc>
      </w:tr>
    </w:tbl>
    <w:p w:rsidR="007141CF" w:rsidRPr="00441372" w:rsidRDefault="00963A3F" w:rsidP="00441372"/>
    <w:sectPr w:rsidR="007141CF" w:rsidRPr="00441372" w:rsidSect="002F3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23" w:rsidRDefault="00410DBE">
      <w:r>
        <w:separator/>
      </w:r>
    </w:p>
  </w:endnote>
  <w:endnote w:type="continuationSeparator" w:id="0">
    <w:p w:rsidR="003B3323" w:rsidRDefault="004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F39C5" w:rsidRDefault="002F39C5" w:rsidP="002F39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F39C5" w:rsidRDefault="002F39C5" w:rsidP="002F39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10D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23" w:rsidRDefault="00410DBE">
      <w:r>
        <w:separator/>
      </w:r>
    </w:p>
  </w:footnote>
  <w:footnote w:type="continuationSeparator" w:id="0">
    <w:p w:rsidR="003B3323" w:rsidRDefault="0041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9C5">
      <w:t>G/SPS/N/</w:t>
    </w:r>
    <w:proofErr w:type="spellStart"/>
    <w:r w:rsidRPr="002F39C5">
      <w:t>KOR</w:t>
    </w:r>
    <w:proofErr w:type="spellEnd"/>
    <w:r w:rsidRPr="002F39C5">
      <w:t>/585</w:t>
    </w:r>
  </w:p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9C5">
      <w:t xml:space="preserve">- </w:t>
    </w:r>
    <w:r w:rsidRPr="002F39C5">
      <w:fldChar w:fldCharType="begin"/>
    </w:r>
    <w:r w:rsidRPr="002F39C5">
      <w:instrText xml:space="preserve"> PAGE </w:instrText>
    </w:r>
    <w:r w:rsidRPr="002F39C5">
      <w:fldChar w:fldCharType="separate"/>
    </w:r>
    <w:r w:rsidR="00963A3F">
      <w:rPr>
        <w:noProof/>
      </w:rPr>
      <w:t>2</w:t>
    </w:r>
    <w:r w:rsidRPr="002F39C5">
      <w:fldChar w:fldCharType="end"/>
    </w:r>
    <w:r w:rsidRPr="002F39C5">
      <w:t xml:space="preserve"> -</w:t>
    </w:r>
  </w:p>
  <w:p w:rsidR="00EA4725" w:rsidRPr="002F39C5" w:rsidRDefault="00963A3F" w:rsidP="002F39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9C5">
      <w:t>G/SPS/N/</w:t>
    </w:r>
    <w:proofErr w:type="spellStart"/>
    <w:r w:rsidRPr="002F39C5">
      <w:t>KOR</w:t>
    </w:r>
    <w:proofErr w:type="spellEnd"/>
    <w:r w:rsidRPr="002F39C5">
      <w:t>/585</w:t>
    </w:r>
  </w:p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39C5" w:rsidRPr="002F39C5" w:rsidRDefault="002F39C5" w:rsidP="002F3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9C5">
      <w:t xml:space="preserve">- </w:t>
    </w:r>
    <w:r w:rsidRPr="002F39C5">
      <w:fldChar w:fldCharType="begin"/>
    </w:r>
    <w:r w:rsidRPr="002F39C5">
      <w:instrText xml:space="preserve"> PAGE </w:instrText>
    </w:r>
    <w:r w:rsidRPr="002F39C5">
      <w:fldChar w:fldCharType="separate"/>
    </w:r>
    <w:r w:rsidRPr="002F39C5">
      <w:rPr>
        <w:noProof/>
      </w:rPr>
      <w:t>2</w:t>
    </w:r>
    <w:r w:rsidRPr="002F39C5">
      <w:fldChar w:fldCharType="end"/>
    </w:r>
    <w:r w:rsidRPr="002F39C5">
      <w:t xml:space="preserve"> -</w:t>
    </w:r>
  </w:p>
  <w:p w:rsidR="00EA4725" w:rsidRPr="002F39C5" w:rsidRDefault="00963A3F" w:rsidP="002F39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1B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3A3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F39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21B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F39C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A41BC40" wp14:editId="26DFC0E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3A3F" w:rsidP="00422B6F">
          <w:pPr>
            <w:jc w:val="right"/>
            <w:rPr>
              <w:b/>
              <w:szCs w:val="16"/>
            </w:rPr>
          </w:pPr>
        </w:p>
      </w:tc>
    </w:tr>
    <w:tr w:rsidR="00F21B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63A3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39C5" w:rsidRDefault="002F39C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/585</w:t>
          </w:r>
        </w:p>
        <w:bookmarkEnd w:id="47"/>
        <w:p w:rsidR="00656ABC" w:rsidRPr="00EA4725" w:rsidRDefault="00963A3F" w:rsidP="00656ABC">
          <w:pPr>
            <w:jc w:val="right"/>
            <w:rPr>
              <w:b/>
              <w:szCs w:val="16"/>
            </w:rPr>
          </w:pPr>
        </w:p>
      </w:tc>
    </w:tr>
    <w:tr w:rsidR="00F21B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63A3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073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December 2017</w:t>
          </w:r>
        </w:p>
      </w:tc>
    </w:tr>
    <w:tr w:rsidR="00F21B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0DB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50730">
            <w:rPr>
              <w:color w:val="FF0000"/>
              <w:szCs w:val="16"/>
            </w:rPr>
            <w:t>17-6787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0DB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3A3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63A3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21B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F39C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F39C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63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0E6063"/>
    <w:multiLevelType w:val="hybridMultilevel"/>
    <w:tmpl w:val="DA0CB270"/>
    <w:lvl w:ilvl="0" w:tplc="8A9293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EC036C4"/>
    <w:multiLevelType w:val="hybridMultilevel"/>
    <w:tmpl w:val="86D4D34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9B94FB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E81B82" w:tentative="1">
      <w:start w:val="1"/>
      <w:numFmt w:val="lowerLetter"/>
      <w:lvlText w:val="%2."/>
      <w:lvlJc w:val="left"/>
      <w:pPr>
        <w:ind w:left="1080" w:hanging="360"/>
      </w:pPr>
    </w:lvl>
    <w:lvl w:ilvl="2" w:tplc="8A7C4E8A" w:tentative="1">
      <w:start w:val="1"/>
      <w:numFmt w:val="lowerRoman"/>
      <w:lvlText w:val="%3."/>
      <w:lvlJc w:val="right"/>
      <w:pPr>
        <w:ind w:left="1800" w:hanging="180"/>
      </w:pPr>
    </w:lvl>
    <w:lvl w:ilvl="3" w:tplc="9A5C39DA" w:tentative="1">
      <w:start w:val="1"/>
      <w:numFmt w:val="decimal"/>
      <w:lvlText w:val="%4."/>
      <w:lvlJc w:val="left"/>
      <w:pPr>
        <w:ind w:left="2520" w:hanging="360"/>
      </w:pPr>
    </w:lvl>
    <w:lvl w:ilvl="4" w:tplc="CD18C3C0" w:tentative="1">
      <w:start w:val="1"/>
      <w:numFmt w:val="lowerLetter"/>
      <w:lvlText w:val="%5."/>
      <w:lvlJc w:val="left"/>
      <w:pPr>
        <w:ind w:left="3240" w:hanging="360"/>
      </w:pPr>
    </w:lvl>
    <w:lvl w:ilvl="5" w:tplc="11AA2882" w:tentative="1">
      <w:start w:val="1"/>
      <w:numFmt w:val="lowerRoman"/>
      <w:lvlText w:val="%6."/>
      <w:lvlJc w:val="right"/>
      <w:pPr>
        <w:ind w:left="3960" w:hanging="180"/>
      </w:pPr>
    </w:lvl>
    <w:lvl w:ilvl="6" w:tplc="75723B94" w:tentative="1">
      <w:start w:val="1"/>
      <w:numFmt w:val="decimal"/>
      <w:lvlText w:val="%7."/>
      <w:lvlJc w:val="left"/>
      <w:pPr>
        <w:ind w:left="4680" w:hanging="360"/>
      </w:pPr>
    </w:lvl>
    <w:lvl w:ilvl="7" w:tplc="2F58A1F6" w:tentative="1">
      <w:start w:val="1"/>
      <w:numFmt w:val="lowerLetter"/>
      <w:lvlText w:val="%8."/>
      <w:lvlJc w:val="left"/>
      <w:pPr>
        <w:ind w:left="5400" w:hanging="360"/>
      </w:pPr>
    </w:lvl>
    <w:lvl w:ilvl="8" w:tplc="00949B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5"/>
    <w:rsid w:val="000901C4"/>
    <w:rsid w:val="000910AB"/>
    <w:rsid w:val="000F4D69"/>
    <w:rsid w:val="001C3ADC"/>
    <w:rsid w:val="002045C9"/>
    <w:rsid w:val="00260F07"/>
    <w:rsid w:val="002B56D0"/>
    <w:rsid w:val="002F39C5"/>
    <w:rsid w:val="003B3323"/>
    <w:rsid w:val="00410DBE"/>
    <w:rsid w:val="0048417E"/>
    <w:rsid w:val="00562184"/>
    <w:rsid w:val="005B4EBE"/>
    <w:rsid w:val="0071551E"/>
    <w:rsid w:val="00741643"/>
    <w:rsid w:val="00753436"/>
    <w:rsid w:val="00844AAA"/>
    <w:rsid w:val="008524ED"/>
    <w:rsid w:val="008D745B"/>
    <w:rsid w:val="008F7ECC"/>
    <w:rsid w:val="00950730"/>
    <w:rsid w:val="00963A3F"/>
    <w:rsid w:val="00997590"/>
    <w:rsid w:val="00A04D4B"/>
    <w:rsid w:val="00C437A3"/>
    <w:rsid w:val="00C95911"/>
    <w:rsid w:val="00CB7B98"/>
    <w:rsid w:val="00DA2D13"/>
    <w:rsid w:val="00DF04EC"/>
    <w:rsid w:val="00EE409F"/>
    <w:rsid w:val="00F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5421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KOR/17_542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503</Words>
  <Characters>2904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75</cp:revision>
  <cp:lastPrinted>2017-12-11T09:50:00Z</cp:lastPrinted>
  <dcterms:created xsi:type="dcterms:W3CDTF">2017-12-06T11:18:00Z</dcterms:created>
  <dcterms:modified xsi:type="dcterms:W3CDTF">2017-12-11T10:00:00Z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G/SPS/N/KOR/585</vt:lpwstr>
  </property>
</Properties>
</file>