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B775D" w:rsidP="001339C1">
      <w:pPr>
        <w:pStyle w:val="Titre"/>
        <w:spacing w:before="24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5577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5B775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557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 (MFDS)</w:t>
            </w:r>
            <w:bookmarkStart w:id="2" w:name="sps2a"/>
            <w:bookmarkEnd w:id="2"/>
          </w:p>
        </w:tc>
      </w:tr>
      <w:tr w:rsidR="007557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</w:t>
            </w:r>
            <w:bookmarkStart w:id="3" w:name="sps3a"/>
            <w:bookmarkEnd w:id="3"/>
          </w:p>
        </w:tc>
      </w:tr>
      <w:tr w:rsidR="007557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B77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B77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557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1339C1">
            <w:pPr>
              <w:spacing w:before="80" w:after="80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1339C1">
            <w:pPr>
              <w:spacing w:before="80" w:after="80"/>
            </w:pPr>
            <w:r w:rsidRPr="00441372">
              <w:rPr>
                <w:b/>
              </w:rPr>
              <w:t xml:space="preserve">Title of the notified document: </w:t>
            </w:r>
            <w:r>
              <w:t>The amendment of Enforcement Rule of the Special Act on Imported Food Safety Control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15</w:t>
            </w:r>
            <w:bookmarkEnd w:id="10"/>
          </w:p>
          <w:p w:rsidR="00EA4725" w:rsidRPr="00441372" w:rsidRDefault="00D96BF2" w:rsidP="00441372">
            <w:pPr>
              <w:spacing w:after="120"/>
            </w:pPr>
            <w:hyperlink r:id="rId8" w:tgtFrame="_blank" w:history="1">
              <w:r w:rsidR="005B775D">
                <w:rPr>
                  <w:color w:val="0000FF"/>
                  <w:u w:val="single"/>
                </w:rPr>
                <w:t>https://members.wto.org/crnattachments/2018/SPS/KOR/18_4212_00_x.pdf</w:t>
              </w:r>
            </w:hyperlink>
            <w:bookmarkStart w:id="11" w:name="sps5d"/>
            <w:bookmarkEnd w:id="11"/>
          </w:p>
        </w:tc>
      </w:tr>
      <w:tr w:rsidR="007557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1339C1">
            <w:pPr>
              <w:spacing w:before="80" w:after="80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1339C1">
            <w:pPr>
              <w:spacing w:before="80" w:after="80"/>
            </w:pPr>
            <w:r w:rsidRPr="001339C1">
              <w:rPr>
                <w:b/>
              </w:rPr>
              <w:t>Description o</w:t>
            </w:r>
            <w:r w:rsidRPr="00441372">
              <w:rPr>
                <w:b/>
              </w:rPr>
              <w:t xml:space="preserve">f content: </w:t>
            </w:r>
            <w:r>
              <w:t>The Republic of Korea is proposing to amend the "Enforcement Rule of the Special Act on Imported Food Safety Control". The amendment includes the following:</w:t>
            </w:r>
          </w:p>
          <w:p w:rsidR="00755778" w:rsidRDefault="005B775D" w:rsidP="005B775D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>The information of imported food, etc. that the result of inspection is appropriate is available on the website of MFDS;</w:t>
            </w:r>
          </w:p>
          <w:p w:rsidR="00755778" w:rsidRDefault="005B775D" w:rsidP="005B775D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>The documents required for a declarer of imported food, etc. to ensure the safety of products in the process of customs clearance are simplified and the legal basis is clarified;</w:t>
            </w:r>
          </w:p>
          <w:p w:rsidR="00755778" w:rsidRDefault="005B775D" w:rsidP="005B775D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>The facility standard for the business of online purchasing of imported food, etc. by proxy is mitigated so that it can conduct business without independent office.</w:t>
            </w:r>
            <w:bookmarkStart w:id="12" w:name="sps6a"/>
            <w:bookmarkEnd w:id="12"/>
          </w:p>
        </w:tc>
      </w:tr>
      <w:tr w:rsidR="007557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1339C1">
            <w:pPr>
              <w:spacing w:before="80" w:after="80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1339C1">
            <w:pPr>
              <w:spacing w:before="80" w:after="8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557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B775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5B77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B77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B77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B77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B775D" w:rsidP="001339C1">
            <w:pPr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5B775D" w:rsidP="001339C1">
            <w:pPr>
              <w:spacing w:before="120"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557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775D" w:rsidRDefault="005B775D" w:rsidP="005B775D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5B775D" w:rsidP="005B775D">
            <w:pPr>
              <w:spacing w:after="120"/>
            </w:pPr>
            <w:r>
              <w:t>The Ministry of Food and Drug Safety Advance Notice No. 2018-329 (3 August 2018)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0" w:name="sps9b"/>
            <w:bookmarkEnd w:id="30"/>
            <w:r>
              <w:t>.</w:t>
            </w:r>
          </w:p>
        </w:tc>
      </w:tr>
      <w:tr w:rsidR="007557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5B775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7557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5B77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557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B775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5 October 2018</w:t>
            </w:r>
            <w:bookmarkEnd w:id="38"/>
          </w:p>
          <w:p w:rsidR="00EA4725" w:rsidRPr="00441372" w:rsidRDefault="005B775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75577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B77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B775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55778" w:rsidRDefault="005B775D" w:rsidP="001339C1">
            <w:pPr>
              <w:spacing w:after="120"/>
              <w:jc w:val="left"/>
            </w:pPr>
            <w:r>
              <w:t>Documents are available from the Ministry of Food and Drug Safety website at 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>.</w:t>
            </w:r>
          </w:p>
          <w:p w:rsidR="00755778" w:rsidRDefault="005B775D" w:rsidP="001339C1">
            <w:pPr>
              <w:spacing w:after="120"/>
              <w:jc w:val="left"/>
            </w:pPr>
            <w:r>
              <w:t>Also available from:</w:t>
            </w:r>
          </w:p>
          <w:p w:rsidR="00755778" w:rsidRDefault="005B775D" w:rsidP="001339C1">
            <w:pPr>
              <w:jc w:val="left"/>
            </w:pPr>
            <w:r>
              <w:t>International Cooperation Office</w:t>
            </w:r>
          </w:p>
          <w:p w:rsidR="00755778" w:rsidRDefault="005B775D" w:rsidP="001339C1">
            <w:pPr>
              <w:jc w:val="left"/>
            </w:pPr>
            <w:r>
              <w:t>Ministry of Food and Drug Safety</w:t>
            </w:r>
          </w:p>
          <w:p w:rsidR="005B775D" w:rsidRDefault="005B775D" w:rsidP="001339C1">
            <w:pPr>
              <w:jc w:val="left"/>
            </w:pPr>
            <w:r>
              <w:t xml:space="preserve">#187 Osongsaengmyeong2-ro, Osong-eup, </w:t>
            </w:r>
          </w:p>
          <w:p w:rsidR="00755778" w:rsidRDefault="005B775D" w:rsidP="001339C1">
            <w:pPr>
              <w:jc w:val="left"/>
            </w:pP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  <w:r>
              <w:t xml:space="preserve">, </w:t>
            </w:r>
            <w:proofErr w:type="spellStart"/>
            <w:r>
              <w:t>Chungcheongbuk</w:t>
            </w:r>
            <w:proofErr w:type="spellEnd"/>
            <w:r>
              <w:t>-do</w:t>
            </w:r>
          </w:p>
          <w:p w:rsidR="00755778" w:rsidRDefault="005B775D" w:rsidP="001339C1">
            <w:pPr>
              <w:jc w:val="left"/>
            </w:pPr>
            <w:r>
              <w:t>Tel: +(82 43) 719 1564</w:t>
            </w:r>
          </w:p>
          <w:p w:rsidR="00755778" w:rsidRDefault="005B775D" w:rsidP="001339C1">
            <w:pPr>
              <w:jc w:val="left"/>
            </w:pPr>
            <w:r>
              <w:t>Fax: +(82 43) 719 1550</w:t>
            </w:r>
          </w:p>
          <w:p w:rsidR="00755778" w:rsidRDefault="005B775D">
            <w:pPr>
              <w:spacing w:after="120"/>
            </w:pPr>
            <w:r>
              <w:t>E-mail: wtokfda@korea.kr</w:t>
            </w:r>
            <w:bookmarkStart w:id="44" w:name="sps13c"/>
            <w:bookmarkEnd w:id="44"/>
          </w:p>
        </w:tc>
      </w:tr>
    </w:tbl>
    <w:p w:rsidR="007141CF" w:rsidRPr="00441372" w:rsidRDefault="00D96BF2" w:rsidP="00441372"/>
    <w:sectPr w:rsidR="007141CF" w:rsidRPr="00441372" w:rsidSect="005B77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64" w:rsidRDefault="005B775D">
      <w:r>
        <w:separator/>
      </w:r>
    </w:p>
  </w:endnote>
  <w:endnote w:type="continuationSeparator" w:id="0">
    <w:p w:rsidR="00DC1E64" w:rsidRDefault="005B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B775D" w:rsidRDefault="005B775D" w:rsidP="005B775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B775D" w:rsidRDefault="005B775D" w:rsidP="005B775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B775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64" w:rsidRDefault="005B775D">
      <w:r>
        <w:separator/>
      </w:r>
    </w:p>
  </w:footnote>
  <w:footnote w:type="continuationSeparator" w:id="0">
    <w:p w:rsidR="00DC1E64" w:rsidRDefault="005B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5D" w:rsidRPr="005B775D" w:rsidRDefault="005B775D" w:rsidP="005B77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775D">
      <w:t>G/SPS/N/KOR/612</w:t>
    </w:r>
  </w:p>
  <w:p w:rsidR="005B775D" w:rsidRPr="005B775D" w:rsidRDefault="005B775D" w:rsidP="005B77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B775D" w:rsidRPr="005B775D" w:rsidRDefault="005B775D" w:rsidP="005B77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775D">
      <w:t xml:space="preserve">- </w:t>
    </w:r>
    <w:r w:rsidRPr="005B775D">
      <w:fldChar w:fldCharType="begin"/>
    </w:r>
    <w:r w:rsidRPr="005B775D">
      <w:instrText xml:space="preserve"> PAGE </w:instrText>
    </w:r>
    <w:r w:rsidRPr="005B775D">
      <w:fldChar w:fldCharType="separate"/>
    </w:r>
    <w:r w:rsidR="00D96BF2">
      <w:rPr>
        <w:noProof/>
      </w:rPr>
      <w:t>2</w:t>
    </w:r>
    <w:r w:rsidRPr="005B775D">
      <w:fldChar w:fldCharType="end"/>
    </w:r>
    <w:r w:rsidRPr="005B775D">
      <w:t xml:space="preserve"> -</w:t>
    </w:r>
  </w:p>
  <w:p w:rsidR="00EA4725" w:rsidRPr="005B775D" w:rsidRDefault="00D96BF2" w:rsidP="005B775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5D" w:rsidRPr="005B775D" w:rsidRDefault="005B775D" w:rsidP="005B77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775D">
      <w:t>G/SPS/N/KOR/612</w:t>
    </w:r>
  </w:p>
  <w:p w:rsidR="005B775D" w:rsidRPr="005B775D" w:rsidRDefault="005B775D" w:rsidP="005B77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B775D" w:rsidRPr="005B775D" w:rsidRDefault="005B775D" w:rsidP="005B77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775D">
      <w:t xml:space="preserve">- </w:t>
    </w:r>
    <w:r w:rsidRPr="005B775D">
      <w:fldChar w:fldCharType="begin"/>
    </w:r>
    <w:r w:rsidRPr="005B775D">
      <w:instrText xml:space="preserve"> PAGE </w:instrText>
    </w:r>
    <w:r w:rsidRPr="005B775D">
      <w:fldChar w:fldCharType="separate"/>
    </w:r>
    <w:r w:rsidRPr="005B775D">
      <w:rPr>
        <w:noProof/>
      </w:rPr>
      <w:t>2</w:t>
    </w:r>
    <w:r w:rsidRPr="005B775D">
      <w:fldChar w:fldCharType="end"/>
    </w:r>
    <w:r w:rsidRPr="005B775D">
      <w:t xml:space="preserve"> -</w:t>
    </w:r>
  </w:p>
  <w:p w:rsidR="00EA4725" w:rsidRPr="005B775D" w:rsidRDefault="00D96BF2" w:rsidP="005B775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577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6BF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775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5577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34C78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4C7A017" wp14:editId="19556B3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96BF2" w:rsidP="00422B6F">
          <w:pPr>
            <w:jc w:val="right"/>
            <w:rPr>
              <w:b/>
              <w:szCs w:val="16"/>
            </w:rPr>
          </w:pPr>
        </w:p>
      </w:tc>
    </w:tr>
    <w:tr w:rsidR="0075577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96BF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B775D" w:rsidRDefault="005B775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G/SPS/N/KOR/612</w:t>
          </w:r>
        </w:p>
        <w:bookmarkEnd w:id="46"/>
        <w:p w:rsidR="00656ABC" w:rsidRPr="00EA4725" w:rsidRDefault="00D96BF2" w:rsidP="00656ABC">
          <w:pPr>
            <w:jc w:val="right"/>
            <w:rPr>
              <w:b/>
              <w:szCs w:val="16"/>
            </w:rPr>
          </w:pPr>
        </w:p>
      </w:tc>
    </w:tr>
    <w:tr w:rsidR="0075577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6BF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775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6 August 2018</w:t>
          </w:r>
          <w:bookmarkEnd w:id="48"/>
        </w:p>
      </w:tc>
    </w:tr>
    <w:tr w:rsidR="0075577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B775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96BF2">
            <w:rPr>
              <w:color w:val="FF0000"/>
              <w:szCs w:val="16"/>
            </w:rPr>
            <w:t>18-4946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B775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96BF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96BF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5577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B775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B775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96B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C15332"/>
    <w:multiLevelType w:val="hybridMultilevel"/>
    <w:tmpl w:val="D7927A94"/>
    <w:lvl w:ilvl="0" w:tplc="D2E2CBB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7130BD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AE9CF0" w:tentative="1">
      <w:start w:val="1"/>
      <w:numFmt w:val="lowerLetter"/>
      <w:lvlText w:val="%2."/>
      <w:lvlJc w:val="left"/>
      <w:pPr>
        <w:ind w:left="1080" w:hanging="360"/>
      </w:pPr>
    </w:lvl>
    <w:lvl w:ilvl="2" w:tplc="25FA2C26" w:tentative="1">
      <w:start w:val="1"/>
      <w:numFmt w:val="lowerRoman"/>
      <w:lvlText w:val="%3."/>
      <w:lvlJc w:val="right"/>
      <w:pPr>
        <w:ind w:left="1800" w:hanging="180"/>
      </w:pPr>
    </w:lvl>
    <w:lvl w:ilvl="3" w:tplc="0456D7D0" w:tentative="1">
      <w:start w:val="1"/>
      <w:numFmt w:val="decimal"/>
      <w:lvlText w:val="%4."/>
      <w:lvlJc w:val="left"/>
      <w:pPr>
        <w:ind w:left="2520" w:hanging="360"/>
      </w:pPr>
    </w:lvl>
    <w:lvl w:ilvl="4" w:tplc="F5F2F39E" w:tentative="1">
      <w:start w:val="1"/>
      <w:numFmt w:val="lowerLetter"/>
      <w:lvlText w:val="%5."/>
      <w:lvlJc w:val="left"/>
      <w:pPr>
        <w:ind w:left="3240" w:hanging="360"/>
      </w:pPr>
    </w:lvl>
    <w:lvl w:ilvl="5" w:tplc="A830B070" w:tentative="1">
      <w:start w:val="1"/>
      <w:numFmt w:val="lowerRoman"/>
      <w:lvlText w:val="%6."/>
      <w:lvlJc w:val="right"/>
      <w:pPr>
        <w:ind w:left="3960" w:hanging="180"/>
      </w:pPr>
    </w:lvl>
    <w:lvl w:ilvl="6" w:tplc="42729CCC" w:tentative="1">
      <w:start w:val="1"/>
      <w:numFmt w:val="decimal"/>
      <w:lvlText w:val="%7."/>
      <w:lvlJc w:val="left"/>
      <w:pPr>
        <w:ind w:left="4680" w:hanging="360"/>
      </w:pPr>
    </w:lvl>
    <w:lvl w:ilvl="7" w:tplc="EC62F54E" w:tentative="1">
      <w:start w:val="1"/>
      <w:numFmt w:val="lowerLetter"/>
      <w:lvlText w:val="%8."/>
      <w:lvlJc w:val="left"/>
      <w:pPr>
        <w:ind w:left="5400" w:hanging="360"/>
      </w:pPr>
    </w:lvl>
    <w:lvl w:ilvl="8" w:tplc="3B9C33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9646E7"/>
    <w:multiLevelType w:val="hybridMultilevel"/>
    <w:tmpl w:val="88A0FD56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78"/>
    <w:rsid w:val="001339C1"/>
    <w:rsid w:val="00234C78"/>
    <w:rsid w:val="005B775D"/>
    <w:rsid w:val="00755778"/>
    <w:rsid w:val="00D96BF2"/>
    <w:rsid w:val="00D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4212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dcterms:created xsi:type="dcterms:W3CDTF">2018-08-06T07:36:00Z</dcterms:created>
  <dcterms:modified xsi:type="dcterms:W3CDTF">2018-08-06T08:23:00Z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G/SPS/N/KOR/612</vt:lpwstr>
  </property>
</Properties>
</file>