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B3D0F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01E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B3D0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4" w:name="sps3a"/>
            <w:bookmarkEnd w:id="4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3D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B3D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  <w:p w:rsidR="00EA4725" w:rsidRPr="00441372" w:rsidRDefault="00827440" w:rsidP="00441372">
            <w:pPr>
              <w:spacing w:after="120"/>
            </w:pPr>
            <w:hyperlink r:id="rId8" w:tgtFrame="_blank" w:history="1">
              <w:r w:rsidR="00BB3D0F">
                <w:rPr>
                  <w:color w:val="0000FF"/>
                  <w:u w:val="single"/>
                </w:rPr>
                <w:t>https://members.wto.org/crnattachments/2018/SPS/KOR/18_4715_00_x.pdf</w:t>
              </w:r>
            </w:hyperlink>
            <w:bookmarkStart w:id="12" w:name="sps5d"/>
            <w:bookmarkEnd w:id="12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"Standards and Specifications for the Food Additives":</w:t>
            </w:r>
          </w:p>
          <w:p w:rsidR="004E01EB" w:rsidRDefault="00BB3D0F" w:rsidP="001F144D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The provision which is about application of pesticides MRL (Maximum Residue Limits) for food additives is newly established;</w:t>
            </w:r>
          </w:p>
          <w:p w:rsidR="004E01EB" w:rsidRDefault="00BB3D0F" w:rsidP="001F144D">
            <w:pPr>
              <w:pStyle w:val="Paragraphedeliste"/>
              <w:numPr>
                <w:ilvl w:val="0"/>
                <w:numId w:val="16"/>
              </w:numPr>
              <w:ind w:left="363" w:hanging="357"/>
            </w:pPr>
            <w:r>
              <w:t xml:space="preserve">The </w:t>
            </w:r>
            <w:r w:rsidR="00D67F4F">
              <w:t xml:space="preserve">specifications of the following </w:t>
            </w:r>
            <w:r>
              <w:t xml:space="preserve">four food additives are revised: </w:t>
            </w:r>
          </w:p>
          <w:p w:rsidR="004E01EB" w:rsidRDefault="00BB3D0F" w:rsidP="001F144D">
            <w:pPr>
              <w:ind w:left="364"/>
              <w:contextualSpacing/>
            </w:pPr>
            <w:r>
              <w:t>Magnesium Silicate, Caffeine, Baking Powder, Mixed preparations;</w:t>
            </w:r>
          </w:p>
          <w:p w:rsidR="004E01EB" w:rsidRDefault="00BB3D0F" w:rsidP="001F144D">
            <w:pPr>
              <w:pStyle w:val="Paragraphedeliste"/>
              <w:numPr>
                <w:ilvl w:val="0"/>
                <w:numId w:val="16"/>
              </w:numPr>
              <w:ind w:left="363" w:hanging="357"/>
            </w:pPr>
            <w:r>
              <w:t>The standards for the use of the following nine food additives are revised:</w:t>
            </w:r>
          </w:p>
          <w:p w:rsidR="004E01EB" w:rsidRDefault="00BB3D0F" w:rsidP="001F144D">
            <w:pPr>
              <w:spacing w:after="120"/>
              <w:ind w:left="364"/>
            </w:pPr>
            <w:r>
              <w:t xml:space="preserve">Sodium </w:t>
            </w:r>
            <w:proofErr w:type="spellStart"/>
            <w:r>
              <w:t>Metabisulfite</w:t>
            </w:r>
            <w:proofErr w:type="spellEnd"/>
            <w:r>
              <w:t xml:space="preserve">, Potassium </w:t>
            </w:r>
            <w:proofErr w:type="spellStart"/>
            <w:r>
              <w:t>Metabisulfite</w:t>
            </w:r>
            <w:proofErr w:type="spellEnd"/>
            <w:r>
              <w:t xml:space="preserve">, </w:t>
            </w:r>
            <w:proofErr w:type="spellStart"/>
            <w:r>
              <w:t>Sulfur</w:t>
            </w:r>
            <w:proofErr w:type="spellEnd"/>
            <w:r>
              <w:t xml:space="preserve"> Dioxide, Sodium </w:t>
            </w:r>
            <w:proofErr w:type="spellStart"/>
            <w:r>
              <w:t>Bisulfite</w:t>
            </w:r>
            <w:proofErr w:type="spellEnd"/>
            <w:r>
              <w:t>, Sodium Hydroxide Solution, L-</w:t>
            </w:r>
            <w:proofErr w:type="spellStart"/>
            <w:r>
              <w:t>Ascorbyl</w:t>
            </w:r>
            <w:proofErr w:type="spellEnd"/>
            <w:r>
              <w:t xml:space="preserve"> Palmitate, Sodium </w:t>
            </w:r>
            <w:proofErr w:type="spellStart"/>
            <w:r>
              <w:t>Sulfite</w:t>
            </w:r>
            <w:proofErr w:type="spellEnd"/>
            <w:r>
              <w:t xml:space="preserve">, Sodium </w:t>
            </w:r>
            <w:proofErr w:type="spellStart"/>
            <w:r>
              <w:t>Hydrosulfite</w:t>
            </w:r>
            <w:proofErr w:type="spellEnd"/>
            <w:r>
              <w:t>, Propylene Glycol.</w:t>
            </w:r>
            <w:bookmarkStart w:id="13" w:name="sps6a"/>
            <w:bookmarkEnd w:id="13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B3D0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B3D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B3D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B3D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B3D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3D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B3D0F" w:rsidP="00F00CB3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F00CB3">
              <w:t>The </w:t>
            </w:r>
            <w:r>
              <w:t>Ministry of Food and Drug Safety Advance Notice No. 2018-367, 31 August 2018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B3D0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B3D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D0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November 2018</w:t>
            </w:r>
            <w:bookmarkEnd w:id="39"/>
          </w:p>
          <w:p w:rsidR="00EA4725" w:rsidRPr="00441372" w:rsidRDefault="00BB3D0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E01EB" w:rsidRDefault="00BB3D0F">
            <w:r>
              <w:t xml:space="preserve">International Cooperation Office </w:t>
            </w:r>
          </w:p>
          <w:p w:rsidR="004E01EB" w:rsidRDefault="00BB3D0F">
            <w:r>
              <w:t>Ministry of Food and Drug Safety</w:t>
            </w:r>
          </w:p>
          <w:p w:rsidR="004E01EB" w:rsidRDefault="00BB3D0F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4E01EB" w:rsidRDefault="00BB3D0F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4E01EB" w:rsidRDefault="00BB3D0F">
            <w:r>
              <w:t>Tel: +(82 43) 719 1564</w:t>
            </w:r>
          </w:p>
          <w:p w:rsidR="004E01EB" w:rsidRDefault="00BB3D0F">
            <w:r>
              <w:t>Fax: +(82 43) 719 1550</w:t>
            </w:r>
          </w:p>
          <w:p w:rsidR="004E01EB" w:rsidRDefault="00BB3D0F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4E01E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3D0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3D0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E01EB" w:rsidRDefault="00BB3D0F">
            <w:r>
              <w:t xml:space="preserve">Documents are available from the Ministry of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F00CB3">
              <w:t>. Also available from:</w:t>
            </w:r>
          </w:p>
          <w:p w:rsidR="00F00CB3" w:rsidRDefault="00F00CB3"/>
          <w:p w:rsidR="004E01EB" w:rsidRDefault="00BB3D0F">
            <w:r>
              <w:t>International Cooperation Office</w:t>
            </w:r>
          </w:p>
          <w:p w:rsidR="004E01EB" w:rsidRDefault="00BB3D0F">
            <w:r>
              <w:t>Ministry of Food and Drug Safety</w:t>
            </w:r>
          </w:p>
          <w:p w:rsidR="004E01EB" w:rsidRDefault="00BB3D0F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4E01EB" w:rsidRDefault="00BB3D0F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4E01EB" w:rsidRDefault="00BB3D0F">
            <w:r>
              <w:t>Tel: +(82 43) 719 1564</w:t>
            </w:r>
          </w:p>
          <w:p w:rsidR="004E01EB" w:rsidRDefault="00BB3D0F">
            <w:r>
              <w:t>Fax: +(82 43) 719 1550</w:t>
            </w:r>
          </w:p>
          <w:p w:rsidR="004E01EB" w:rsidRDefault="00BB3D0F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827440" w:rsidP="00441372"/>
    <w:sectPr w:rsidR="007141CF" w:rsidRPr="00441372" w:rsidSect="00B66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43" w:rsidRDefault="00BB3D0F">
      <w:r>
        <w:separator/>
      </w:r>
    </w:p>
  </w:endnote>
  <w:endnote w:type="continuationSeparator" w:id="0">
    <w:p w:rsidR="00430943" w:rsidRDefault="00BB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6906" w:rsidRDefault="00B66906" w:rsidP="00B6690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6906" w:rsidRDefault="00B66906" w:rsidP="00B6690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B3D0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43" w:rsidRDefault="00BB3D0F">
      <w:r>
        <w:separator/>
      </w:r>
    </w:p>
  </w:footnote>
  <w:footnote w:type="continuationSeparator" w:id="0">
    <w:p w:rsidR="00430943" w:rsidRDefault="00BB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906">
      <w:t>G/SPS/N/KOR/613</w:t>
    </w:r>
  </w:p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906">
      <w:t xml:space="preserve">- </w:t>
    </w:r>
    <w:r w:rsidRPr="00B66906">
      <w:fldChar w:fldCharType="begin"/>
    </w:r>
    <w:r w:rsidRPr="00B66906">
      <w:instrText xml:space="preserve"> PAGE </w:instrText>
    </w:r>
    <w:r w:rsidRPr="00B66906">
      <w:fldChar w:fldCharType="separate"/>
    </w:r>
    <w:r w:rsidR="00827440">
      <w:rPr>
        <w:noProof/>
      </w:rPr>
      <w:t>2</w:t>
    </w:r>
    <w:r w:rsidRPr="00B66906">
      <w:fldChar w:fldCharType="end"/>
    </w:r>
    <w:r w:rsidRPr="00B66906">
      <w:t xml:space="preserve"> -</w:t>
    </w:r>
  </w:p>
  <w:p w:rsidR="00EA4725" w:rsidRPr="00B66906" w:rsidRDefault="00827440" w:rsidP="00B6690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906">
      <w:t>G/SPS/N/KOR/613</w:t>
    </w:r>
  </w:p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906" w:rsidRPr="00B66906" w:rsidRDefault="00B66906" w:rsidP="00B669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906">
      <w:t xml:space="preserve">- </w:t>
    </w:r>
    <w:r w:rsidRPr="00B66906">
      <w:fldChar w:fldCharType="begin"/>
    </w:r>
    <w:r w:rsidRPr="00B66906">
      <w:instrText xml:space="preserve"> PAGE </w:instrText>
    </w:r>
    <w:r w:rsidRPr="00B66906">
      <w:fldChar w:fldCharType="separate"/>
    </w:r>
    <w:r w:rsidRPr="00B66906">
      <w:rPr>
        <w:noProof/>
      </w:rPr>
      <w:t>2</w:t>
    </w:r>
    <w:r w:rsidRPr="00B66906">
      <w:fldChar w:fldCharType="end"/>
    </w:r>
    <w:r w:rsidRPr="00B66906">
      <w:t xml:space="preserve"> -</w:t>
    </w:r>
  </w:p>
  <w:p w:rsidR="00EA4725" w:rsidRPr="00B66906" w:rsidRDefault="00827440" w:rsidP="00B6690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01E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744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69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E01E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6690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1C0DEF7" wp14:editId="1F3684C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7440" w:rsidP="00422B6F">
          <w:pPr>
            <w:jc w:val="right"/>
            <w:rPr>
              <w:b/>
              <w:szCs w:val="16"/>
            </w:rPr>
          </w:pPr>
        </w:p>
      </w:tc>
    </w:tr>
    <w:tr w:rsidR="004E01E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744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6906" w:rsidRDefault="00B6690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G/SPS/N/KOR/613</w:t>
          </w:r>
        </w:p>
        <w:bookmarkEnd w:id="47"/>
        <w:p w:rsidR="00656ABC" w:rsidRPr="00EA4725" w:rsidRDefault="00827440" w:rsidP="00656ABC">
          <w:pPr>
            <w:jc w:val="right"/>
            <w:rPr>
              <w:b/>
              <w:szCs w:val="16"/>
            </w:rPr>
          </w:pPr>
        </w:p>
      </w:tc>
    </w:tr>
    <w:tr w:rsidR="004E01E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744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D0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3 September 2018</w:t>
          </w:r>
          <w:bookmarkEnd w:id="49"/>
        </w:p>
      </w:tc>
    </w:tr>
    <w:tr w:rsidR="004E01E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3D0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123AD">
            <w:rPr>
              <w:color w:val="FF0000"/>
              <w:szCs w:val="16"/>
            </w:rPr>
            <w:t>18-</w:t>
          </w:r>
          <w:r w:rsidR="00827440">
            <w:rPr>
              <w:color w:val="FF0000"/>
              <w:szCs w:val="16"/>
            </w:rPr>
            <w:t>5486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3D0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744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744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E01E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6690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6690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274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94A0C"/>
    <w:multiLevelType w:val="hybridMultilevel"/>
    <w:tmpl w:val="C9E28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7DE"/>
    <w:multiLevelType w:val="hybridMultilevel"/>
    <w:tmpl w:val="062AD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81216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FAFD8E" w:tentative="1">
      <w:start w:val="1"/>
      <w:numFmt w:val="lowerLetter"/>
      <w:lvlText w:val="%2."/>
      <w:lvlJc w:val="left"/>
      <w:pPr>
        <w:ind w:left="1080" w:hanging="360"/>
      </w:pPr>
    </w:lvl>
    <w:lvl w:ilvl="2" w:tplc="E188CAB0" w:tentative="1">
      <w:start w:val="1"/>
      <w:numFmt w:val="lowerRoman"/>
      <w:lvlText w:val="%3."/>
      <w:lvlJc w:val="right"/>
      <w:pPr>
        <w:ind w:left="1800" w:hanging="180"/>
      </w:pPr>
    </w:lvl>
    <w:lvl w:ilvl="3" w:tplc="3D683B94" w:tentative="1">
      <w:start w:val="1"/>
      <w:numFmt w:val="decimal"/>
      <w:lvlText w:val="%4."/>
      <w:lvlJc w:val="left"/>
      <w:pPr>
        <w:ind w:left="2520" w:hanging="360"/>
      </w:pPr>
    </w:lvl>
    <w:lvl w:ilvl="4" w:tplc="F252DCDA" w:tentative="1">
      <w:start w:val="1"/>
      <w:numFmt w:val="lowerLetter"/>
      <w:lvlText w:val="%5."/>
      <w:lvlJc w:val="left"/>
      <w:pPr>
        <w:ind w:left="3240" w:hanging="360"/>
      </w:pPr>
    </w:lvl>
    <w:lvl w:ilvl="5" w:tplc="3A32144A" w:tentative="1">
      <w:start w:val="1"/>
      <w:numFmt w:val="lowerRoman"/>
      <w:lvlText w:val="%6."/>
      <w:lvlJc w:val="right"/>
      <w:pPr>
        <w:ind w:left="3960" w:hanging="180"/>
      </w:pPr>
    </w:lvl>
    <w:lvl w:ilvl="6" w:tplc="A10844E0" w:tentative="1">
      <w:start w:val="1"/>
      <w:numFmt w:val="decimal"/>
      <w:lvlText w:val="%7."/>
      <w:lvlJc w:val="left"/>
      <w:pPr>
        <w:ind w:left="4680" w:hanging="360"/>
      </w:pPr>
    </w:lvl>
    <w:lvl w:ilvl="7" w:tplc="9AE02486" w:tentative="1">
      <w:start w:val="1"/>
      <w:numFmt w:val="lowerLetter"/>
      <w:lvlText w:val="%8."/>
      <w:lvlJc w:val="left"/>
      <w:pPr>
        <w:ind w:left="5400" w:hanging="360"/>
      </w:pPr>
    </w:lvl>
    <w:lvl w:ilvl="8" w:tplc="7626EC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1F144D"/>
    <w:rsid w:val="00430943"/>
    <w:rsid w:val="004E01EB"/>
    <w:rsid w:val="00827440"/>
    <w:rsid w:val="009E5874"/>
    <w:rsid w:val="00A123AD"/>
    <w:rsid w:val="00B66906"/>
    <w:rsid w:val="00BB3D0F"/>
    <w:rsid w:val="00D67F4F"/>
    <w:rsid w:val="00F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4715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3101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2018-09-03T11:34:00Z</dcterms:created>
  <dcterms:modified xsi:type="dcterms:W3CDTF">2018-09-03T13:27:00Z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G/SPS/N/KOR/613</vt:lpwstr>
  </property>
</Properties>
</file>