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14D5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33E2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214D5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bookmarkEnd w:id="0"/>
      <w:tr w:rsidR="00F33E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3" w:name="sps2a"/>
            <w:bookmarkEnd w:id="3"/>
          </w:p>
        </w:tc>
      </w:tr>
      <w:tr w:rsidR="00F33E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</w:t>
            </w:r>
            <w:bookmarkStart w:id="4" w:name="sps3a"/>
            <w:bookmarkEnd w:id="4"/>
          </w:p>
        </w:tc>
      </w:tr>
      <w:tr w:rsidR="00F33E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14D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14D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33E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Border Inspection Regulation for Foods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18</w:t>
            </w:r>
            <w:bookmarkEnd w:id="11"/>
          </w:p>
          <w:p w:rsidR="00EA4725" w:rsidRPr="00441372" w:rsidRDefault="00EF008C" w:rsidP="00441372">
            <w:pPr>
              <w:spacing w:after="120"/>
            </w:pPr>
            <w:hyperlink r:id="rId7" w:tgtFrame="_blank" w:history="1">
              <w:r w:rsidR="00214D58">
                <w:rPr>
                  <w:color w:val="0000FF"/>
                  <w:u w:val="single"/>
                </w:rPr>
                <w:t>https://members.wto.org/crnattachments/2018/SPS/KOR/18_4731_00_x.pdf</w:t>
              </w:r>
            </w:hyperlink>
            <w:bookmarkStart w:id="12" w:name="sps5d"/>
            <w:bookmarkEnd w:id="12"/>
          </w:p>
        </w:tc>
      </w:tr>
      <w:tr w:rsidR="00F33E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Republic of Korea is proposing to amend the "Border Inspection Regulation for Foods". The amendment includes the following:</w:t>
            </w:r>
          </w:p>
          <w:p w:rsidR="00F33E27" w:rsidRDefault="00214D58" w:rsidP="007C385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Exclusion of agricultural commodities which can be used either for food or for herbal medicine, from the list of commodities required for follow-up management during distribution;</w:t>
            </w:r>
          </w:p>
          <w:p w:rsidR="00F33E27" w:rsidRDefault="00214D58" w:rsidP="007C385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Import declaration is not required for food imported after display in promotion event;</w:t>
            </w:r>
          </w:p>
          <w:p w:rsidR="00F33E27" w:rsidRDefault="00214D58" w:rsidP="007C385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Adjustment on the kinds of pesticides for synchronized residue analysis of agricultural commodities, when those are imported for the first time;</w:t>
            </w:r>
          </w:p>
          <w:p w:rsidR="00F33E27" w:rsidRDefault="00214D58" w:rsidP="007C385F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bookmarkStart w:id="13" w:name="_Hlk523828500"/>
            <w:r>
              <w:t>Adjustment of a list of commodities that the Minister of Food and Drug Safety has recognized as safe.</w:t>
            </w:r>
            <w:bookmarkStart w:id="14" w:name="sps6a"/>
            <w:bookmarkEnd w:id="14"/>
            <w:bookmarkEnd w:id="13"/>
          </w:p>
        </w:tc>
      </w:tr>
      <w:tr w:rsidR="00F33E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5" w:name="sps7a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food safety, [ ]</w:t>
            </w:r>
            <w:bookmarkStart w:id="16" w:name="sps7b"/>
            <w:bookmarkEnd w:id="16"/>
            <w:r w:rsidRPr="00441372">
              <w:rPr>
                <w:b/>
              </w:rPr>
              <w:t> animal health, [ ]</w:t>
            </w:r>
            <w:bookmarkStart w:id="17" w:name="sps7c"/>
            <w:bookmarkEnd w:id="17"/>
            <w:r w:rsidRPr="00441372">
              <w:rPr>
                <w:b/>
              </w:rPr>
              <w:t> plant protection, [ ]</w:t>
            </w:r>
            <w:bookmarkStart w:id="18" w:name="sps7d"/>
            <w:bookmarkEnd w:id="18"/>
            <w:r w:rsidRPr="00441372">
              <w:rPr>
                <w:b/>
              </w:rPr>
              <w:t> protect humans from animal/plant pest or disease, [ ]</w:t>
            </w:r>
            <w:bookmarkStart w:id="19" w:name="sps7e"/>
            <w:bookmarkEnd w:id="19"/>
            <w:r w:rsidRPr="00441372">
              <w:rPr>
                <w:b/>
              </w:rPr>
              <w:t xml:space="preserve"> protect territory from other damage from pests. </w:t>
            </w:r>
            <w:bookmarkStart w:id="20" w:name="sps7f"/>
            <w:bookmarkEnd w:id="20"/>
          </w:p>
        </w:tc>
      </w:tr>
      <w:tr w:rsidR="00F33E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14D5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1" w:name="sps8a"/>
            <w:bookmarkEnd w:id="21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2" w:name="sps8atext"/>
            <w:bookmarkEnd w:id="22"/>
          </w:p>
          <w:p w:rsidR="00EA4725" w:rsidRPr="00441372" w:rsidRDefault="00214D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b"/>
            <w:bookmarkEnd w:id="23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4" w:name="sps8btext"/>
            <w:bookmarkEnd w:id="24"/>
          </w:p>
          <w:p w:rsidR="00EA4725" w:rsidRPr="00441372" w:rsidRDefault="00214D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c"/>
            <w:bookmarkEnd w:id="25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6" w:name="sps8ctext"/>
            <w:bookmarkEnd w:id="26"/>
          </w:p>
          <w:p w:rsidR="00EA4725" w:rsidRPr="00441372" w:rsidRDefault="00214D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d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14D5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14D5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8" w:name="sps8ey"/>
            <w:bookmarkEnd w:id="28"/>
            <w:r w:rsidRPr="00441372">
              <w:rPr>
                <w:b/>
              </w:rPr>
              <w:t xml:space="preserve"> Yes   [ ]</w:t>
            </w:r>
            <w:bookmarkStart w:id="29" w:name="sps8en"/>
            <w:bookmarkEnd w:id="29"/>
            <w:r w:rsidRPr="00441372">
              <w:rPr>
                <w:b/>
              </w:rPr>
              <w:t xml:space="preserve"> No</w:t>
            </w:r>
          </w:p>
          <w:p w:rsidR="00EA4725" w:rsidRPr="00441372" w:rsidRDefault="00214D58" w:rsidP="007C385F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30" w:name="sps8e"/>
            <w:bookmarkEnd w:id="30"/>
          </w:p>
        </w:tc>
      </w:tr>
      <w:tr w:rsidR="00F33E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Administrative Notice of Ministry of Food and Drug Safety No. 2018-369, 31 August 2018</w:t>
            </w:r>
            <w:bookmarkStart w:id="31" w:name="sps9a"/>
            <w:bookmarkEnd w:id="31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2" w:name="sps9b"/>
            <w:bookmarkEnd w:id="32"/>
          </w:p>
        </w:tc>
      </w:tr>
      <w:tr w:rsidR="00F33E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a"/>
            <w:bookmarkEnd w:id="33"/>
          </w:p>
          <w:p w:rsidR="00EA4725" w:rsidRPr="00441372" w:rsidRDefault="00214D5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0bisa"/>
            <w:bookmarkEnd w:id="34"/>
          </w:p>
        </w:tc>
      </w:tr>
      <w:tr w:rsidR="00F33E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5" w:name="sps11c"/>
            <w:bookmarkEnd w:id="35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6" w:name="sps11a"/>
            <w:bookmarkEnd w:id="36"/>
          </w:p>
          <w:p w:rsidR="00EA4725" w:rsidRPr="00441372" w:rsidRDefault="00214D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7" w:name="sps11e"/>
            <w:bookmarkEnd w:id="37"/>
            <w:r w:rsidRPr="00441372">
              <w:rPr>
                <w:b/>
              </w:rPr>
              <w:tab/>
              <w:t xml:space="preserve">Trade facilitating measure </w:t>
            </w:r>
            <w:bookmarkStart w:id="38" w:name="sps11ebis"/>
            <w:bookmarkEnd w:id="38"/>
          </w:p>
        </w:tc>
      </w:tr>
      <w:tr w:rsidR="00F33E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4D5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9" w:name="sps12e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40" w:name="sps12a"/>
            <w:r w:rsidRPr="00441372">
              <w:t>3 November 2018</w:t>
            </w:r>
            <w:bookmarkEnd w:id="40"/>
          </w:p>
          <w:p w:rsidR="00EA4725" w:rsidRPr="00441372" w:rsidRDefault="00214D5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1" w:name="sps12b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2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F33E27" w:rsidRDefault="00214D58">
            <w:r>
              <w:t>International Cooperation Office</w:t>
            </w:r>
          </w:p>
          <w:p w:rsidR="00F33E27" w:rsidRDefault="0034687A">
            <w:r>
              <w:t>Ministry of</w:t>
            </w:r>
            <w:r w:rsidR="00214D58">
              <w:t xml:space="preserve"> Food and Drug Safety</w:t>
            </w:r>
          </w:p>
          <w:p w:rsidR="007C385F" w:rsidRDefault="00214D58">
            <w:r>
              <w:t xml:space="preserve">#187 Osongsaengmyeong2-ro, </w:t>
            </w:r>
            <w:proofErr w:type="spellStart"/>
            <w:r>
              <w:t>Osong</w:t>
            </w:r>
            <w:r w:rsidR="007C385F">
              <w:t>-eup</w:t>
            </w:r>
            <w:proofErr w:type="spellEnd"/>
            <w:r w:rsidR="007C385F">
              <w:t xml:space="preserve">, </w:t>
            </w:r>
            <w:proofErr w:type="spellStart"/>
            <w:r w:rsidR="007C385F">
              <w:t>Heungdoek-gu</w:t>
            </w:r>
            <w:proofErr w:type="spellEnd"/>
            <w:r w:rsidR="007C385F">
              <w:t xml:space="preserve"> </w:t>
            </w:r>
            <w:proofErr w:type="spellStart"/>
            <w:r w:rsidR="007C385F">
              <w:t>Cheongju-si</w:t>
            </w:r>
            <w:proofErr w:type="spellEnd"/>
          </w:p>
          <w:p w:rsidR="00F33E27" w:rsidRDefault="00214D58">
            <w:proofErr w:type="spellStart"/>
            <w:r>
              <w:t>Chungcheongbuk</w:t>
            </w:r>
            <w:proofErr w:type="spellEnd"/>
            <w:r>
              <w:t>-do</w:t>
            </w:r>
          </w:p>
          <w:p w:rsidR="00F33E27" w:rsidRDefault="00214D58">
            <w:r>
              <w:t>Tel: +(82 43) 719 1564</w:t>
            </w:r>
          </w:p>
          <w:p w:rsidR="00F33E27" w:rsidRDefault="00214D58">
            <w:r>
              <w:t>Fax: +(82 43) 719 1550</w:t>
            </w:r>
          </w:p>
          <w:p w:rsidR="00F33E27" w:rsidRDefault="00214D58">
            <w:pPr>
              <w:spacing w:after="120"/>
            </w:pPr>
            <w:r>
              <w:t>E-mail: wtokfda@korea.kr</w:t>
            </w:r>
            <w:bookmarkStart w:id="43" w:name="sps12d"/>
            <w:bookmarkEnd w:id="43"/>
          </w:p>
        </w:tc>
      </w:tr>
      <w:tr w:rsidR="00F33E2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14D5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14D5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4" w:name="sps13a"/>
            <w:bookmarkEnd w:id="44"/>
            <w:r w:rsidRPr="00441372">
              <w:rPr>
                <w:b/>
              </w:rPr>
              <w:t> National Notification Authority, [</w:t>
            </w:r>
            <w:bookmarkStart w:id="45" w:name="sps13b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33E27" w:rsidRDefault="00214D58">
            <w:r>
              <w:t xml:space="preserve">Documents are available from the Ministry </w:t>
            </w:r>
            <w:r w:rsidR="007C385F">
              <w:t xml:space="preserve">of </w:t>
            </w:r>
            <w:r>
              <w:t>F</w:t>
            </w:r>
            <w:r w:rsidR="007C385F">
              <w:t xml:space="preserve">ood and Drug Safety website at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>. Also available from:</w:t>
            </w:r>
          </w:p>
          <w:p w:rsidR="007C385F" w:rsidRDefault="007C385F"/>
          <w:p w:rsidR="00F33E27" w:rsidRDefault="00214D58">
            <w:r>
              <w:t>International Cooperation Office</w:t>
            </w:r>
          </w:p>
          <w:p w:rsidR="00F33E27" w:rsidRDefault="007C385F">
            <w:r>
              <w:t>Ministry of</w:t>
            </w:r>
            <w:r w:rsidR="00214D58">
              <w:t xml:space="preserve"> Food and Drug Safety</w:t>
            </w:r>
          </w:p>
          <w:p w:rsidR="007C385F" w:rsidRDefault="00214D58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</w:t>
            </w:r>
            <w:r w:rsidR="007C385F">
              <w:t>u-si</w:t>
            </w:r>
            <w:proofErr w:type="spellEnd"/>
          </w:p>
          <w:p w:rsidR="00F33E27" w:rsidRDefault="00214D58">
            <w:proofErr w:type="spellStart"/>
            <w:r>
              <w:t>Chungcheongbuk</w:t>
            </w:r>
            <w:proofErr w:type="spellEnd"/>
            <w:r>
              <w:t>-do</w:t>
            </w:r>
          </w:p>
          <w:p w:rsidR="00F33E27" w:rsidRDefault="00214D58">
            <w:r>
              <w:t>Tel: +(82 43) 719 1564</w:t>
            </w:r>
          </w:p>
          <w:p w:rsidR="00F33E27" w:rsidRDefault="00214D58">
            <w:r>
              <w:t>Fax: +(82 43) 719 1550</w:t>
            </w:r>
          </w:p>
          <w:p w:rsidR="00F33E27" w:rsidRDefault="00214D58">
            <w:pPr>
              <w:spacing w:after="120"/>
            </w:pPr>
            <w:r>
              <w:t>E-mail: wtokfda@korea.kr</w:t>
            </w:r>
            <w:bookmarkStart w:id="46" w:name="sps13c"/>
            <w:bookmarkEnd w:id="46"/>
          </w:p>
        </w:tc>
      </w:tr>
    </w:tbl>
    <w:p w:rsidR="007141CF" w:rsidRPr="00441372" w:rsidRDefault="00EF008C" w:rsidP="00441372"/>
    <w:sectPr w:rsidR="007141CF" w:rsidRPr="00441372" w:rsidSect="001304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3B7" w:rsidRDefault="00214D58">
      <w:r>
        <w:separator/>
      </w:r>
    </w:p>
  </w:endnote>
  <w:endnote w:type="continuationSeparator" w:id="0">
    <w:p w:rsidR="005A13B7" w:rsidRDefault="002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304D7" w:rsidRDefault="001304D7" w:rsidP="001304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304D7" w:rsidRDefault="001304D7" w:rsidP="001304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14D5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3B7" w:rsidRDefault="00214D58">
      <w:r>
        <w:separator/>
      </w:r>
    </w:p>
  </w:footnote>
  <w:footnote w:type="continuationSeparator" w:id="0">
    <w:p w:rsidR="005A13B7" w:rsidRDefault="002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4D7" w:rsidRPr="001304D7" w:rsidRDefault="001304D7" w:rsidP="001304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04D7">
      <w:t>G/SPS/N/KOR/615</w:t>
    </w:r>
  </w:p>
  <w:p w:rsidR="001304D7" w:rsidRPr="001304D7" w:rsidRDefault="001304D7" w:rsidP="001304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04D7" w:rsidRPr="001304D7" w:rsidRDefault="001304D7" w:rsidP="001304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04D7">
      <w:t xml:space="preserve">- </w:t>
    </w:r>
    <w:r w:rsidRPr="001304D7">
      <w:fldChar w:fldCharType="begin"/>
    </w:r>
    <w:r w:rsidRPr="001304D7">
      <w:instrText xml:space="preserve"> PAGE </w:instrText>
    </w:r>
    <w:r w:rsidRPr="001304D7">
      <w:fldChar w:fldCharType="separate"/>
    </w:r>
    <w:r w:rsidR="00EF008C">
      <w:rPr>
        <w:noProof/>
      </w:rPr>
      <w:t>2</w:t>
    </w:r>
    <w:r w:rsidRPr="001304D7">
      <w:fldChar w:fldCharType="end"/>
    </w:r>
    <w:r w:rsidRPr="001304D7">
      <w:t xml:space="preserve"> -</w:t>
    </w:r>
  </w:p>
  <w:p w:rsidR="00EA4725" w:rsidRPr="001304D7" w:rsidRDefault="00EF008C" w:rsidP="001304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4D7" w:rsidRPr="001304D7" w:rsidRDefault="001304D7" w:rsidP="001304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04D7">
      <w:t>G/SPS/N/KOR/615</w:t>
    </w:r>
  </w:p>
  <w:p w:rsidR="001304D7" w:rsidRPr="001304D7" w:rsidRDefault="001304D7" w:rsidP="001304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04D7" w:rsidRPr="001304D7" w:rsidRDefault="001304D7" w:rsidP="001304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04D7">
      <w:t xml:space="preserve">- </w:t>
    </w:r>
    <w:r w:rsidRPr="001304D7">
      <w:fldChar w:fldCharType="begin"/>
    </w:r>
    <w:r w:rsidRPr="001304D7">
      <w:instrText xml:space="preserve"> PAGE </w:instrText>
    </w:r>
    <w:r w:rsidRPr="001304D7">
      <w:fldChar w:fldCharType="separate"/>
    </w:r>
    <w:r w:rsidRPr="001304D7">
      <w:rPr>
        <w:noProof/>
      </w:rPr>
      <w:t>2</w:t>
    </w:r>
    <w:r w:rsidRPr="001304D7">
      <w:fldChar w:fldCharType="end"/>
    </w:r>
    <w:r w:rsidRPr="001304D7">
      <w:t xml:space="preserve"> -</w:t>
    </w:r>
  </w:p>
  <w:p w:rsidR="00EA4725" w:rsidRPr="001304D7" w:rsidRDefault="00EF008C" w:rsidP="001304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3E2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008C" w:rsidP="00422B6F">
          <w:pPr>
            <w:rPr>
              <w:noProof/>
              <w:lang w:eastAsia="en-GB"/>
            </w:rPr>
          </w:pPr>
          <w:bookmarkStart w:id="4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04D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7"/>
    <w:tr w:rsidR="00F33E2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304D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F008C" w:rsidP="00422B6F">
          <w:pPr>
            <w:jc w:val="right"/>
            <w:rPr>
              <w:b/>
              <w:szCs w:val="16"/>
            </w:rPr>
          </w:pPr>
        </w:p>
      </w:tc>
    </w:tr>
    <w:tr w:rsidR="00F33E2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F008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04D7" w:rsidRDefault="001304D7" w:rsidP="00656ABC">
          <w:pPr>
            <w:jc w:val="right"/>
            <w:rPr>
              <w:b/>
              <w:szCs w:val="16"/>
            </w:rPr>
          </w:pPr>
          <w:bookmarkStart w:id="48" w:name="bmkSymbols"/>
          <w:r>
            <w:rPr>
              <w:b/>
              <w:szCs w:val="16"/>
            </w:rPr>
            <w:t>G/SPS/N/KOR/615</w:t>
          </w:r>
        </w:p>
        <w:bookmarkEnd w:id="48"/>
        <w:p w:rsidR="00656ABC" w:rsidRPr="00EA4725" w:rsidRDefault="00EF008C" w:rsidP="00656ABC">
          <w:pPr>
            <w:jc w:val="right"/>
            <w:rPr>
              <w:b/>
              <w:szCs w:val="16"/>
            </w:rPr>
          </w:pPr>
        </w:p>
      </w:tc>
    </w:tr>
    <w:tr w:rsidR="00F33E2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008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4D58" w:rsidP="00422B6F">
          <w:pPr>
            <w:jc w:val="right"/>
            <w:rPr>
              <w:szCs w:val="16"/>
            </w:rPr>
          </w:pPr>
          <w:bookmarkStart w:id="49" w:name="spsDateDistribution"/>
          <w:bookmarkStart w:id="50" w:name="bmkDate"/>
          <w:bookmarkEnd w:id="49"/>
          <w:r w:rsidRPr="00EA4725">
            <w:rPr>
              <w:szCs w:val="16"/>
            </w:rPr>
            <w:t>4 September 2018</w:t>
          </w:r>
          <w:bookmarkEnd w:id="50"/>
        </w:p>
      </w:tc>
    </w:tr>
    <w:tr w:rsidR="00F33E2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14D58" w:rsidP="00422B6F">
          <w:pPr>
            <w:jc w:val="left"/>
            <w:rPr>
              <w:b/>
            </w:rPr>
          </w:pPr>
          <w:bookmarkStart w:id="51" w:name="bmkSerial"/>
          <w:r w:rsidRPr="00441372">
            <w:rPr>
              <w:color w:val="FF0000"/>
              <w:szCs w:val="16"/>
            </w:rPr>
            <w:t>(</w:t>
          </w:r>
          <w:bookmarkStart w:id="52" w:name="spsSerialNumber"/>
          <w:bookmarkEnd w:id="52"/>
          <w:r w:rsidR="0032252E">
            <w:rPr>
              <w:color w:val="FF0000"/>
              <w:szCs w:val="16"/>
            </w:rPr>
            <w:t>18-</w:t>
          </w:r>
          <w:r w:rsidR="00EF008C">
            <w:rPr>
              <w:color w:val="FF0000"/>
              <w:szCs w:val="16"/>
            </w:rPr>
            <w:t>5536</w:t>
          </w:r>
          <w:r w:rsidRPr="00441372">
            <w:rPr>
              <w:color w:val="FF0000"/>
              <w:szCs w:val="16"/>
            </w:rPr>
            <w:t>)</w:t>
          </w:r>
          <w:bookmarkEnd w:id="5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14D58" w:rsidP="00422B6F">
          <w:pPr>
            <w:jc w:val="right"/>
            <w:rPr>
              <w:szCs w:val="16"/>
            </w:rPr>
          </w:pPr>
          <w:bookmarkStart w:id="5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F008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F008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3"/>
        </w:p>
      </w:tc>
    </w:tr>
    <w:tr w:rsidR="00F33E2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304D7" w:rsidP="00422B6F">
          <w:pPr>
            <w:jc w:val="left"/>
            <w:rPr>
              <w:sz w:val="14"/>
              <w:szCs w:val="16"/>
            </w:rPr>
          </w:pPr>
          <w:bookmarkStart w:id="54" w:name="bmkCommittee"/>
          <w:r>
            <w:rPr>
              <w:b/>
            </w:rPr>
            <w:t>Committee on Sanitary and Phytosanitary Measures</w:t>
          </w:r>
          <w:bookmarkEnd w:id="5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304D7" w:rsidP="00EC687E">
          <w:pPr>
            <w:jc w:val="right"/>
            <w:rPr>
              <w:bCs/>
              <w:szCs w:val="18"/>
            </w:rPr>
          </w:pPr>
          <w:bookmarkStart w:id="55" w:name="bmkLanguage"/>
          <w:r>
            <w:rPr>
              <w:bCs/>
              <w:szCs w:val="18"/>
            </w:rPr>
            <w:t>Original: English</w:t>
          </w:r>
          <w:bookmarkEnd w:id="55"/>
        </w:p>
      </w:tc>
    </w:tr>
  </w:tbl>
  <w:p w:rsidR="00ED54E0" w:rsidRPr="00441372" w:rsidRDefault="00EF0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42740"/>
    <w:multiLevelType w:val="hybridMultilevel"/>
    <w:tmpl w:val="E0F0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18AEB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46E332" w:tentative="1">
      <w:start w:val="1"/>
      <w:numFmt w:val="lowerLetter"/>
      <w:lvlText w:val="%2."/>
      <w:lvlJc w:val="left"/>
      <w:pPr>
        <w:ind w:left="1080" w:hanging="360"/>
      </w:pPr>
    </w:lvl>
    <w:lvl w:ilvl="2" w:tplc="71AE8D2A" w:tentative="1">
      <w:start w:val="1"/>
      <w:numFmt w:val="lowerRoman"/>
      <w:lvlText w:val="%3."/>
      <w:lvlJc w:val="right"/>
      <w:pPr>
        <w:ind w:left="1800" w:hanging="180"/>
      </w:pPr>
    </w:lvl>
    <w:lvl w:ilvl="3" w:tplc="E90C3556" w:tentative="1">
      <w:start w:val="1"/>
      <w:numFmt w:val="decimal"/>
      <w:lvlText w:val="%4."/>
      <w:lvlJc w:val="left"/>
      <w:pPr>
        <w:ind w:left="2520" w:hanging="360"/>
      </w:pPr>
    </w:lvl>
    <w:lvl w:ilvl="4" w:tplc="A6EC3394" w:tentative="1">
      <w:start w:val="1"/>
      <w:numFmt w:val="lowerLetter"/>
      <w:lvlText w:val="%5."/>
      <w:lvlJc w:val="left"/>
      <w:pPr>
        <w:ind w:left="3240" w:hanging="360"/>
      </w:pPr>
    </w:lvl>
    <w:lvl w:ilvl="5" w:tplc="03424BF0" w:tentative="1">
      <w:start w:val="1"/>
      <w:numFmt w:val="lowerRoman"/>
      <w:lvlText w:val="%6."/>
      <w:lvlJc w:val="right"/>
      <w:pPr>
        <w:ind w:left="3960" w:hanging="180"/>
      </w:pPr>
    </w:lvl>
    <w:lvl w:ilvl="6" w:tplc="B5423156" w:tentative="1">
      <w:start w:val="1"/>
      <w:numFmt w:val="decimal"/>
      <w:lvlText w:val="%7."/>
      <w:lvlJc w:val="left"/>
      <w:pPr>
        <w:ind w:left="4680" w:hanging="360"/>
      </w:pPr>
    </w:lvl>
    <w:lvl w:ilvl="7" w:tplc="402EAC82" w:tentative="1">
      <w:start w:val="1"/>
      <w:numFmt w:val="lowerLetter"/>
      <w:lvlText w:val="%8."/>
      <w:lvlJc w:val="left"/>
      <w:pPr>
        <w:ind w:left="5400" w:hanging="360"/>
      </w:pPr>
    </w:lvl>
    <w:lvl w:ilvl="8" w:tplc="87D8CD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0974CC"/>
    <w:multiLevelType w:val="hybridMultilevel"/>
    <w:tmpl w:val="4936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27"/>
    <w:rsid w:val="001304D7"/>
    <w:rsid w:val="00214D58"/>
    <w:rsid w:val="00293160"/>
    <w:rsid w:val="0032252E"/>
    <w:rsid w:val="0034687A"/>
    <w:rsid w:val="0052261A"/>
    <w:rsid w:val="005A13B7"/>
    <w:rsid w:val="007C385F"/>
    <w:rsid w:val="009347FD"/>
    <w:rsid w:val="00EF008C"/>
    <w:rsid w:val="00F3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79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4731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3065</Characters>
  <Application>Microsoft Office Word</Application>
  <DocSecurity>0</DocSecurity>
  <Lines>82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2018-09-04T10:44:00Z</dcterms:created>
  <dcterms:modified xsi:type="dcterms:W3CDTF">2018-09-04T12:07:00Z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G/SPS/N/KOR/615</vt:lpwstr>
  </property>
</Properties>
</file>