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A46D" w14:textId="77777777" w:rsidR="00EA4725" w:rsidRPr="00441372" w:rsidRDefault="0033315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577E3" w14:paraId="05437C1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CBD8ADD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853300" w14:textId="77777777" w:rsidR="00EA4725" w:rsidRPr="00441372" w:rsidRDefault="0033315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07027B5E" w14:textId="77777777" w:rsidR="00EA4725" w:rsidRPr="00441372" w:rsidRDefault="0033315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577E3" w14:paraId="2A5200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B9DDA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36978" w14:textId="77777777" w:rsidR="00EA4725" w:rsidRPr="00441372" w:rsidRDefault="0033315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4577E3" w14:paraId="4A4656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8DC4C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826D3" w14:textId="77777777" w:rsidR="00EA4725" w:rsidRPr="00441372" w:rsidRDefault="0033315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4577E3" w14:paraId="5BB53F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84FF" w14:textId="77777777" w:rsidR="00EA4725" w:rsidRPr="00441372" w:rsidRDefault="003331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1EBC0" w14:textId="77777777" w:rsidR="00EA4725" w:rsidRPr="00441372" w:rsidRDefault="0033315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0DF8AC" w14:textId="77777777" w:rsidR="00EA4725" w:rsidRPr="00441372" w:rsidRDefault="003331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09A2BF" w14:textId="77777777" w:rsidR="00EA4725" w:rsidRPr="00441372" w:rsidRDefault="003331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577E3" w14:paraId="711748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16C88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D72D4" w14:textId="2B7C2F54" w:rsidR="00EA4725" w:rsidRPr="00441372" w:rsidRDefault="00333154" w:rsidP="007A6F03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144</w:t>
            </w:r>
            <w:bookmarkEnd w:id="20"/>
          </w:p>
          <w:p w14:paraId="235AE531" w14:textId="77777777" w:rsidR="00EA4725" w:rsidRPr="00441372" w:rsidRDefault="003B726B" w:rsidP="00441372">
            <w:pPr>
              <w:spacing w:after="120"/>
            </w:pPr>
            <w:hyperlink r:id="rId7" w:tgtFrame="_blank" w:history="1">
              <w:r w:rsidR="00333154" w:rsidRPr="00441372">
                <w:rPr>
                  <w:color w:val="0000FF"/>
                  <w:u w:val="single"/>
                </w:rPr>
                <w:t>https://members.wto.org/crnattachments/2020/SPS/KOR/20_0802_00_x.pdf</w:t>
              </w:r>
            </w:hyperlink>
            <w:bookmarkStart w:id="21" w:name="sps5d"/>
            <w:bookmarkEnd w:id="21"/>
          </w:p>
        </w:tc>
      </w:tr>
      <w:tr w:rsidR="004577E3" w14:paraId="094EF7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04BDF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B5F70" w14:textId="77777777" w:rsidR="00EA4725" w:rsidRPr="00441372" w:rsidRDefault="00333154" w:rsidP="00333154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14:paraId="5C0912B8" w14:textId="749E7B4E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Clarify the phrase of regulation</w:t>
            </w:r>
          </w:p>
          <w:p w14:paraId="631FFE2C" w14:textId="2922AFAC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Remove the range of "content of functional compounds (or marker compounds)"</w:t>
            </w:r>
          </w:p>
          <w:p w14:paraId="5D66DC50" w14:textId="204DC279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Revise the prerequisite for making health functional food using "propolis extracts"</w:t>
            </w:r>
          </w:p>
          <w:p w14:paraId="4E1ECC58" w14:textId="0442B5EC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Revise the warning notices for intake of "Saw palmetto fruit extracts"</w:t>
            </w:r>
          </w:p>
          <w:p w14:paraId="0E92194C" w14:textId="481AADB5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Add new accreditation content for "Chitooligosaccharide"</w:t>
            </w:r>
          </w:p>
          <w:p w14:paraId="15E13D79" w14:textId="54A5D7DF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Revise the document for easy understanding</w:t>
            </w:r>
          </w:p>
          <w:p w14:paraId="7CFFFBA8" w14:textId="597CDBD9" w:rsidR="004577E3" w:rsidRDefault="00333154" w:rsidP="00AB75ED">
            <w:pPr>
              <w:pStyle w:val="Paragraphedeliste"/>
              <w:numPr>
                <w:ilvl w:val="0"/>
                <w:numId w:val="17"/>
              </w:numPr>
              <w:ind w:left="436" w:hanging="425"/>
            </w:pPr>
            <w:r w:rsidRPr="0065690F">
              <w:t>Reflect the changes of "Food Code" and "Food Additives Code"</w:t>
            </w:r>
          </w:p>
          <w:p w14:paraId="03665EC9" w14:textId="26B71A68" w:rsidR="004577E3" w:rsidRPr="0065690F" w:rsidRDefault="00333154" w:rsidP="00AB75ED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65690F">
              <w:t>Revise the testing methods (chitosan, phosphatidicolin in phospholipid, etc.)</w:t>
            </w:r>
            <w:bookmarkStart w:id="23" w:name="sps6a"/>
            <w:bookmarkEnd w:id="23"/>
          </w:p>
        </w:tc>
      </w:tr>
      <w:tr w:rsidR="004577E3" w14:paraId="402AAA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C3423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F98F" w14:textId="1B575297" w:rsidR="00EA4725" w:rsidRPr="00441372" w:rsidRDefault="0033315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4577E3" w14:paraId="2770B3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922BD" w14:textId="77777777" w:rsidR="00EA4725" w:rsidRPr="00441372" w:rsidRDefault="0033315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69244" w14:textId="77777777" w:rsidR="00EA4725" w:rsidRPr="00441372" w:rsidRDefault="0033315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F5F9DE" w14:textId="77777777" w:rsidR="00EA4725" w:rsidRPr="00441372" w:rsidRDefault="0033315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B7F9835" w14:textId="77777777" w:rsidR="00EA4725" w:rsidRPr="00441372" w:rsidRDefault="003331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8FF0BEE" w14:textId="77777777" w:rsidR="00EA4725" w:rsidRPr="00441372" w:rsidRDefault="003331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79B221" w14:textId="77777777" w:rsidR="00EA4725" w:rsidRPr="00441372" w:rsidRDefault="0033315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B381D1" w14:textId="77777777" w:rsidR="00EA4725" w:rsidRPr="00441372" w:rsidRDefault="0033315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880313" w14:textId="77777777" w:rsidR="00EA4725" w:rsidRPr="00441372" w:rsidRDefault="0033315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EAA2B4" w14:textId="77777777" w:rsidR="00EA4725" w:rsidRPr="00441372" w:rsidRDefault="0033315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577E3" w14:paraId="2F9825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2B805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E69D5" w14:textId="43111B9D" w:rsidR="00AB75ED" w:rsidRDefault="00333154" w:rsidP="00721AB5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7CAA62AB" w14:textId="025D3DBD" w:rsidR="00EA4725" w:rsidRPr="00441372" w:rsidRDefault="00333154" w:rsidP="00721AB5">
            <w:pPr>
              <w:spacing w:after="120"/>
            </w:pPr>
            <w:r w:rsidRPr="0065690F">
              <w:t>The Ministry of Food and Drug Safety Advance Notice No. 2020-39, 31 January 2020 (available</w:t>
            </w:r>
            <w:r>
              <w:t> </w:t>
            </w:r>
            <w:r w:rsidRPr="0065690F">
              <w:t>in</w:t>
            </w:r>
            <w:r>
              <w:t> </w:t>
            </w:r>
            <w:r w:rsidRPr="0065690F">
              <w:t>Korean)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4577E3" w14:paraId="5188A8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617CB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BCB11" w14:textId="77777777" w:rsidR="00EA4725" w:rsidRPr="00441372" w:rsidRDefault="0033315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59" w:name="sps10a"/>
            <w:bookmarkEnd w:id="59"/>
          </w:p>
          <w:p w14:paraId="731A42FC" w14:textId="77777777" w:rsidR="00EA4725" w:rsidRPr="00441372" w:rsidRDefault="0033315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1" w:name="sps10bisa"/>
            <w:bookmarkEnd w:id="61"/>
          </w:p>
        </w:tc>
      </w:tr>
      <w:tr w:rsidR="004577E3" w14:paraId="72D86B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1056F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A2586" w14:textId="77777777" w:rsidR="00EA4725" w:rsidRPr="00441372" w:rsidRDefault="0033315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5" w:name="sps11a"/>
            <w:bookmarkEnd w:id="65"/>
          </w:p>
          <w:p w14:paraId="57EE7A58" w14:textId="77777777" w:rsidR="00EA4725" w:rsidRPr="00441372" w:rsidRDefault="0033315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577E3" w14:paraId="39525B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84A73" w14:textId="77777777" w:rsidR="00EA4725" w:rsidRPr="00441372" w:rsidRDefault="0033315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D2660" w14:textId="77777777" w:rsidR="00EA4725" w:rsidRPr="00441372" w:rsidRDefault="0033315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36F5E972" w14:textId="77777777" w:rsidR="00EA4725" w:rsidRPr="00441372" w:rsidRDefault="0033315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099993" w14:textId="77777777" w:rsidR="004577E3" w:rsidRPr="0065690F" w:rsidRDefault="00333154" w:rsidP="00441372">
            <w:r w:rsidRPr="0065690F">
              <w:t xml:space="preserve">International Cooperation Office </w:t>
            </w:r>
          </w:p>
          <w:p w14:paraId="72556A1A" w14:textId="77777777" w:rsidR="004577E3" w:rsidRPr="0065690F" w:rsidRDefault="00333154" w:rsidP="00441372">
            <w:r w:rsidRPr="0065690F">
              <w:t>Ministry of Food and Drug Safety</w:t>
            </w:r>
          </w:p>
          <w:p w14:paraId="11424A75" w14:textId="77777777" w:rsidR="00AB75ED" w:rsidRDefault="00333154" w:rsidP="00441372">
            <w:r w:rsidRPr="0065690F">
              <w:t xml:space="preserve">#187 Osongsaengmyeong2-ro, Osong-eup, </w:t>
            </w:r>
          </w:p>
          <w:p w14:paraId="51D44F25" w14:textId="056F1341" w:rsidR="004577E3" w:rsidRPr="0065690F" w:rsidRDefault="00333154" w:rsidP="00441372">
            <w:r w:rsidRPr="0065690F">
              <w:t>Heungdoek-gu, Cheongju-si</w:t>
            </w:r>
          </w:p>
          <w:p w14:paraId="58ED2744" w14:textId="77777777" w:rsidR="004577E3" w:rsidRPr="0065690F" w:rsidRDefault="00333154" w:rsidP="00441372">
            <w:r w:rsidRPr="0065690F">
              <w:t>Chungcheongbuk-do, 363-700, Korea</w:t>
            </w:r>
          </w:p>
          <w:p w14:paraId="1D0839F7" w14:textId="77777777" w:rsidR="004577E3" w:rsidRPr="0065690F" w:rsidRDefault="00333154" w:rsidP="00441372">
            <w:r w:rsidRPr="0065690F">
              <w:t>Tel: +(8243) 719 1554</w:t>
            </w:r>
          </w:p>
          <w:p w14:paraId="5FA47F89" w14:textId="77777777" w:rsidR="004577E3" w:rsidRPr="0065690F" w:rsidRDefault="00333154" w:rsidP="00441372">
            <w:r w:rsidRPr="0065690F">
              <w:t>Fax: +(8243) 719 1550</w:t>
            </w:r>
          </w:p>
          <w:p w14:paraId="44BD9D8F" w14:textId="77777777" w:rsidR="004577E3" w:rsidRPr="0065690F" w:rsidRDefault="00333154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4577E3" w14:paraId="30F256F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8494F3" w14:textId="77777777" w:rsidR="00EA4725" w:rsidRPr="00441372" w:rsidRDefault="0033315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53062C" w14:textId="77777777" w:rsidR="00EA4725" w:rsidRPr="00441372" w:rsidRDefault="0033315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0207BEF" w14:textId="465A0986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193F5146" w14:textId="77777777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D1DAEEA" w14:textId="77777777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71B9F168" w14:textId="77777777" w:rsidR="00AB75ED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Osong-eup, </w:t>
            </w:r>
          </w:p>
          <w:p w14:paraId="66CC2198" w14:textId="6B9C9982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Heungdoek-gu, Cheongju-si</w:t>
            </w:r>
          </w:p>
          <w:p w14:paraId="4031B536" w14:textId="77777777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14:paraId="4E01AF29" w14:textId="77777777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1554</w:t>
            </w:r>
          </w:p>
          <w:p w14:paraId="31A989DE" w14:textId="77777777" w:rsidR="00EA4725" w:rsidRPr="0065690F" w:rsidRDefault="0033315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14:paraId="501AD88C" w14:textId="77777777" w:rsidR="00EA4725" w:rsidRPr="0065690F" w:rsidRDefault="0033315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5BFF0EFB" w14:textId="77777777" w:rsidR="007141CF" w:rsidRPr="00441372" w:rsidRDefault="007141CF" w:rsidP="00441372"/>
    <w:sectPr w:rsidR="007141CF" w:rsidRPr="00441372" w:rsidSect="007A6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CAE3" w14:textId="77777777" w:rsidR="008759D9" w:rsidRDefault="00333154">
      <w:r>
        <w:separator/>
      </w:r>
    </w:p>
  </w:endnote>
  <w:endnote w:type="continuationSeparator" w:id="0">
    <w:p w14:paraId="081BC30C" w14:textId="77777777" w:rsidR="008759D9" w:rsidRDefault="0033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C43D" w14:textId="36AC31F0" w:rsidR="00EA4725" w:rsidRPr="007A6F03" w:rsidRDefault="007A6F03" w:rsidP="007A6F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8580" w14:textId="6BB9BC54" w:rsidR="00EA4725" w:rsidRPr="007A6F03" w:rsidRDefault="007A6F03" w:rsidP="007A6F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B2B3" w14:textId="77777777" w:rsidR="00C863EB" w:rsidRPr="00441372" w:rsidRDefault="0033315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9770" w14:textId="77777777" w:rsidR="008759D9" w:rsidRDefault="00333154">
      <w:r>
        <w:separator/>
      </w:r>
    </w:p>
  </w:footnote>
  <w:footnote w:type="continuationSeparator" w:id="0">
    <w:p w14:paraId="56F43363" w14:textId="77777777" w:rsidR="008759D9" w:rsidRDefault="0033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7F09" w14:textId="77777777" w:rsidR="007A6F03" w:rsidRPr="007A6F03" w:rsidRDefault="007A6F03" w:rsidP="007A6F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F03">
      <w:t>G/SPS/N/KOR/675</w:t>
    </w:r>
  </w:p>
  <w:p w14:paraId="5BAA9190" w14:textId="77777777" w:rsidR="007A6F03" w:rsidRPr="007A6F03" w:rsidRDefault="007A6F03" w:rsidP="007A6F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837E90" w14:textId="03973A77" w:rsidR="007A6F03" w:rsidRPr="007A6F03" w:rsidRDefault="007A6F03" w:rsidP="007A6F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F03">
      <w:t xml:space="preserve">- </w:t>
    </w:r>
    <w:r w:rsidRPr="007A6F03">
      <w:fldChar w:fldCharType="begin"/>
    </w:r>
    <w:r w:rsidRPr="007A6F03">
      <w:instrText xml:space="preserve"> PAGE </w:instrText>
    </w:r>
    <w:r w:rsidRPr="007A6F03">
      <w:fldChar w:fldCharType="separate"/>
    </w:r>
    <w:r w:rsidRPr="007A6F03">
      <w:rPr>
        <w:noProof/>
      </w:rPr>
      <w:t>2</w:t>
    </w:r>
    <w:r w:rsidRPr="007A6F03">
      <w:fldChar w:fldCharType="end"/>
    </w:r>
    <w:r w:rsidRPr="007A6F03">
      <w:t xml:space="preserve"> -</w:t>
    </w:r>
  </w:p>
  <w:p w14:paraId="6C428E7F" w14:textId="4A974D76" w:rsidR="00EA4725" w:rsidRPr="007A6F03" w:rsidRDefault="00EA4725" w:rsidP="007A6F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7E4A" w14:textId="77777777" w:rsidR="007A6F03" w:rsidRPr="007A6F03" w:rsidRDefault="007A6F03" w:rsidP="007A6F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F03">
      <w:t>G/SPS/N/KOR/675</w:t>
    </w:r>
  </w:p>
  <w:p w14:paraId="6509F8B6" w14:textId="77777777" w:rsidR="007A6F03" w:rsidRPr="007A6F03" w:rsidRDefault="007A6F03" w:rsidP="007A6F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7D8EC3" w14:textId="26C4C017" w:rsidR="007A6F03" w:rsidRPr="007A6F03" w:rsidRDefault="007A6F03" w:rsidP="007A6F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6F03">
      <w:t xml:space="preserve">- </w:t>
    </w:r>
    <w:r w:rsidRPr="007A6F03">
      <w:fldChar w:fldCharType="begin"/>
    </w:r>
    <w:r w:rsidRPr="007A6F03">
      <w:instrText xml:space="preserve"> PAGE </w:instrText>
    </w:r>
    <w:r w:rsidRPr="007A6F03">
      <w:fldChar w:fldCharType="separate"/>
    </w:r>
    <w:r w:rsidRPr="007A6F03">
      <w:rPr>
        <w:noProof/>
      </w:rPr>
      <w:t>2</w:t>
    </w:r>
    <w:r w:rsidRPr="007A6F03">
      <w:fldChar w:fldCharType="end"/>
    </w:r>
    <w:r w:rsidRPr="007A6F03">
      <w:t xml:space="preserve"> -</w:t>
    </w:r>
  </w:p>
  <w:p w14:paraId="0BB08E72" w14:textId="07048561" w:rsidR="00EA4725" w:rsidRPr="007A6F03" w:rsidRDefault="00EA4725" w:rsidP="007A6F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77E3" w14:paraId="0D26028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8B25E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3B046F" w14:textId="1D0F60BA" w:rsidR="00ED54E0" w:rsidRPr="00EA4725" w:rsidRDefault="007A6F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577E3" w14:paraId="4E327E1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3B8D40" w14:textId="0E4E1EE4" w:rsidR="00ED54E0" w:rsidRPr="00EA4725" w:rsidRDefault="00884B5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83EF63" wp14:editId="217B328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A6771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577E3" w14:paraId="482A6C0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1C646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F374A1" w14:textId="77777777" w:rsidR="007A6F03" w:rsidRDefault="007A6F0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G/SPS/N/KOR/675</w:t>
          </w:r>
        </w:p>
        <w:bookmarkEnd w:id="88"/>
        <w:p w14:paraId="50578231" w14:textId="1B9DA5E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577E3" w14:paraId="5BC306D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7EA39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573617" w14:textId="77777777" w:rsidR="00ED54E0" w:rsidRPr="00EA4725" w:rsidRDefault="0033315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4577E3" w14:paraId="214EF5E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E96082" w14:textId="1B4E655B" w:rsidR="00ED54E0" w:rsidRPr="00EA4725" w:rsidRDefault="0033315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C769A">
            <w:rPr>
              <w:color w:val="FF0000"/>
              <w:szCs w:val="16"/>
            </w:rPr>
            <w:t>20-</w:t>
          </w:r>
          <w:r w:rsidR="003B726B">
            <w:rPr>
              <w:color w:val="FF0000"/>
              <w:szCs w:val="16"/>
            </w:rPr>
            <w:t>0823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283A3D" w14:textId="77777777" w:rsidR="00ED54E0" w:rsidRPr="00EA4725" w:rsidRDefault="0033315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577E3" w14:paraId="757B85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3D4EAD" w14:textId="240E86EB" w:rsidR="00ED54E0" w:rsidRPr="00EA4725" w:rsidRDefault="007A6F0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002AEC" w14:textId="7A75196C" w:rsidR="00ED54E0" w:rsidRPr="00441372" w:rsidRDefault="007A6F0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EAE7A2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24EF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E4641C" w:tentative="1">
      <w:start w:val="1"/>
      <w:numFmt w:val="lowerLetter"/>
      <w:lvlText w:val="%2."/>
      <w:lvlJc w:val="left"/>
      <w:pPr>
        <w:ind w:left="1080" w:hanging="360"/>
      </w:pPr>
    </w:lvl>
    <w:lvl w:ilvl="2" w:tplc="EE9EC5F0" w:tentative="1">
      <w:start w:val="1"/>
      <w:numFmt w:val="lowerRoman"/>
      <w:lvlText w:val="%3."/>
      <w:lvlJc w:val="right"/>
      <w:pPr>
        <w:ind w:left="1800" w:hanging="180"/>
      </w:pPr>
    </w:lvl>
    <w:lvl w:ilvl="3" w:tplc="09D45AE0" w:tentative="1">
      <w:start w:val="1"/>
      <w:numFmt w:val="decimal"/>
      <w:lvlText w:val="%4."/>
      <w:lvlJc w:val="left"/>
      <w:pPr>
        <w:ind w:left="2520" w:hanging="360"/>
      </w:pPr>
    </w:lvl>
    <w:lvl w:ilvl="4" w:tplc="CECAC736" w:tentative="1">
      <w:start w:val="1"/>
      <w:numFmt w:val="lowerLetter"/>
      <w:lvlText w:val="%5."/>
      <w:lvlJc w:val="left"/>
      <w:pPr>
        <w:ind w:left="3240" w:hanging="360"/>
      </w:pPr>
    </w:lvl>
    <w:lvl w:ilvl="5" w:tplc="13203270" w:tentative="1">
      <w:start w:val="1"/>
      <w:numFmt w:val="lowerRoman"/>
      <w:lvlText w:val="%6."/>
      <w:lvlJc w:val="right"/>
      <w:pPr>
        <w:ind w:left="3960" w:hanging="180"/>
      </w:pPr>
    </w:lvl>
    <w:lvl w:ilvl="6" w:tplc="4092B232" w:tentative="1">
      <w:start w:val="1"/>
      <w:numFmt w:val="decimal"/>
      <w:lvlText w:val="%7."/>
      <w:lvlJc w:val="left"/>
      <w:pPr>
        <w:ind w:left="4680" w:hanging="360"/>
      </w:pPr>
    </w:lvl>
    <w:lvl w:ilvl="7" w:tplc="DBACD3CC" w:tentative="1">
      <w:start w:val="1"/>
      <w:numFmt w:val="lowerLetter"/>
      <w:lvlText w:val="%8."/>
      <w:lvlJc w:val="left"/>
      <w:pPr>
        <w:ind w:left="5400" w:hanging="360"/>
      </w:pPr>
    </w:lvl>
    <w:lvl w:ilvl="8" w:tplc="C0A612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90B19"/>
    <w:multiLevelType w:val="hybridMultilevel"/>
    <w:tmpl w:val="FA60CA70"/>
    <w:lvl w:ilvl="0" w:tplc="0809000F">
      <w:start w:val="1"/>
      <w:numFmt w:val="decimal"/>
      <w:lvlText w:val="%1."/>
      <w:lvlJc w:val="left"/>
      <w:pPr>
        <w:ind w:left="1014" w:hanging="360"/>
      </w:pPr>
    </w:lvl>
    <w:lvl w:ilvl="1" w:tplc="08090019" w:tentative="1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7EEC6FA1"/>
    <w:multiLevelType w:val="hybridMultilevel"/>
    <w:tmpl w:val="62DC1180"/>
    <w:lvl w:ilvl="0" w:tplc="10E4735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3154"/>
    <w:rsid w:val="00334D8B"/>
    <w:rsid w:val="0035602E"/>
    <w:rsid w:val="003572B4"/>
    <w:rsid w:val="003817C7"/>
    <w:rsid w:val="00395125"/>
    <w:rsid w:val="003B726B"/>
    <w:rsid w:val="003E2958"/>
    <w:rsid w:val="00422B6F"/>
    <w:rsid w:val="00423377"/>
    <w:rsid w:val="00441372"/>
    <w:rsid w:val="004577E3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AB5"/>
    <w:rsid w:val="007333DF"/>
    <w:rsid w:val="00745146"/>
    <w:rsid w:val="007577E3"/>
    <w:rsid w:val="00760DB3"/>
    <w:rsid w:val="00785406"/>
    <w:rsid w:val="007A6F03"/>
    <w:rsid w:val="007B5A4F"/>
    <w:rsid w:val="007B624B"/>
    <w:rsid w:val="007B635B"/>
    <w:rsid w:val="007D6A5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759D9"/>
    <w:rsid w:val="00884B57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75E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769A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437EBD"/>
  <w15:docId w15:val="{3D99C318-C499-4A35-B4CD-708DA055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80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2020-02-03T10:32:00Z</dcterms:created>
  <dcterms:modified xsi:type="dcterms:W3CDTF">2020-02-03T14:51:00Z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G/SPS/N/KOR/675</vt:lpwstr>
  </property>
  <property fmtid="{D5CDD505-2E9C-101B-9397-08002B2CF9AE}" pid="3" name="TitusGUID">
    <vt:lpwstr>d18961f4-8206-41c9-abd2-28d12e5cd2ff</vt:lpwstr>
  </property>
  <property fmtid="{D5CDD505-2E9C-101B-9397-08002B2CF9AE}" pid="4" name="WTOCLASSIFICATION">
    <vt:lpwstr>WTO OFFICIAL</vt:lpwstr>
  </property>
</Properties>
</file>