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5107" w14:textId="77777777" w:rsidR="00900970" w:rsidRPr="002E75EE" w:rsidRDefault="00DD5682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32C640A7" w14:textId="77777777" w:rsidR="00900970" w:rsidRPr="002E75EE" w:rsidRDefault="00DD5682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C38F8" w14:paraId="33FB5D54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AB089A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75F628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THAILAND</w:t>
            </w:r>
            <w:bookmarkEnd w:id="0"/>
          </w:p>
          <w:p w14:paraId="5E7119E5" w14:textId="77777777" w:rsidR="00900970" w:rsidRPr="002E75EE" w:rsidRDefault="00DD5682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2C38F8" w14:paraId="54423B0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83203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37667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Department of Agriculture, Ministry of Agriculture and Cooperatives</w:t>
            </w:r>
            <w:bookmarkEnd w:id="2"/>
          </w:p>
        </w:tc>
      </w:tr>
      <w:tr w:rsidR="002C38F8" w14:paraId="7282AF4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FBE96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F2CB4" w14:textId="265E235F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Tomato (</w:t>
            </w:r>
            <w:r w:rsidRPr="00697A30">
              <w:rPr>
                <w:i/>
                <w:iCs/>
              </w:rPr>
              <w:t>Solanum lycopersicum</w:t>
            </w:r>
            <w:r w:rsidRPr="00697A30">
              <w:t>) seeds for sowing (HS code: 12.09, ICS code: 65.020.20)</w:t>
            </w:r>
            <w:bookmarkEnd w:id="3"/>
          </w:p>
        </w:tc>
      </w:tr>
      <w:tr w:rsidR="002C38F8" w14:paraId="4B93CC7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C5333" w14:textId="77777777" w:rsidR="00900970" w:rsidRPr="002E75EE" w:rsidRDefault="00DD5682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09BC7" w14:textId="77777777" w:rsidR="00900970" w:rsidRPr="002E75EE" w:rsidRDefault="00DD5682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5944E95F" w14:textId="77777777" w:rsidR="00900970" w:rsidRPr="002E75EE" w:rsidRDefault="00DD5682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43B9D7AC" w14:textId="77777777" w:rsidR="00900970" w:rsidRPr="002E75EE" w:rsidRDefault="00DD5682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 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2C38F8" w14:paraId="0E0F579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87336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8A101" w14:textId="4B8F69C6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Draft Notification of Department of Agriculture Re: Conditions for Import of Tomato Seeds B.E. .... (….)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English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5</w:t>
            </w:r>
            <w:bookmarkEnd w:id="10"/>
          </w:p>
          <w:bookmarkStart w:id="11" w:name="sps5d"/>
          <w:p w14:paraId="77157AA7" w14:textId="77777777" w:rsidR="00900970" w:rsidRPr="002E75EE" w:rsidRDefault="00DD5682" w:rsidP="002E75EE">
            <w:pPr>
              <w:spacing w:after="120"/>
            </w:pPr>
            <w:r>
              <w:fldChar w:fldCharType="begin"/>
            </w:r>
            <w:r>
              <w:instrText>HYPERLINK "https://members.wto.org/crnattachments/2024/SPS/THA/24_03150_00_e.pdf"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https://members.wto.org/crnattachments/2024/SPS/THA/24_03150_00_e.pdf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2C38F8" w14:paraId="480CCFD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05707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7AE91" w14:textId="1410F45B" w:rsidR="00900970" w:rsidRPr="002E75EE" w:rsidRDefault="00DD5682" w:rsidP="00FA5828">
            <w:pPr>
              <w:spacing w:before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="00FA5828">
              <w:t xml:space="preserve">The </w:t>
            </w:r>
            <w:r w:rsidRPr="00697A30">
              <w:t>Department of Agriculture (DOA) is proposing to revise the DOA notification concerning the phytosanitary import requirements of Tomato (</w:t>
            </w:r>
            <w:r w:rsidRPr="00697A30">
              <w:rPr>
                <w:i/>
                <w:iCs/>
              </w:rPr>
              <w:t>Solanum</w:t>
            </w:r>
            <w:r w:rsidR="00FA5828">
              <w:rPr>
                <w:i/>
                <w:iCs/>
              </w:rPr>
              <w:t> </w:t>
            </w:r>
            <w:r w:rsidRPr="00697A30">
              <w:rPr>
                <w:i/>
                <w:iCs/>
              </w:rPr>
              <w:t>lycopersicum</w:t>
            </w:r>
            <w:r w:rsidRPr="00697A30">
              <w:t>) seeds for sowing from all countries as follows:</w:t>
            </w:r>
          </w:p>
          <w:p w14:paraId="7230B070" w14:textId="6AA0AEB8" w:rsidR="0085653D" w:rsidRPr="00697A30" w:rsidRDefault="00DD5682" w:rsidP="00FA5828">
            <w:pPr>
              <w:numPr>
                <w:ilvl w:val="0"/>
                <w:numId w:val="16"/>
              </w:numPr>
              <w:ind w:left="357" w:hanging="357"/>
            </w:pPr>
            <w:r w:rsidRPr="00697A30">
              <w:t>The Notification of Department of Agriculture, Re: Conditions for import of Tomato Seeds B.E.</w:t>
            </w:r>
            <w:r w:rsidR="00C459F8">
              <w:t> </w:t>
            </w:r>
            <w:r w:rsidRPr="00697A30">
              <w:t xml:space="preserve">2563 (2020), dated 30 November </w:t>
            </w:r>
            <w:r w:rsidR="00FA5828">
              <w:t>2020,</w:t>
            </w:r>
            <w:r w:rsidRPr="00697A30">
              <w:t xml:space="preserve"> </w:t>
            </w:r>
            <w:r w:rsidR="00FA5828">
              <w:t>is</w:t>
            </w:r>
            <w:r w:rsidR="00FA5828" w:rsidRPr="00697A30">
              <w:t xml:space="preserve"> </w:t>
            </w:r>
            <w:r w:rsidRPr="00697A30">
              <w:t xml:space="preserve">repealed and replaced by this (Draft) DOA </w:t>
            </w:r>
            <w:r w:rsidR="00483A3A">
              <w:t>n</w:t>
            </w:r>
            <w:r w:rsidR="00483A3A" w:rsidRPr="00697A30">
              <w:t>otification</w:t>
            </w:r>
            <w:r w:rsidRPr="00697A30">
              <w:t>;</w:t>
            </w:r>
          </w:p>
          <w:p w14:paraId="50EDA8A1" w14:textId="315BAC46" w:rsidR="0085653D" w:rsidRPr="00697A30" w:rsidRDefault="00DD5682" w:rsidP="00FA5828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97A30">
              <w:t>Tomato seed lots are required to fulfil one of the following phytosanitary import conditions, and/or a combination of the two conditions addressing each of nine quarantine pests</w:t>
            </w:r>
            <w:r w:rsidR="00A418E0">
              <w:t>,</w:t>
            </w:r>
            <w:r w:rsidRPr="00697A30">
              <w:t xml:space="preserve"> </w:t>
            </w:r>
            <w:r w:rsidR="00A418E0">
              <w:t>i</w:t>
            </w:r>
            <w:r w:rsidRPr="00697A30">
              <w:t xml:space="preserve">.e. </w:t>
            </w:r>
            <w:r w:rsidRPr="00697A30">
              <w:rPr>
                <w:i/>
                <w:iCs/>
              </w:rPr>
              <w:t>Clavibacter michiganensis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Pepino mosaic virus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Tomato brown rugose fruit virus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Tomato mottle mosaic virus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Potato spindle tuber viroid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Tomato apical stunt viroid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>Tomato chlorotic dwarf viroid</w:t>
            </w:r>
            <w:r w:rsidRPr="008076B8">
              <w:t xml:space="preserve">, </w:t>
            </w:r>
            <w:r w:rsidRPr="00697A30">
              <w:rPr>
                <w:i/>
                <w:iCs/>
              </w:rPr>
              <w:t xml:space="preserve">Tomato planta macho viroid </w:t>
            </w:r>
            <w:r w:rsidRPr="00697A30">
              <w:t xml:space="preserve">and </w:t>
            </w:r>
            <w:r w:rsidRPr="00697A30">
              <w:rPr>
                <w:i/>
                <w:iCs/>
              </w:rPr>
              <w:t>Columnea latent viroid.</w:t>
            </w:r>
          </w:p>
          <w:p w14:paraId="4E5A7881" w14:textId="2CA86D48" w:rsidR="00431F5B" w:rsidRDefault="00DD5682" w:rsidP="00FA5828">
            <w:r w:rsidRPr="00697A30">
              <w:t>Tomato seeds were produced in a country where the quarantine pests are not known to occur</w:t>
            </w:r>
            <w:r>
              <w:t>;</w:t>
            </w:r>
            <w:r w:rsidRPr="00697A30">
              <w:t xml:space="preserve"> </w:t>
            </w:r>
          </w:p>
          <w:p w14:paraId="486B10B7" w14:textId="0F050340" w:rsidR="0085653D" w:rsidRPr="00697A30" w:rsidRDefault="00DD5682" w:rsidP="00FA5828">
            <w:r w:rsidRPr="00697A30">
              <w:t>OR</w:t>
            </w:r>
          </w:p>
          <w:p w14:paraId="4E6D095B" w14:textId="54753AF9" w:rsidR="0085653D" w:rsidRPr="00697A30" w:rsidRDefault="00DD5682" w:rsidP="00FA5828">
            <w:pPr>
              <w:spacing w:after="120"/>
            </w:pPr>
            <w:r w:rsidRPr="00697A30">
              <w:t>Tomato seeds were officially tested by Polymerase Chain Reaction (PCR) or Real time PCR method on a sample size not less than 3,000 seeds were taken from a sampling of lot, or in the case of a small seed lot, a sampling of lot as sample not less than 10 percent of weight and found free from the quarantine pests.</w:t>
            </w:r>
            <w:bookmarkEnd w:id="12"/>
          </w:p>
        </w:tc>
      </w:tr>
      <w:tr w:rsidR="002C38F8" w14:paraId="33ECFAC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E0E2C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28820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2C38F8" w14:paraId="09A29D2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EA01B" w14:textId="77777777" w:rsidR="00900970" w:rsidRPr="002E75EE" w:rsidRDefault="00DD5682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0FB88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042E7471" w14:textId="77777777" w:rsidR="00900970" w:rsidRPr="002E75EE" w:rsidRDefault="00DD5682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0535B2F9" w14:textId="77777777" w:rsidR="00900970" w:rsidRPr="002E75EE" w:rsidRDefault="00DD5682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781FBC77" w14:textId="6F186037" w:rsidR="00900970" w:rsidRPr="002E75EE" w:rsidRDefault="00DD5682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X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r w:rsidRPr="00697A30">
              <w:t>ISPM</w:t>
            </w:r>
            <w:r w:rsidR="00431F5B">
              <w:t> </w:t>
            </w:r>
            <w:r w:rsidRPr="00697A30">
              <w:t>No.</w:t>
            </w:r>
            <w:r w:rsidR="00431F5B">
              <w:t> </w:t>
            </w:r>
            <w:r w:rsidRPr="00697A30">
              <w:t>38: International movement of seeds</w:t>
            </w:r>
            <w:bookmarkEnd w:id="24"/>
          </w:p>
          <w:p w14:paraId="748E2267" w14:textId="77777777" w:rsidR="00900970" w:rsidRPr="002E75EE" w:rsidRDefault="00DD5682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 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0BCACF51" w14:textId="77777777" w:rsidR="00900970" w:rsidRPr="002E75EE" w:rsidRDefault="00DD5682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7E8020AD" w14:textId="77777777" w:rsidR="00900970" w:rsidRPr="002E75EE" w:rsidRDefault="00DD5682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14728D47" w14:textId="77777777" w:rsidR="00900970" w:rsidRPr="002E75EE" w:rsidRDefault="00DD5682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2C38F8" w14:paraId="6334D7D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3E27F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4E93D" w14:textId="3355D7A3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2C38F8" w14:paraId="6CD93C9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88D7E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924CA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To be determined.</w:t>
            </w:r>
            <w:bookmarkEnd w:id="31"/>
          </w:p>
          <w:p w14:paraId="53B549B3" w14:textId="77777777" w:rsidR="00900970" w:rsidRPr="002E75EE" w:rsidRDefault="00DD5682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To be determined.</w:t>
            </w:r>
            <w:bookmarkEnd w:id="32"/>
          </w:p>
        </w:tc>
      </w:tr>
      <w:tr w:rsidR="002C38F8" w14:paraId="7D950E9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5F0D3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4C09E" w14:textId="77777777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60 days after being notified under the Official Gazette.</w:t>
            </w:r>
            <w:bookmarkEnd w:id="34"/>
          </w:p>
          <w:p w14:paraId="7EFE51CD" w14:textId="77777777" w:rsidR="00900970" w:rsidRPr="002E75EE" w:rsidRDefault="00DD5682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2C38F8" w14:paraId="2C36B93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DD76D" w14:textId="77777777" w:rsidR="00900970" w:rsidRPr="002E75EE" w:rsidRDefault="00DD5682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E5453" w14:textId="51F07E32" w:rsidR="00900970" w:rsidRPr="002E75EE" w:rsidRDefault="00DD5682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1</w:t>
            </w:r>
            <w:r w:rsidR="008076B8">
              <w:t>5</w:t>
            </w:r>
            <w:r w:rsidRPr="00697A30">
              <w:t xml:space="preserve"> July 2024</w:t>
            </w:r>
            <w:bookmarkEnd w:id="38"/>
          </w:p>
          <w:p w14:paraId="6F95EB49" w14:textId="77777777" w:rsidR="00900970" w:rsidRPr="002E75EE" w:rsidRDefault="00DD5682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X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65704860" w14:textId="77777777" w:rsidR="0085653D" w:rsidRPr="00697A30" w:rsidRDefault="00DD5682" w:rsidP="002E75EE">
            <w:r w:rsidRPr="00697A30">
              <w:t>National Bureau of Agricultural Commodity and Food Standards (ACFS)</w:t>
            </w:r>
          </w:p>
          <w:p w14:paraId="1F958AA1" w14:textId="77777777" w:rsidR="0085653D" w:rsidRPr="00697A30" w:rsidRDefault="00DD5682" w:rsidP="002E75EE">
            <w:r w:rsidRPr="00697A30">
              <w:t>50 Phaholyothin Road, Ladyao</w:t>
            </w:r>
          </w:p>
          <w:p w14:paraId="46F410B7" w14:textId="77777777" w:rsidR="0085653D" w:rsidRPr="00697A30" w:rsidRDefault="00DD5682" w:rsidP="002E75EE">
            <w:r w:rsidRPr="00697A30">
              <w:t>Chatuchak, Bangkok 10900</w:t>
            </w:r>
          </w:p>
          <w:p w14:paraId="1C32083C" w14:textId="77777777" w:rsidR="0085653D" w:rsidRPr="00697A30" w:rsidRDefault="00DD5682" w:rsidP="002E75EE">
            <w:r w:rsidRPr="00697A30">
              <w:t>Thailand</w:t>
            </w:r>
          </w:p>
          <w:p w14:paraId="4672B1C6" w14:textId="77777777" w:rsidR="0085653D" w:rsidRPr="00697A30" w:rsidRDefault="00DD5682" w:rsidP="002E75EE">
            <w:r w:rsidRPr="00697A30">
              <w:t>Tel: +(662) 561 4204</w:t>
            </w:r>
          </w:p>
          <w:p w14:paraId="391AD9D0" w14:textId="77777777" w:rsidR="0085653D" w:rsidRPr="00697A30" w:rsidRDefault="00DD5682" w:rsidP="002E75EE">
            <w:r w:rsidRPr="00697A30">
              <w:t>Fax: +(662) 561 4034</w:t>
            </w:r>
          </w:p>
          <w:p w14:paraId="5622D515" w14:textId="77777777" w:rsidR="0085653D" w:rsidRPr="00697A30" w:rsidRDefault="00DD5682" w:rsidP="002E75EE">
            <w:r w:rsidRPr="00697A30">
              <w:t xml:space="preserve">E-mail: </w:t>
            </w:r>
            <w:hyperlink r:id="rId8" w:history="1">
              <w:r w:rsidRPr="00697A30">
                <w:rPr>
                  <w:color w:val="0000FF"/>
                  <w:u w:val="single"/>
                </w:rPr>
                <w:t>spsthailand@gmail.com</w:t>
              </w:r>
            </w:hyperlink>
          </w:p>
          <w:p w14:paraId="11555C46" w14:textId="60227AFA" w:rsidR="0085653D" w:rsidRPr="00697A30" w:rsidRDefault="00DD5682" w:rsidP="00431F5B">
            <w:pPr>
              <w:tabs>
                <w:tab w:val="left" w:pos="946"/>
              </w:tabs>
            </w:pPr>
            <w:r w:rsidRPr="00697A30">
              <w:t>Websites:</w:t>
            </w:r>
            <w:r w:rsidR="00431F5B">
              <w:tab/>
            </w:r>
            <w:hyperlink r:id="rId9" w:history="1">
              <w:r w:rsidR="00431F5B" w:rsidRPr="000D7435">
                <w:rPr>
                  <w:rStyle w:val="Hyperlink"/>
                </w:rPr>
                <w:t>http://www.acfs.go.th</w:t>
              </w:r>
            </w:hyperlink>
          </w:p>
          <w:p w14:paraId="12C1B483" w14:textId="25D4A38F" w:rsidR="0085653D" w:rsidRPr="00697A30" w:rsidRDefault="00DD5682" w:rsidP="00431F5B">
            <w:pPr>
              <w:tabs>
                <w:tab w:val="left" w:pos="946"/>
              </w:tabs>
              <w:spacing w:after="120"/>
            </w:pPr>
            <w:r>
              <w:tab/>
            </w:r>
            <w:hyperlink r:id="rId10" w:history="1">
              <w:r w:rsidR="006E5F0A" w:rsidRPr="00697A30">
                <w:rPr>
                  <w:color w:val="0000FF"/>
                  <w:u w:val="single"/>
                </w:rPr>
                <w:t xml:space="preserve">https://spsthailand.acfs.go.th/th/main </w:t>
              </w:r>
            </w:hyperlink>
            <w:bookmarkEnd w:id="41"/>
          </w:p>
        </w:tc>
      </w:tr>
      <w:tr w:rsidR="002C38F8" w14:paraId="1B876B38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6C5297" w14:textId="77777777" w:rsidR="00900970" w:rsidRPr="002E75EE" w:rsidRDefault="00DD5682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A93C01" w14:textId="77777777" w:rsidR="00900970" w:rsidRPr="002E75EE" w:rsidRDefault="00DD5682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X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4F6FC156" w14:textId="77777777" w:rsidR="00900970" w:rsidRPr="00697A30" w:rsidRDefault="00DD5682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 xml:space="preserve">E-mail: </w:t>
            </w:r>
            <w:hyperlink r:id="rId11" w:history="1">
              <w:r w:rsidRPr="00697A3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0D58EB51" w14:textId="635A5179" w:rsidR="00900970" w:rsidRPr="00697A30" w:rsidRDefault="00DD5682" w:rsidP="00431F5B">
            <w:pPr>
              <w:keepNext/>
              <w:keepLines/>
              <w:tabs>
                <w:tab w:val="left" w:pos="946"/>
              </w:tabs>
              <w:rPr>
                <w:bCs/>
              </w:rPr>
            </w:pPr>
            <w:r w:rsidRPr="00697A30">
              <w:rPr>
                <w:bCs/>
              </w:rPr>
              <w:t>Websites:</w:t>
            </w:r>
            <w:r w:rsidR="00431F5B">
              <w:rPr>
                <w:bCs/>
              </w:rPr>
              <w:tab/>
            </w:r>
            <w:hyperlink r:id="rId12" w:history="1">
              <w:r w:rsidR="00431F5B" w:rsidRPr="000D7435">
                <w:rPr>
                  <w:rStyle w:val="Hyperlink"/>
                  <w:bCs/>
                </w:rPr>
                <w:t>http://www.acfs.go.th</w:t>
              </w:r>
            </w:hyperlink>
          </w:p>
          <w:p w14:paraId="27484B8F" w14:textId="5E921771" w:rsidR="00900970" w:rsidRPr="00697A30" w:rsidRDefault="00DD5682" w:rsidP="00431F5B">
            <w:pPr>
              <w:keepNext/>
              <w:keepLines/>
              <w:tabs>
                <w:tab w:val="left" w:pos="946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0D7435">
                <w:rPr>
                  <w:rStyle w:val="Hyperlink"/>
                  <w:bCs/>
                </w:rPr>
                <w:t xml:space="preserve">https://spsthailand.acfs.go.th/th/main </w:t>
              </w:r>
            </w:hyperlink>
            <w:bookmarkEnd w:id="44"/>
          </w:p>
        </w:tc>
      </w:tr>
    </w:tbl>
    <w:p w14:paraId="3528F4A6" w14:textId="77777777" w:rsidR="007141CF" w:rsidRPr="002E75EE" w:rsidRDefault="007141CF" w:rsidP="002E75EE"/>
    <w:sectPr w:rsidR="007141CF" w:rsidRPr="002E75EE" w:rsidSect="009D22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913" w14:textId="77777777" w:rsidR="00DD5682" w:rsidRDefault="00DD5682">
      <w:r>
        <w:separator/>
      </w:r>
    </w:p>
  </w:endnote>
  <w:endnote w:type="continuationSeparator" w:id="0">
    <w:p w14:paraId="5C9BCCDA" w14:textId="77777777" w:rsidR="00DD5682" w:rsidRDefault="00D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04A" w14:textId="4844E49F" w:rsidR="00900970" w:rsidRPr="009D229E" w:rsidRDefault="00DD5682" w:rsidP="009D22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9EA8" w14:textId="2346EAD6" w:rsidR="00900970" w:rsidRPr="009D229E" w:rsidRDefault="00DD5682" w:rsidP="009D229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3433" w14:textId="77777777" w:rsidR="009A41D4" w:rsidRPr="002E75EE" w:rsidRDefault="00DD5682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3AE" w14:textId="77777777" w:rsidR="00DD5682" w:rsidRDefault="00DD5682">
      <w:r>
        <w:separator/>
      </w:r>
    </w:p>
  </w:footnote>
  <w:footnote w:type="continuationSeparator" w:id="0">
    <w:p w14:paraId="1E5B72EB" w14:textId="77777777" w:rsidR="00DD5682" w:rsidRDefault="00DD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E021" w14:textId="77777777" w:rsidR="009D229E" w:rsidRPr="009D229E" w:rsidRDefault="00DD5682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229E">
      <w:t>G/SPS/N/THA/288/Rev.1</w:t>
    </w:r>
  </w:p>
  <w:p w14:paraId="332179F9" w14:textId="77777777" w:rsidR="009D229E" w:rsidRPr="009D229E" w:rsidRDefault="009D229E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B5101F" w14:textId="7C250443" w:rsidR="009D229E" w:rsidRPr="009D229E" w:rsidRDefault="00DD5682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229E">
      <w:t xml:space="preserve">- </w:t>
    </w:r>
    <w:r w:rsidRPr="009D229E">
      <w:fldChar w:fldCharType="begin"/>
    </w:r>
    <w:r w:rsidRPr="009D229E">
      <w:instrText xml:space="preserve"> PAGE </w:instrText>
    </w:r>
    <w:r w:rsidRPr="009D229E">
      <w:fldChar w:fldCharType="separate"/>
    </w:r>
    <w:r w:rsidRPr="009D229E">
      <w:rPr>
        <w:noProof/>
      </w:rPr>
      <w:t>2</w:t>
    </w:r>
    <w:r w:rsidRPr="009D229E">
      <w:fldChar w:fldCharType="end"/>
    </w:r>
    <w:r w:rsidRPr="009D229E">
      <w:t xml:space="preserve"> -</w:t>
    </w:r>
  </w:p>
  <w:p w14:paraId="156939A7" w14:textId="49AD697F" w:rsidR="00900970" w:rsidRPr="009D229E" w:rsidRDefault="00900970" w:rsidP="009D22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E68A" w14:textId="77777777" w:rsidR="009D229E" w:rsidRPr="009D229E" w:rsidRDefault="00DD5682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229E">
      <w:t>G/SPS/N/THA/288/Rev.1</w:t>
    </w:r>
  </w:p>
  <w:p w14:paraId="312DEB6C" w14:textId="77777777" w:rsidR="009D229E" w:rsidRPr="009D229E" w:rsidRDefault="009D229E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8D0E42" w14:textId="11C0EC17" w:rsidR="009D229E" w:rsidRPr="009D229E" w:rsidRDefault="00DD5682" w:rsidP="009D22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229E">
      <w:t xml:space="preserve">- </w:t>
    </w:r>
    <w:r w:rsidRPr="009D229E">
      <w:fldChar w:fldCharType="begin"/>
    </w:r>
    <w:r w:rsidRPr="009D229E">
      <w:instrText xml:space="preserve"> PAGE </w:instrText>
    </w:r>
    <w:r w:rsidRPr="009D229E">
      <w:fldChar w:fldCharType="separate"/>
    </w:r>
    <w:r w:rsidRPr="009D229E">
      <w:rPr>
        <w:noProof/>
      </w:rPr>
      <w:t>2</w:t>
    </w:r>
    <w:r w:rsidRPr="009D229E">
      <w:fldChar w:fldCharType="end"/>
    </w:r>
    <w:r w:rsidRPr="009D229E">
      <w:t xml:space="preserve"> -</w:t>
    </w:r>
  </w:p>
  <w:p w14:paraId="0AF5CE91" w14:textId="16037ADC" w:rsidR="00900970" w:rsidRPr="009D229E" w:rsidRDefault="00900970" w:rsidP="009D22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38F8" w14:paraId="316DDB42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CF407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A8F07" w14:textId="61DFD86A" w:rsidR="00ED54E0" w:rsidRPr="00900970" w:rsidRDefault="00DD5682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C38F8" w14:paraId="3560DF96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81330A" w14:textId="77777777" w:rsidR="00ED54E0" w:rsidRPr="00900970" w:rsidRDefault="000356BA" w:rsidP="00DE5C17">
          <w:pPr>
            <w:jc w:val="left"/>
          </w:pPr>
          <w:r>
            <w:rPr>
              <w:lang w:eastAsia="en-GB"/>
            </w:rPr>
            <w:pict w14:anchorId="5A7E20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8FEC17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2C38F8" w14:paraId="05902387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6E3DEE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10C5F2" w14:textId="77777777" w:rsidR="009D229E" w:rsidRDefault="00DD5682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G/SPS/N/THA/288/Rev.1</w:t>
          </w:r>
          <w:bookmarkEnd w:id="46"/>
        </w:p>
      </w:tc>
    </w:tr>
    <w:tr w:rsidR="002C38F8" w14:paraId="110C9632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FAA65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88895" w14:textId="6A59F934" w:rsidR="00ED54E0" w:rsidRPr="00900970" w:rsidRDefault="00DD5682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900970">
            <w:rPr>
              <w:szCs w:val="16"/>
            </w:rPr>
            <w:t>1</w:t>
          </w:r>
          <w:r w:rsidR="008076B8">
            <w:rPr>
              <w:szCs w:val="16"/>
            </w:rPr>
            <w:t>6</w:t>
          </w:r>
          <w:r w:rsidRPr="00900970">
            <w:rPr>
              <w:szCs w:val="16"/>
            </w:rPr>
            <w:t xml:space="preserve"> May 2024</w:t>
          </w:r>
          <w:bookmarkEnd w:id="48"/>
        </w:p>
      </w:tc>
    </w:tr>
    <w:tr w:rsidR="002C38F8" w14:paraId="45E2DA0D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EABC61" w14:textId="2A308485" w:rsidR="00ED54E0" w:rsidRPr="00900970" w:rsidRDefault="00DD5682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57EFF">
            <w:rPr>
              <w:color w:val="FF0000"/>
              <w:szCs w:val="16"/>
            </w:rPr>
            <w:t>24-</w:t>
          </w:r>
          <w:r w:rsidR="000356BA">
            <w:rPr>
              <w:color w:val="FF0000"/>
              <w:szCs w:val="16"/>
            </w:rPr>
            <w:t>3799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49A245" w14:textId="77777777" w:rsidR="00ED54E0" w:rsidRPr="00900970" w:rsidRDefault="00DD5682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2C38F8" w14:paraId="0AFD6DEE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40C46" w14:textId="29E6BEDF" w:rsidR="00ED54E0" w:rsidRPr="00900970" w:rsidRDefault="00DD5682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E7B452" w14:textId="3EA3AA2E" w:rsidR="00ED54E0" w:rsidRPr="002E75EE" w:rsidRDefault="00DD5682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376F0985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F887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0A89FC" w:tentative="1">
      <w:start w:val="1"/>
      <w:numFmt w:val="lowerLetter"/>
      <w:lvlText w:val="%2."/>
      <w:lvlJc w:val="left"/>
      <w:pPr>
        <w:ind w:left="1080" w:hanging="360"/>
      </w:pPr>
    </w:lvl>
    <w:lvl w:ilvl="2" w:tplc="31A4CC86" w:tentative="1">
      <w:start w:val="1"/>
      <w:numFmt w:val="lowerRoman"/>
      <w:lvlText w:val="%3."/>
      <w:lvlJc w:val="right"/>
      <w:pPr>
        <w:ind w:left="1800" w:hanging="180"/>
      </w:pPr>
    </w:lvl>
    <w:lvl w:ilvl="3" w:tplc="D80CD128" w:tentative="1">
      <w:start w:val="1"/>
      <w:numFmt w:val="decimal"/>
      <w:lvlText w:val="%4."/>
      <w:lvlJc w:val="left"/>
      <w:pPr>
        <w:ind w:left="2520" w:hanging="360"/>
      </w:pPr>
    </w:lvl>
    <w:lvl w:ilvl="4" w:tplc="692AF3BC" w:tentative="1">
      <w:start w:val="1"/>
      <w:numFmt w:val="lowerLetter"/>
      <w:lvlText w:val="%5."/>
      <w:lvlJc w:val="left"/>
      <w:pPr>
        <w:ind w:left="3240" w:hanging="360"/>
      </w:pPr>
    </w:lvl>
    <w:lvl w:ilvl="5" w:tplc="02525EB4" w:tentative="1">
      <w:start w:val="1"/>
      <w:numFmt w:val="lowerRoman"/>
      <w:lvlText w:val="%6."/>
      <w:lvlJc w:val="right"/>
      <w:pPr>
        <w:ind w:left="3960" w:hanging="180"/>
      </w:pPr>
    </w:lvl>
    <w:lvl w:ilvl="6" w:tplc="8F82FDE8" w:tentative="1">
      <w:start w:val="1"/>
      <w:numFmt w:val="decimal"/>
      <w:lvlText w:val="%7."/>
      <w:lvlJc w:val="left"/>
      <w:pPr>
        <w:ind w:left="4680" w:hanging="360"/>
      </w:pPr>
    </w:lvl>
    <w:lvl w:ilvl="7" w:tplc="6BA89656" w:tentative="1">
      <w:start w:val="1"/>
      <w:numFmt w:val="lowerLetter"/>
      <w:lvlText w:val="%8."/>
      <w:lvlJc w:val="left"/>
      <w:pPr>
        <w:ind w:left="5400" w:hanging="360"/>
      </w:pPr>
    </w:lvl>
    <w:lvl w:ilvl="8" w:tplc="D5522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381675">
    <w:abstractNumId w:val="9"/>
  </w:num>
  <w:num w:numId="2" w16cid:durableId="544023406">
    <w:abstractNumId w:val="7"/>
  </w:num>
  <w:num w:numId="3" w16cid:durableId="925461802">
    <w:abstractNumId w:val="6"/>
  </w:num>
  <w:num w:numId="4" w16cid:durableId="460195143">
    <w:abstractNumId w:val="5"/>
  </w:num>
  <w:num w:numId="5" w16cid:durableId="1852407477">
    <w:abstractNumId w:val="4"/>
  </w:num>
  <w:num w:numId="6" w16cid:durableId="253051973">
    <w:abstractNumId w:val="12"/>
  </w:num>
  <w:num w:numId="7" w16cid:durableId="405886793">
    <w:abstractNumId w:val="11"/>
  </w:num>
  <w:num w:numId="8" w16cid:durableId="1070927323">
    <w:abstractNumId w:val="10"/>
  </w:num>
  <w:num w:numId="9" w16cid:durableId="2029870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265181">
    <w:abstractNumId w:val="13"/>
  </w:num>
  <w:num w:numId="11" w16cid:durableId="409353833">
    <w:abstractNumId w:val="8"/>
  </w:num>
  <w:num w:numId="12" w16cid:durableId="2046783582">
    <w:abstractNumId w:val="3"/>
  </w:num>
  <w:num w:numId="13" w16cid:durableId="505897603">
    <w:abstractNumId w:val="2"/>
  </w:num>
  <w:num w:numId="14" w16cid:durableId="1887830562">
    <w:abstractNumId w:val="1"/>
  </w:num>
  <w:num w:numId="15" w16cid:durableId="1893038499">
    <w:abstractNumId w:val="0"/>
  </w:num>
  <w:num w:numId="16" w16cid:durableId="771511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56BA"/>
    <w:rsid w:val="00037AC4"/>
    <w:rsid w:val="000423BF"/>
    <w:rsid w:val="00057EFF"/>
    <w:rsid w:val="000A4945"/>
    <w:rsid w:val="000B31E1"/>
    <w:rsid w:val="000D4B07"/>
    <w:rsid w:val="000D7435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C38F8"/>
    <w:rsid w:val="002E75EE"/>
    <w:rsid w:val="00311266"/>
    <w:rsid w:val="00333146"/>
    <w:rsid w:val="003572B4"/>
    <w:rsid w:val="00393BA2"/>
    <w:rsid w:val="003A352F"/>
    <w:rsid w:val="00421517"/>
    <w:rsid w:val="00431F5B"/>
    <w:rsid w:val="00467032"/>
    <w:rsid w:val="0046754A"/>
    <w:rsid w:val="00483A3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E5F0A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076B8"/>
    <w:rsid w:val="00835F0F"/>
    <w:rsid w:val="00840C2B"/>
    <w:rsid w:val="008431F7"/>
    <w:rsid w:val="0085653D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9D229E"/>
    <w:rsid w:val="00A418E0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459F8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D5682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97"/>
    <w:rsid w:val="00F40595"/>
    <w:rsid w:val="00F56AB5"/>
    <w:rsid w:val="00F619B2"/>
    <w:rsid w:val="00FA5828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DE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31F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1F5B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s://spsthailand.acfs.go.th/th/main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psthailand.acfs.go.th/th/main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f70a01a0-f35c-48ec-89b1-918c18f525d1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FACA497-4455-48FE-9C5C-FC7CC49E5A2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664</Words>
  <Characters>3875</Characters>
  <Application>Microsoft Office Word</Application>
  <DocSecurity>0</DocSecurity>
  <Lines>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20</cp:revision>
  <dcterms:created xsi:type="dcterms:W3CDTF">2017-07-03T11:21:00Z</dcterms:created>
  <dcterms:modified xsi:type="dcterms:W3CDTF">2024-05-16T08:20:00Z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G/SPS/N/THA/288/Rev.1</vt:lpwstr>
  </property>
  <property fmtid="{D5CDD505-2E9C-101B-9397-08002B2CF9AE}" pid="3" name="TitusGUID">
    <vt:lpwstr>f70a01a0-f35c-48ec-89b1-918c18f525d1</vt:lpwstr>
  </property>
  <property fmtid="{D5CDD505-2E9C-101B-9397-08002B2CF9AE}" pid="4" name="WTOCLASSIFICATION">
    <vt:lpwstr>WTO OFFICIAL</vt:lpwstr>
  </property>
</Properties>
</file>