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554E" w14:textId="77777777" w:rsidR="00EA4725" w:rsidRPr="00441372" w:rsidRDefault="009004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27AF8" w14:paraId="3933FE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3F248DB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E1EA40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THE SEPARATE CUSTOMS TERRITORY OF TAIWAN, PENGHU, KINMEN AND MATSU</w:t>
            </w:r>
          </w:p>
          <w:p w14:paraId="55E47A48" w14:textId="77777777" w:rsidR="00EA4725" w:rsidRPr="00441372" w:rsidRDefault="0090048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27AF8" w14:paraId="3CD548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B9A70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08684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Health and Welfare</w:t>
            </w:r>
          </w:p>
        </w:tc>
      </w:tr>
      <w:tr w:rsidR="00D27AF8" w14:paraId="45928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A7C50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00451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Meet products, fishery products, diary products, egg products, animal oil products, products of bovine origin and products of deer origin</w:t>
            </w:r>
          </w:p>
        </w:tc>
      </w:tr>
      <w:tr w:rsidR="00D27AF8" w14:paraId="3CB5A5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7BA7C" w14:textId="77777777" w:rsidR="00EA4725" w:rsidRPr="00441372" w:rsidRDefault="00900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9DC8C" w14:textId="77777777" w:rsidR="00EA4725" w:rsidRPr="00441372" w:rsidRDefault="0090048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A7EB4DC" w14:textId="77777777" w:rsidR="00EA4725" w:rsidRPr="00441372" w:rsidRDefault="00900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9ED3923" w14:textId="77777777" w:rsidR="00EA4725" w:rsidRPr="00441372" w:rsidRDefault="00900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27AF8" w14:paraId="58F5B1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25710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2B989" w14:textId="7A2408AD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The Draft </w:t>
            </w:r>
            <w:r w:rsidR="00071CB9">
              <w:t>A</w:t>
            </w:r>
            <w:r w:rsidRPr="0065690F">
              <w:t xml:space="preserve">mendment </w:t>
            </w:r>
            <w:r w:rsidR="00071CB9">
              <w:t xml:space="preserve">to the </w:t>
            </w:r>
            <w:r w:rsidRPr="0065690F">
              <w:t>Regulation</w:t>
            </w:r>
            <w:r w:rsidR="00071CB9">
              <w:t>s</w:t>
            </w:r>
            <w:r w:rsidRPr="0065690F">
              <w:t xml:space="preserve"> for Systematic Inspection of Imported Food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  <w:p w14:paraId="47C48380" w14:textId="77777777" w:rsidR="00EA4725" w:rsidRPr="00441372" w:rsidRDefault="00F37CA9" w:rsidP="00441372">
            <w:pPr>
              <w:spacing w:after="120"/>
            </w:pPr>
            <w:hyperlink r:id="rId8" w:tgtFrame="_blank" w:history="1">
              <w:r w:rsidR="000016BD" w:rsidRPr="00441372">
                <w:rPr>
                  <w:color w:val="0000FF"/>
                  <w:u w:val="single"/>
                </w:rPr>
                <w:t>https://members.wto.org/crnattachments/2024/SPS/TPKM/24_05923_00_e.pdf</w:t>
              </w:r>
            </w:hyperlink>
          </w:p>
        </w:tc>
      </w:tr>
      <w:tr w:rsidR="00D27AF8" w14:paraId="77B580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07F3D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E28F0" w14:textId="2624860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amendment </w:t>
            </w:r>
            <w:r w:rsidR="00071CB9">
              <w:t>to the</w:t>
            </w:r>
            <w:r w:rsidR="00071CB9" w:rsidRPr="0065690F">
              <w:t xml:space="preserve"> </w:t>
            </w:r>
            <w:r w:rsidRPr="0065690F">
              <w:t>Regulation</w:t>
            </w:r>
            <w:r w:rsidR="00071CB9">
              <w:t>s</w:t>
            </w:r>
            <w:r w:rsidRPr="0065690F">
              <w:t xml:space="preserve"> for Systematic Inspection of Imported Food </w:t>
            </w:r>
            <w:r w:rsidR="004B29D1">
              <w:t>is</w:t>
            </w:r>
            <w:r w:rsidR="00071CB9">
              <w:t xml:space="preserve"> open </w:t>
            </w:r>
            <w:r w:rsidRPr="0065690F">
              <w:t>for comment.</w:t>
            </w:r>
          </w:p>
        </w:tc>
      </w:tr>
      <w:tr w:rsidR="00D27AF8" w14:paraId="6CF04C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14E4A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5162B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27AF8" w14:paraId="46FC27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A9FFA" w14:textId="77777777" w:rsidR="00EA4725" w:rsidRPr="00441372" w:rsidRDefault="00900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821E5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259337E" w14:textId="77777777" w:rsidR="00EA4725" w:rsidRPr="00441372" w:rsidRDefault="009004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Guidelines for the Design, Operation, Assessment and Accreditation of Food Import and Export Inspection and Certification Systems</w:t>
            </w:r>
          </w:p>
          <w:p w14:paraId="431958CB" w14:textId="77777777" w:rsidR="00EA4725" w:rsidRPr="00441372" w:rsidRDefault="00900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Chapter 5.3 of Terrestrial Animal Health Code</w:t>
            </w:r>
          </w:p>
          <w:p w14:paraId="3E702C6D" w14:textId="77777777" w:rsidR="00EA4725" w:rsidRPr="00441372" w:rsidRDefault="00900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6532C7" w14:textId="77777777" w:rsidR="00EA4725" w:rsidRPr="00441372" w:rsidRDefault="00900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559ECAF" w14:textId="77777777" w:rsidR="00EA4725" w:rsidRPr="00441372" w:rsidRDefault="009004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5D9E119" w14:textId="77777777" w:rsidR="00EA4725" w:rsidRPr="00441372" w:rsidRDefault="009004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29D48BB" w14:textId="77777777" w:rsidR="00EA4725" w:rsidRPr="00441372" w:rsidRDefault="0090048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27AF8" w14:paraId="05FE1A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7726A" w14:textId="77777777" w:rsidR="00EA4725" w:rsidRPr="00441372" w:rsidRDefault="00900485" w:rsidP="000016B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D2586" w14:textId="77777777" w:rsidR="00EA4725" w:rsidRPr="00441372" w:rsidRDefault="00900485" w:rsidP="000016BD">
            <w:pPr>
              <w:keepNext/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3545576D" w14:textId="77777777" w:rsidR="009E2B74" w:rsidRDefault="00900485" w:rsidP="000016BD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Act Governing Food Safety and Sanitation</w:t>
            </w:r>
          </w:p>
          <w:p w14:paraId="4037D0F5" w14:textId="5CB0D1A8" w:rsidR="009E2B74" w:rsidRDefault="00F37CA9" w:rsidP="000016BD">
            <w:pPr>
              <w:keepNext/>
              <w:ind w:left="372"/>
            </w:pPr>
            <w:hyperlink r:id="rId9" w:history="1">
              <w:r w:rsidR="00900485" w:rsidRPr="0043568F">
                <w:rPr>
                  <w:rStyle w:val="Hyperlink"/>
                </w:rPr>
                <w:t>https://law.moj.gov.tw/Eng/LawClass/LawAll.aspx?PCode=L0040001</w:t>
              </w:r>
            </w:hyperlink>
          </w:p>
          <w:p w14:paraId="3858111C" w14:textId="77777777" w:rsidR="009E2B74" w:rsidRPr="0065690F" w:rsidRDefault="00900485" w:rsidP="000016BD">
            <w:pPr>
              <w:keepNext/>
              <w:ind w:left="372"/>
            </w:pPr>
            <w:r w:rsidRPr="0065690F">
              <w:t>(available in English)</w:t>
            </w:r>
          </w:p>
          <w:p w14:paraId="25952B4D" w14:textId="77777777" w:rsidR="009E2B74" w:rsidRPr="0065690F" w:rsidRDefault="00900485" w:rsidP="000016BD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Regulations for Systematic Inspection of Imported Food</w:t>
            </w:r>
          </w:p>
          <w:p w14:paraId="66AAF16D" w14:textId="0CEFA30B" w:rsidR="009E2B74" w:rsidRPr="0065690F" w:rsidRDefault="00F37CA9" w:rsidP="000016BD">
            <w:pPr>
              <w:keepNext/>
              <w:ind w:left="372"/>
            </w:pPr>
            <w:hyperlink r:id="rId10" w:history="1">
              <w:r w:rsidR="00900485" w:rsidRPr="0043568F">
                <w:rPr>
                  <w:rStyle w:val="Hyperlink"/>
                </w:rPr>
                <w:t>https://law.moj.gov.tw/Eng/LawClass/LawAll.aspx?PCode=L0040114</w:t>
              </w:r>
            </w:hyperlink>
          </w:p>
          <w:p w14:paraId="6C8D5B8D" w14:textId="350867C0" w:rsidR="009E2B74" w:rsidRPr="0065690F" w:rsidRDefault="00900485" w:rsidP="000016BD">
            <w:pPr>
              <w:keepNext/>
              <w:spacing w:after="120"/>
              <w:ind w:left="374"/>
            </w:pPr>
            <w:r w:rsidRPr="0065690F">
              <w:t>(available in English)</w:t>
            </w:r>
          </w:p>
        </w:tc>
      </w:tr>
      <w:tr w:rsidR="00D27AF8" w14:paraId="3DA0F0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01CE8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1AD46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0112ABA" w14:textId="77777777" w:rsidR="00EA4725" w:rsidRPr="00441372" w:rsidRDefault="0090048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D27AF8" w14:paraId="7BB080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EAF4F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850F4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AA65FA8" w14:textId="77777777" w:rsidR="00EA4725" w:rsidRPr="00441372" w:rsidRDefault="00900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27AF8" w14:paraId="625EF8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47197" w14:textId="77777777" w:rsidR="00EA4725" w:rsidRPr="00441372" w:rsidRDefault="0090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68F7E" w14:textId="77777777" w:rsidR="00EA4725" w:rsidRPr="00441372" w:rsidRDefault="0090048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November 2024</w:t>
            </w:r>
          </w:p>
          <w:p w14:paraId="2D7B7BE3" w14:textId="77777777" w:rsidR="00EA4725" w:rsidRPr="00441372" w:rsidRDefault="0090048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54C8642" w14:textId="77777777" w:rsidR="009E2B74" w:rsidRPr="0065690F" w:rsidRDefault="00900485" w:rsidP="00441372">
            <w:r w:rsidRPr="0065690F">
              <w:t>Animal and Plant Health Inspection Agency Ministry of Agriculture</w:t>
            </w:r>
          </w:p>
          <w:p w14:paraId="13C7872B" w14:textId="77777777" w:rsidR="009E2B74" w:rsidRPr="0065690F" w:rsidRDefault="00900485" w:rsidP="00441372">
            <w:r w:rsidRPr="0065690F">
              <w:t>9F, No. 100, Sec. 2, Heping W. Rd., Zhongzheng Dist., 100060, Taipei City, Taiwan</w:t>
            </w:r>
          </w:p>
          <w:p w14:paraId="68993364" w14:textId="77777777" w:rsidR="009E2B74" w:rsidRPr="0065690F" w:rsidRDefault="00900485" w:rsidP="00441372">
            <w:r w:rsidRPr="0065690F">
              <w:t>Tel: +(886) 2 3343 2091</w:t>
            </w:r>
          </w:p>
          <w:p w14:paraId="58557B10" w14:textId="77777777" w:rsidR="009E2B74" w:rsidRPr="0065690F" w:rsidRDefault="00900485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wtosps@aphia.gov.tw</w:t>
              </w:r>
            </w:hyperlink>
          </w:p>
        </w:tc>
      </w:tr>
      <w:tr w:rsidR="00D27AF8" w14:paraId="1AB4A52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777D02" w14:textId="77777777" w:rsidR="00EA4725" w:rsidRPr="00441372" w:rsidRDefault="009004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03A658" w14:textId="77777777" w:rsidR="00EA4725" w:rsidRPr="00441372" w:rsidRDefault="0090048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E11581C" w14:textId="77777777" w:rsidR="00EA4725" w:rsidRPr="0065690F" w:rsidRDefault="0090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Animal and Plant Health Inspection Agency Ministry of Agriculture</w:t>
            </w:r>
          </w:p>
          <w:p w14:paraId="6A6DF15A" w14:textId="77777777" w:rsidR="00EA4725" w:rsidRPr="0065690F" w:rsidRDefault="0090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9F, No. 100, Sec. 2, Heping W. Rd., Zhongzheng Dist., 100060, Taipei City, Taiwan</w:t>
            </w:r>
          </w:p>
          <w:p w14:paraId="16D0F8F7" w14:textId="77777777" w:rsidR="00EA4725" w:rsidRPr="0065690F" w:rsidRDefault="0090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69EBEB74" w14:textId="77777777" w:rsidR="00EA4725" w:rsidRPr="0065690F" w:rsidRDefault="0090048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wtosps@aphia.gov.tw</w:t>
              </w:r>
            </w:hyperlink>
          </w:p>
        </w:tc>
      </w:tr>
    </w:tbl>
    <w:p w14:paraId="1F314F45" w14:textId="77777777" w:rsidR="007141CF" w:rsidRPr="00441372" w:rsidRDefault="007141CF" w:rsidP="00441372"/>
    <w:sectPr w:rsidR="007141CF" w:rsidRPr="00441372" w:rsidSect="00071C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5BCA" w14:textId="77777777" w:rsidR="00900485" w:rsidRDefault="00900485">
      <w:r>
        <w:separator/>
      </w:r>
    </w:p>
  </w:endnote>
  <w:endnote w:type="continuationSeparator" w:id="0">
    <w:p w14:paraId="2B8B7AD6" w14:textId="77777777" w:rsidR="00900485" w:rsidRDefault="0090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939" w14:textId="0C24D0C4" w:rsidR="00EA4725" w:rsidRPr="00071CB9" w:rsidRDefault="00900485" w:rsidP="00071C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0A08" w14:textId="47AFC5FD" w:rsidR="00EA4725" w:rsidRPr="00071CB9" w:rsidRDefault="00900485" w:rsidP="00071C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903C" w14:textId="77777777" w:rsidR="00C863EB" w:rsidRPr="00441372" w:rsidRDefault="009004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3268" w14:textId="77777777" w:rsidR="00900485" w:rsidRDefault="00900485">
      <w:r>
        <w:separator/>
      </w:r>
    </w:p>
  </w:footnote>
  <w:footnote w:type="continuationSeparator" w:id="0">
    <w:p w14:paraId="28E6C538" w14:textId="77777777" w:rsidR="00900485" w:rsidRDefault="0090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8F39" w14:textId="77777777" w:rsidR="00071CB9" w:rsidRPr="00071CB9" w:rsidRDefault="00900485" w:rsidP="00071C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CB9">
      <w:t>G/SPS/N/TPKM/633</w:t>
    </w:r>
  </w:p>
  <w:p w14:paraId="3E52C9EF" w14:textId="77777777" w:rsidR="00071CB9" w:rsidRPr="00071CB9" w:rsidRDefault="00071CB9" w:rsidP="00071C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8443AF" w14:textId="2374439E" w:rsidR="00071CB9" w:rsidRPr="00071CB9" w:rsidRDefault="00900485" w:rsidP="00071C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CB9">
      <w:t xml:space="preserve">- </w:t>
    </w:r>
    <w:r w:rsidRPr="00071CB9">
      <w:fldChar w:fldCharType="begin"/>
    </w:r>
    <w:r w:rsidRPr="00071CB9">
      <w:instrText xml:space="preserve"> PAGE </w:instrText>
    </w:r>
    <w:r w:rsidRPr="00071CB9">
      <w:fldChar w:fldCharType="separate"/>
    </w:r>
    <w:r w:rsidRPr="00071CB9">
      <w:rPr>
        <w:noProof/>
      </w:rPr>
      <w:t>1</w:t>
    </w:r>
    <w:r w:rsidRPr="00071CB9">
      <w:fldChar w:fldCharType="end"/>
    </w:r>
    <w:r w:rsidRPr="00071CB9">
      <w:t xml:space="preserve"> -</w:t>
    </w:r>
  </w:p>
  <w:p w14:paraId="1E87AB51" w14:textId="1B16DF61" w:rsidR="00EA4725" w:rsidRPr="00071CB9" w:rsidRDefault="00EA4725" w:rsidP="00071C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253A" w14:textId="77777777" w:rsidR="00071CB9" w:rsidRPr="00071CB9" w:rsidRDefault="00900485" w:rsidP="00071C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CB9">
      <w:t>G/SPS/N/TPKM/633</w:t>
    </w:r>
  </w:p>
  <w:p w14:paraId="39520858" w14:textId="77777777" w:rsidR="00071CB9" w:rsidRPr="00071CB9" w:rsidRDefault="00071CB9" w:rsidP="00071C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EC31E5" w14:textId="6F1FFDA1" w:rsidR="00071CB9" w:rsidRPr="00071CB9" w:rsidRDefault="00900485" w:rsidP="00071C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CB9">
      <w:t xml:space="preserve">- </w:t>
    </w:r>
    <w:r w:rsidRPr="00071CB9">
      <w:fldChar w:fldCharType="begin"/>
    </w:r>
    <w:r w:rsidRPr="00071CB9">
      <w:instrText xml:space="preserve"> PAGE </w:instrText>
    </w:r>
    <w:r w:rsidRPr="00071CB9">
      <w:fldChar w:fldCharType="separate"/>
    </w:r>
    <w:r w:rsidRPr="00071CB9">
      <w:rPr>
        <w:noProof/>
      </w:rPr>
      <w:t>1</w:t>
    </w:r>
    <w:r w:rsidRPr="00071CB9">
      <w:fldChar w:fldCharType="end"/>
    </w:r>
    <w:r w:rsidRPr="00071CB9">
      <w:t xml:space="preserve"> -</w:t>
    </w:r>
  </w:p>
  <w:p w14:paraId="049AA572" w14:textId="7B6997A9" w:rsidR="00EA4725" w:rsidRPr="00071CB9" w:rsidRDefault="00EA4725" w:rsidP="00071C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7AF8" w14:paraId="3BC504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29371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37965" w14:textId="71FEF3D4" w:rsidR="00ED54E0" w:rsidRPr="00EA4725" w:rsidRDefault="009004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27AF8" w14:paraId="060A35C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3E7FE1" w14:textId="77777777" w:rsidR="00ED54E0" w:rsidRPr="00EA4725" w:rsidRDefault="00F37CA9" w:rsidP="00422B6F">
          <w:pPr>
            <w:jc w:val="left"/>
          </w:pPr>
          <w:r>
            <w:rPr>
              <w:lang w:eastAsia="en-GB"/>
            </w:rPr>
            <w:pict w14:anchorId="56B36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BC976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27AF8" w14:paraId="15E027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BCB19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D8F91A" w14:textId="77777777" w:rsidR="00071CB9" w:rsidRDefault="0090048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G/SPS/N/TPKM/633</w:t>
          </w:r>
          <w:bookmarkEnd w:id="1"/>
        </w:p>
      </w:tc>
    </w:tr>
    <w:tr w:rsidR="00D27AF8" w14:paraId="19F8A68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5AAE5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FBA3D" w14:textId="77777777" w:rsidR="00ED54E0" w:rsidRPr="00EA4725" w:rsidRDefault="0090048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September 2024</w:t>
          </w:r>
          <w:bookmarkEnd w:id="3"/>
        </w:p>
      </w:tc>
    </w:tr>
    <w:tr w:rsidR="00D27AF8" w14:paraId="194258C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1A5ABE" w14:textId="3FCDFAC6" w:rsidR="00ED54E0" w:rsidRPr="00EA4725" w:rsidRDefault="0090048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37CA9">
            <w:rPr>
              <w:color w:val="FF0000"/>
              <w:szCs w:val="16"/>
            </w:rPr>
            <w:t>6263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181DF6" w14:textId="77777777" w:rsidR="00ED54E0" w:rsidRPr="00EA4725" w:rsidRDefault="0090048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27AF8" w14:paraId="3817A7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54D882" w14:textId="5A360E9D" w:rsidR="00ED54E0" w:rsidRPr="00EA4725" w:rsidRDefault="0090048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02C3A0" w14:textId="66C9135A" w:rsidR="00ED54E0" w:rsidRPr="00441372" w:rsidRDefault="0090048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E73FD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D25F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300562" w:tentative="1">
      <w:start w:val="1"/>
      <w:numFmt w:val="lowerLetter"/>
      <w:lvlText w:val="%2."/>
      <w:lvlJc w:val="left"/>
      <w:pPr>
        <w:ind w:left="1080" w:hanging="360"/>
      </w:pPr>
    </w:lvl>
    <w:lvl w:ilvl="2" w:tplc="D968F3B6" w:tentative="1">
      <w:start w:val="1"/>
      <w:numFmt w:val="lowerRoman"/>
      <w:lvlText w:val="%3."/>
      <w:lvlJc w:val="right"/>
      <w:pPr>
        <w:ind w:left="1800" w:hanging="180"/>
      </w:pPr>
    </w:lvl>
    <w:lvl w:ilvl="3" w:tplc="49BACE6A" w:tentative="1">
      <w:start w:val="1"/>
      <w:numFmt w:val="decimal"/>
      <w:lvlText w:val="%4."/>
      <w:lvlJc w:val="left"/>
      <w:pPr>
        <w:ind w:left="2520" w:hanging="360"/>
      </w:pPr>
    </w:lvl>
    <w:lvl w:ilvl="4" w:tplc="4D900D0C" w:tentative="1">
      <w:start w:val="1"/>
      <w:numFmt w:val="lowerLetter"/>
      <w:lvlText w:val="%5."/>
      <w:lvlJc w:val="left"/>
      <w:pPr>
        <w:ind w:left="3240" w:hanging="360"/>
      </w:pPr>
    </w:lvl>
    <w:lvl w:ilvl="5" w:tplc="E848C2E6" w:tentative="1">
      <w:start w:val="1"/>
      <w:numFmt w:val="lowerRoman"/>
      <w:lvlText w:val="%6."/>
      <w:lvlJc w:val="right"/>
      <w:pPr>
        <w:ind w:left="3960" w:hanging="180"/>
      </w:pPr>
    </w:lvl>
    <w:lvl w:ilvl="6" w:tplc="701076DC" w:tentative="1">
      <w:start w:val="1"/>
      <w:numFmt w:val="decimal"/>
      <w:lvlText w:val="%7."/>
      <w:lvlJc w:val="left"/>
      <w:pPr>
        <w:ind w:left="4680" w:hanging="360"/>
      </w:pPr>
    </w:lvl>
    <w:lvl w:ilvl="7" w:tplc="4EEE6B3A" w:tentative="1">
      <w:start w:val="1"/>
      <w:numFmt w:val="lowerLetter"/>
      <w:lvlText w:val="%8."/>
      <w:lvlJc w:val="left"/>
      <w:pPr>
        <w:ind w:left="5400" w:hanging="360"/>
      </w:pPr>
    </w:lvl>
    <w:lvl w:ilvl="8" w:tplc="ECDAE4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9475109">
    <w:abstractNumId w:val="9"/>
  </w:num>
  <w:num w:numId="2" w16cid:durableId="383720999">
    <w:abstractNumId w:val="7"/>
  </w:num>
  <w:num w:numId="3" w16cid:durableId="1649944270">
    <w:abstractNumId w:val="6"/>
  </w:num>
  <w:num w:numId="4" w16cid:durableId="557782489">
    <w:abstractNumId w:val="5"/>
  </w:num>
  <w:num w:numId="5" w16cid:durableId="291599861">
    <w:abstractNumId w:val="4"/>
  </w:num>
  <w:num w:numId="6" w16cid:durableId="1244678120">
    <w:abstractNumId w:val="12"/>
  </w:num>
  <w:num w:numId="7" w16cid:durableId="1763911806">
    <w:abstractNumId w:val="11"/>
  </w:num>
  <w:num w:numId="8" w16cid:durableId="1854297480">
    <w:abstractNumId w:val="10"/>
  </w:num>
  <w:num w:numId="9" w16cid:durableId="1618099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5117711">
    <w:abstractNumId w:val="13"/>
  </w:num>
  <w:num w:numId="11" w16cid:durableId="756710638">
    <w:abstractNumId w:val="8"/>
  </w:num>
  <w:num w:numId="12" w16cid:durableId="1317566711">
    <w:abstractNumId w:val="3"/>
  </w:num>
  <w:num w:numId="13" w16cid:durableId="1423842444">
    <w:abstractNumId w:val="2"/>
  </w:num>
  <w:num w:numId="14" w16cid:durableId="2082947213">
    <w:abstractNumId w:val="1"/>
  </w:num>
  <w:num w:numId="15" w16cid:durableId="1226834434">
    <w:abstractNumId w:val="0"/>
  </w:num>
  <w:num w:numId="16" w16cid:durableId="1089698621">
    <w:abstractNumId w:val="14"/>
  </w:num>
  <w:num w:numId="17" w16cid:durableId="11793896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16BD"/>
    <w:rsid w:val="000272F6"/>
    <w:rsid w:val="00037AC4"/>
    <w:rsid w:val="000423BF"/>
    <w:rsid w:val="00071CB9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568F"/>
    <w:rsid w:val="00441372"/>
    <w:rsid w:val="00467032"/>
    <w:rsid w:val="0046754A"/>
    <w:rsid w:val="004B29D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1A1E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485"/>
    <w:rsid w:val="00903AB0"/>
    <w:rsid w:val="009A2161"/>
    <w:rsid w:val="009A6F54"/>
    <w:rsid w:val="009E2B7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42E2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7AF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CA9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7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071CB9"/>
    <w:rPr>
      <w:rFonts w:ascii="Verdana" w:hAnsi="Verdana"/>
      <w:sz w:val="18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PKM/24_05923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tosps@aphia.gov.tw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tosps@aphia.gov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.moj.gov.tw/Eng/LawClass/LawAll.aspx?PCode=L00401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.moj.gov.tw/Eng/LawClass/LawAll.aspx?PCode=L0040001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0a7e2254-787f-4bcc-80d6-5266ae4d7747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01CA3D9-C6B3-42FA-A913-39248EBA86B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543</Words>
  <Characters>3247</Characters>
  <Application>Microsoft Office Word</Application>
  <DocSecurity>0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2024-09-11T06:35:00Z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G/SPS/N/TPKM/633</vt:lpwstr>
  </property>
  <property fmtid="{D5CDD505-2E9C-101B-9397-08002B2CF9AE}" pid="3" name="TitusGUID">
    <vt:lpwstr>0a7e2254-787f-4bcc-80d6-5266ae4d7747</vt:lpwstr>
  </property>
  <property fmtid="{D5CDD505-2E9C-101B-9397-08002B2CF9AE}" pid="4" name="WTOCLASSIFICATION">
    <vt:lpwstr>WTO OFFICIAL</vt:lpwstr>
  </property>
</Properties>
</file>