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F4EC" w14:textId="77777777" w:rsidR="00EA4725" w:rsidRPr="00441372" w:rsidRDefault="00EB2D9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F267B" w14:paraId="2B46036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F4FD98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B16D70" w14:textId="77777777" w:rsidR="00EA4725" w:rsidRPr="00441372" w:rsidRDefault="00EB2D9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09C02487" w14:textId="77777777" w:rsidR="00EA4725" w:rsidRPr="00441372" w:rsidRDefault="00EB2D9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F267B" w14:paraId="57B5F2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DF870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0AEFD" w14:textId="77777777" w:rsidR="00EA4725" w:rsidRPr="00441372" w:rsidRDefault="00EB2D9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EF267B" w14:paraId="57C759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9F8B4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71903" w14:textId="77777777" w:rsidR="00EA4725" w:rsidRPr="00441372" w:rsidRDefault="00EB2D9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jackfruit</w:t>
            </w:r>
            <w:bookmarkStart w:id="7" w:name="sps3a"/>
            <w:bookmarkEnd w:id="7"/>
          </w:p>
        </w:tc>
      </w:tr>
      <w:tr w:rsidR="00EF267B" w14:paraId="3C4A15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74823" w14:textId="77777777" w:rsidR="00EA4725" w:rsidRPr="00441372" w:rsidRDefault="00EB2D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72B6D" w14:textId="77777777" w:rsidR="00EA4725" w:rsidRPr="00441372" w:rsidRDefault="00EB2D9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29BDBB" w14:textId="77777777" w:rsidR="00EA4725" w:rsidRPr="00441372" w:rsidRDefault="00EB2D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606D34" w14:textId="77777777" w:rsidR="00EA4725" w:rsidRPr="00441372" w:rsidRDefault="00EB2D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F267B" w14:paraId="52BFDA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BE693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94CDA" w14:textId="77777777" w:rsidR="00EA4725" w:rsidRPr="00441372" w:rsidRDefault="00EB2D9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(564) DTZS Fresh jackfruit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30B60A8F" w14:textId="77777777" w:rsidR="00EA4725" w:rsidRPr="00441372" w:rsidRDefault="003A2CE1" w:rsidP="00441372">
            <w:pPr>
              <w:spacing w:after="120"/>
            </w:pPr>
            <w:hyperlink r:id="rId7" w:tgtFrame="_blank" w:history="1">
              <w:r w:rsidR="00EB2D96" w:rsidRPr="00441372">
                <w:rPr>
                  <w:color w:val="0000FF"/>
                  <w:u w:val="single"/>
                </w:rPr>
                <w:t>https://members.wto.org/crnattachments/2021/SPS/TZA/21_2758_00_e.pdf</w:t>
              </w:r>
            </w:hyperlink>
            <w:bookmarkStart w:id="21" w:name="sps5d"/>
            <w:bookmarkEnd w:id="21"/>
          </w:p>
        </w:tc>
      </w:tr>
      <w:tr w:rsidR="00EF267B" w14:paraId="1FB70A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446E4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06A32" w14:textId="77777777" w:rsidR="00EA4725" w:rsidRPr="00441372" w:rsidRDefault="00EB2D9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requirement, method of sampling and test for varieties of jackfruit grown from </w:t>
            </w:r>
            <w:r w:rsidRPr="0065690F">
              <w:rPr>
                <w:i/>
                <w:iCs/>
              </w:rPr>
              <w:t>Artocarpus heterophyllus</w:t>
            </w:r>
            <w:r w:rsidRPr="0065690F">
              <w:t xml:space="preserve"> Lamarck, of the family Moraceae, to be supplied fresh to the consumer and for industrial processing.</w:t>
            </w:r>
            <w:bookmarkStart w:id="23" w:name="sps6a"/>
            <w:bookmarkEnd w:id="23"/>
          </w:p>
        </w:tc>
      </w:tr>
      <w:tr w:rsidR="00EF267B" w14:paraId="4ABC12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71691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989E6" w14:textId="77777777" w:rsidR="00EA4725" w:rsidRPr="00441372" w:rsidRDefault="00EB2D9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F267B" w14:paraId="22D5F3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E7917" w14:textId="77777777" w:rsidR="00EA4725" w:rsidRPr="00441372" w:rsidRDefault="00EB2D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830DD" w14:textId="77777777" w:rsidR="00EA4725" w:rsidRPr="00441372" w:rsidRDefault="00EB2D9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174907" w14:textId="77777777" w:rsidR="00EA4725" w:rsidRPr="00441372" w:rsidRDefault="00EB2D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597AF7" w14:textId="77777777" w:rsidR="00EA4725" w:rsidRPr="00441372" w:rsidRDefault="00EB2D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CF455F" w14:textId="77777777" w:rsidR="00EA4725" w:rsidRPr="00441372" w:rsidRDefault="00EB2D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8A5403A" w14:textId="77777777" w:rsidR="00EA4725" w:rsidRPr="00441372" w:rsidRDefault="00EB2D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9DCE6F" w14:textId="77777777" w:rsidR="00EA4725" w:rsidRPr="00441372" w:rsidRDefault="00EB2D9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F05383E" w14:textId="77777777" w:rsidR="00EA4725" w:rsidRPr="00441372" w:rsidRDefault="00EB2D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4B53AD" w14:textId="77777777" w:rsidR="00EA4725" w:rsidRPr="00441372" w:rsidRDefault="00EB2D9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F267B" w14:paraId="55F570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24044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83350" w14:textId="77777777" w:rsidR="00EA4725" w:rsidRPr="00441372" w:rsidRDefault="00EB2D9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F267B" w14:paraId="36BC06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078E8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B2976" w14:textId="77777777" w:rsidR="00EA4725" w:rsidRPr="00441372" w:rsidRDefault="00EB2D9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16C24ACB" w14:textId="77777777" w:rsidR="00EA4725" w:rsidRPr="00441372" w:rsidRDefault="00EB2D9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EF267B" w14:paraId="73CCA7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98FF0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3C9A6" w14:textId="77777777" w:rsidR="00EA4725" w:rsidRPr="00441372" w:rsidRDefault="00EB2D9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78BA883" w14:textId="77777777" w:rsidR="00EA4725" w:rsidRPr="00441372" w:rsidRDefault="00EB2D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F267B" w14:paraId="6ED724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606F3" w14:textId="77777777" w:rsidR="00EA4725" w:rsidRPr="00441372" w:rsidRDefault="00EB2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54229" w14:textId="77777777" w:rsidR="00EA4725" w:rsidRPr="00441372" w:rsidRDefault="00EB2D9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00B80D58" w14:textId="77777777" w:rsidR="00EA4725" w:rsidRPr="00441372" w:rsidRDefault="00EB2D9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E4928E" w14:textId="77777777" w:rsidR="00EF267B" w:rsidRPr="0065690F" w:rsidRDefault="00EB2D96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EF267B" w14:paraId="6951B8D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92FE51" w14:textId="77777777" w:rsidR="00EA4725" w:rsidRPr="00441372" w:rsidRDefault="00EB2D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333B52" w14:textId="77777777" w:rsidR="00EA4725" w:rsidRPr="00441372" w:rsidRDefault="00EB2D9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077A715" w14:textId="77777777" w:rsidR="00EA4725" w:rsidRPr="0065690F" w:rsidRDefault="00EB2D9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7F2D766E" w14:textId="77777777" w:rsidR="007141CF" w:rsidRPr="00441372" w:rsidRDefault="007141CF" w:rsidP="00441372"/>
    <w:sectPr w:rsidR="007141CF" w:rsidRPr="00441372" w:rsidSect="00EB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9BD2" w14:textId="77777777" w:rsidR="00821329" w:rsidRDefault="00EB2D96">
      <w:r>
        <w:separator/>
      </w:r>
    </w:p>
  </w:endnote>
  <w:endnote w:type="continuationSeparator" w:id="0">
    <w:p w14:paraId="6C06D5FB" w14:textId="77777777" w:rsidR="00821329" w:rsidRDefault="00E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02A9" w14:textId="4348E2D1" w:rsidR="00EA4725" w:rsidRPr="00EB2D96" w:rsidRDefault="00EB2D96" w:rsidP="00EB2D9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F063" w14:textId="51220C32" w:rsidR="00EA4725" w:rsidRPr="00EB2D96" w:rsidRDefault="00EB2D96" w:rsidP="00EB2D9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628D" w14:textId="77777777" w:rsidR="00C863EB" w:rsidRPr="00441372" w:rsidRDefault="00EB2D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5681A" w14:textId="77777777" w:rsidR="00821329" w:rsidRDefault="00EB2D96">
      <w:r>
        <w:separator/>
      </w:r>
    </w:p>
  </w:footnote>
  <w:footnote w:type="continuationSeparator" w:id="0">
    <w:p w14:paraId="3B3B2963" w14:textId="77777777" w:rsidR="00821329" w:rsidRDefault="00EB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C87F" w14:textId="77777777" w:rsidR="00EB2D96" w:rsidRPr="00EB2D96" w:rsidRDefault="00EB2D96" w:rsidP="00EB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D96">
      <w:t>G/SPS/N/TZA/118</w:t>
    </w:r>
  </w:p>
  <w:p w14:paraId="6CA4DEE0" w14:textId="77777777" w:rsidR="00EB2D96" w:rsidRPr="00EB2D96" w:rsidRDefault="00EB2D96" w:rsidP="00EB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86C009" w14:textId="63DE9271" w:rsidR="00EB2D96" w:rsidRPr="00EB2D96" w:rsidRDefault="00EB2D96" w:rsidP="00EB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D96">
      <w:t xml:space="preserve">- </w:t>
    </w:r>
    <w:r w:rsidRPr="00EB2D96">
      <w:fldChar w:fldCharType="begin"/>
    </w:r>
    <w:r w:rsidRPr="00EB2D96">
      <w:instrText xml:space="preserve"> PAGE </w:instrText>
    </w:r>
    <w:r w:rsidRPr="00EB2D96">
      <w:fldChar w:fldCharType="separate"/>
    </w:r>
    <w:r w:rsidRPr="00EB2D96">
      <w:rPr>
        <w:noProof/>
      </w:rPr>
      <w:t>1</w:t>
    </w:r>
    <w:r w:rsidRPr="00EB2D96">
      <w:fldChar w:fldCharType="end"/>
    </w:r>
    <w:r w:rsidRPr="00EB2D96">
      <w:t xml:space="preserve"> -</w:t>
    </w:r>
  </w:p>
  <w:p w14:paraId="0B9E97A5" w14:textId="1F9948B3" w:rsidR="00EA4725" w:rsidRPr="00EB2D96" w:rsidRDefault="00EA4725" w:rsidP="00EB2D9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207D" w14:textId="77777777" w:rsidR="00EB2D96" w:rsidRPr="00EB2D96" w:rsidRDefault="00EB2D96" w:rsidP="00EB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D96">
      <w:t>G/SPS/N/TZA/118</w:t>
    </w:r>
  </w:p>
  <w:p w14:paraId="22C5F6C9" w14:textId="77777777" w:rsidR="00EB2D96" w:rsidRPr="00EB2D96" w:rsidRDefault="00EB2D96" w:rsidP="00EB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E79F29" w14:textId="1BBC52EC" w:rsidR="00EB2D96" w:rsidRPr="00EB2D96" w:rsidRDefault="00EB2D96" w:rsidP="00EB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D96">
      <w:t xml:space="preserve">- </w:t>
    </w:r>
    <w:r w:rsidRPr="00EB2D96">
      <w:fldChar w:fldCharType="begin"/>
    </w:r>
    <w:r w:rsidRPr="00EB2D96">
      <w:instrText xml:space="preserve"> PAGE </w:instrText>
    </w:r>
    <w:r w:rsidRPr="00EB2D96">
      <w:fldChar w:fldCharType="separate"/>
    </w:r>
    <w:r w:rsidRPr="00EB2D96">
      <w:rPr>
        <w:noProof/>
      </w:rPr>
      <w:t>2</w:t>
    </w:r>
    <w:r w:rsidRPr="00EB2D96">
      <w:fldChar w:fldCharType="end"/>
    </w:r>
    <w:r w:rsidRPr="00EB2D96">
      <w:t xml:space="preserve"> -</w:t>
    </w:r>
  </w:p>
  <w:p w14:paraId="2881B89E" w14:textId="5E324756" w:rsidR="00EA4725" w:rsidRPr="00EB2D96" w:rsidRDefault="00EA4725" w:rsidP="00EB2D9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267B" w14:paraId="5CCAF28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C30F9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39F078" w14:textId="5B621C0E" w:rsidR="00ED54E0" w:rsidRPr="00EA4725" w:rsidRDefault="00EB2D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F267B" w14:paraId="31C11BB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C7E595" w14:textId="7E4D1384" w:rsidR="00ED54E0" w:rsidRPr="00EA4725" w:rsidRDefault="00EB2D9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7CD3E5" wp14:editId="5351A5A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BF879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F267B" w14:paraId="3EF77F4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52463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E7F42B" w14:textId="77777777" w:rsidR="00EB2D96" w:rsidRDefault="00EB2D9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G/SPS/N/TZA/118</w:t>
          </w:r>
        </w:p>
        <w:bookmarkEnd w:id="88"/>
        <w:p w14:paraId="519AE95D" w14:textId="0A92984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F267B" w14:paraId="697CF1B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9E51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365C3A" w14:textId="77777777" w:rsidR="00ED54E0" w:rsidRPr="00EA4725" w:rsidRDefault="00EB2D9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EF267B" w14:paraId="10FD782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2C33D" w14:textId="6B6FC381" w:rsidR="00ED54E0" w:rsidRPr="00EA4725" w:rsidRDefault="00EB2D9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771E3">
            <w:rPr>
              <w:color w:val="FF0000"/>
              <w:szCs w:val="16"/>
            </w:rPr>
            <w:t>21-</w:t>
          </w:r>
          <w:r w:rsidR="003A2CE1">
            <w:rPr>
              <w:color w:val="FF0000"/>
              <w:szCs w:val="16"/>
            </w:rPr>
            <w:t>3201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18E45B" w14:textId="77777777" w:rsidR="00ED54E0" w:rsidRPr="00EA4725" w:rsidRDefault="00EB2D9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F267B" w14:paraId="3660143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F79588" w14:textId="33F9FA3E" w:rsidR="00ED54E0" w:rsidRPr="00EA4725" w:rsidRDefault="00EB2D9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307E0A" w14:textId="73CC4274" w:rsidR="00ED54E0" w:rsidRPr="00441372" w:rsidRDefault="00EB2D9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EF50A0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760A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58299A" w:tentative="1">
      <w:start w:val="1"/>
      <w:numFmt w:val="lowerLetter"/>
      <w:lvlText w:val="%2."/>
      <w:lvlJc w:val="left"/>
      <w:pPr>
        <w:ind w:left="1080" w:hanging="360"/>
      </w:pPr>
    </w:lvl>
    <w:lvl w:ilvl="2" w:tplc="61965368" w:tentative="1">
      <w:start w:val="1"/>
      <w:numFmt w:val="lowerRoman"/>
      <w:lvlText w:val="%3."/>
      <w:lvlJc w:val="right"/>
      <w:pPr>
        <w:ind w:left="1800" w:hanging="180"/>
      </w:pPr>
    </w:lvl>
    <w:lvl w:ilvl="3" w:tplc="3E5A8510" w:tentative="1">
      <w:start w:val="1"/>
      <w:numFmt w:val="decimal"/>
      <w:lvlText w:val="%4."/>
      <w:lvlJc w:val="left"/>
      <w:pPr>
        <w:ind w:left="2520" w:hanging="360"/>
      </w:pPr>
    </w:lvl>
    <w:lvl w:ilvl="4" w:tplc="1F5A0DBA" w:tentative="1">
      <w:start w:val="1"/>
      <w:numFmt w:val="lowerLetter"/>
      <w:lvlText w:val="%5."/>
      <w:lvlJc w:val="left"/>
      <w:pPr>
        <w:ind w:left="3240" w:hanging="360"/>
      </w:pPr>
    </w:lvl>
    <w:lvl w:ilvl="5" w:tplc="025CDE12" w:tentative="1">
      <w:start w:val="1"/>
      <w:numFmt w:val="lowerRoman"/>
      <w:lvlText w:val="%6."/>
      <w:lvlJc w:val="right"/>
      <w:pPr>
        <w:ind w:left="3960" w:hanging="180"/>
      </w:pPr>
    </w:lvl>
    <w:lvl w:ilvl="6" w:tplc="D9DEACEA" w:tentative="1">
      <w:start w:val="1"/>
      <w:numFmt w:val="decimal"/>
      <w:lvlText w:val="%7."/>
      <w:lvlJc w:val="left"/>
      <w:pPr>
        <w:ind w:left="4680" w:hanging="360"/>
      </w:pPr>
    </w:lvl>
    <w:lvl w:ilvl="7" w:tplc="15D4AFEC" w:tentative="1">
      <w:start w:val="1"/>
      <w:numFmt w:val="lowerLetter"/>
      <w:lvlText w:val="%8."/>
      <w:lvlJc w:val="left"/>
      <w:pPr>
        <w:ind w:left="5400" w:hanging="360"/>
      </w:pPr>
    </w:lvl>
    <w:lvl w:ilvl="8" w:tplc="666CB9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2CE1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329"/>
    <w:rsid w:val="00821CFF"/>
    <w:rsid w:val="008363D8"/>
    <w:rsid w:val="00840C2B"/>
    <w:rsid w:val="008474E2"/>
    <w:rsid w:val="008730E9"/>
    <w:rsid w:val="008739FD"/>
    <w:rsid w:val="008771E3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2D96"/>
    <w:rsid w:val="00EB6C56"/>
    <w:rsid w:val="00EC687E"/>
    <w:rsid w:val="00ED54E0"/>
    <w:rsid w:val="00EE3CAF"/>
    <w:rsid w:val="00EF2394"/>
    <w:rsid w:val="00EF267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1E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75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2021-04-16T09:47:00Z</dcterms:created>
  <dcterms:modified xsi:type="dcterms:W3CDTF">2021-04-16T10:53:00Z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G/SPS/N/TZA/118</vt:lpwstr>
  </property>
  <property fmtid="{D5CDD505-2E9C-101B-9397-08002B2CF9AE}" pid="3" name="TitusGUID">
    <vt:lpwstr>33a0a618-b138-49ee-ba30-64c0abecbd28</vt:lpwstr>
  </property>
  <property fmtid="{D5CDD505-2E9C-101B-9397-08002B2CF9AE}" pid="4" name="WTOCLASSIFICATION">
    <vt:lpwstr>WTO OFFICIAL</vt:lpwstr>
  </property>
</Properties>
</file>