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FB06" w14:textId="77777777" w:rsidR="00EA4725" w:rsidRPr="00441372" w:rsidRDefault="00626C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61D89" w14:paraId="62F88C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85E248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46BA7A" w14:textId="77777777" w:rsidR="00EA4725" w:rsidRPr="00441372" w:rsidRDefault="00626C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A6C9762" w14:textId="77777777" w:rsidR="00EA4725" w:rsidRPr="00441372" w:rsidRDefault="00626C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61D89" w14:paraId="3FECD5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8700C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F7A8A" w14:textId="77777777" w:rsidR="00EA4725" w:rsidRPr="00441372" w:rsidRDefault="00626C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61D89" w14:paraId="2E703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67EE3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EB4F1" w14:textId="77777777" w:rsidR="00EA4725" w:rsidRPr="00441372" w:rsidRDefault="00626C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Vegetables and derived products (ICS code(s): 67.080.20)</w:t>
            </w:r>
            <w:bookmarkEnd w:id="7"/>
          </w:p>
        </w:tc>
      </w:tr>
      <w:tr w:rsidR="00D61D89" w14:paraId="7B1B59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5D7B7" w14:textId="77777777" w:rsidR="00EA4725" w:rsidRPr="00441372" w:rsidRDefault="00626C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15807" w14:textId="77777777" w:rsidR="00EA4725" w:rsidRPr="00441372" w:rsidRDefault="00626C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DAE880" w14:textId="77777777" w:rsidR="00EA4725" w:rsidRPr="00441372" w:rsidRDefault="00626C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1635D0" w14:textId="77777777" w:rsidR="00EA4725" w:rsidRPr="00441372" w:rsidRDefault="00626C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61D89" w14:paraId="24041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46EE3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EDD98" w14:textId="4971A9C2" w:rsidR="00EA4725" w:rsidRPr="00441372" w:rsidRDefault="00626C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AFDC 26 (1845), Fresh bitter gourd – </w:t>
            </w:r>
            <w:r>
              <w:t>S</w:t>
            </w:r>
            <w:r w:rsidRPr="0065690F">
              <w:t>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1CD7F5F9" w14:textId="77777777" w:rsidR="00EA4725" w:rsidRPr="00441372" w:rsidRDefault="00626C5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"https://members.wto.org/crnattachments/2023/SPS/TZA/23_1432_00_e.pdf"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https://members.wto.org/crnattachments/2023/SPS/TZA/23_1432_00_e.pdf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61D89" w14:paraId="61A4D2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AEA02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029EB" w14:textId="77777777" w:rsidR="00EA4725" w:rsidRPr="00441372" w:rsidRDefault="00626C5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standard specifies quality and safety requirements, methods of sampling and test of bitter gourd (</w:t>
            </w:r>
            <w:proofErr w:type="spellStart"/>
            <w:r w:rsidRPr="0065690F">
              <w:rPr>
                <w:i/>
                <w:iCs/>
              </w:rPr>
              <w:t>Mormodica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charantia</w:t>
            </w:r>
            <w:proofErr w:type="spellEnd"/>
            <w:r w:rsidRPr="0065690F">
              <w:t xml:space="preserve"> L.) to be supplied fresh to the consumer. Bitter gourds for industrial processing are excluded.</w:t>
            </w:r>
            <w:bookmarkEnd w:id="23"/>
          </w:p>
        </w:tc>
      </w:tr>
      <w:tr w:rsidR="00D61D89" w14:paraId="5C46E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9E5C2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FF214" w14:textId="77777777" w:rsidR="00EA4725" w:rsidRPr="00441372" w:rsidRDefault="00626C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61D89" w14:paraId="087047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B3A3" w14:textId="77777777" w:rsidR="00EA4725" w:rsidRPr="00441372" w:rsidRDefault="00626C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A310E" w14:textId="77777777" w:rsidR="00EA4725" w:rsidRPr="00441372" w:rsidRDefault="00626C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28D2CE" w14:textId="77777777" w:rsidR="00EA4725" w:rsidRPr="00441372" w:rsidRDefault="00626C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2C182D" w14:textId="77777777" w:rsidR="00EA4725" w:rsidRPr="00441372" w:rsidRDefault="00626C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A87367" w14:textId="77777777" w:rsidR="00EA4725" w:rsidRPr="00441372" w:rsidRDefault="00626C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601654" w14:textId="77777777" w:rsidR="00EA4725" w:rsidRPr="00441372" w:rsidRDefault="00626C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455B2C" w14:textId="77777777" w:rsidR="00EA4725" w:rsidRPr="00441372" w:rsidRDefault="00626C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C78BD6" w14:textId="77777777" w:rsidR="00EA4725" w:rsidRPr="00441372" w:rsidRDefault="00626C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4C7D50" w14:textId="77777777" w:rsidR="00EA4725" w:rsidRPr="00441372" w:rsidRDefault="00626C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61D89" w14:paraId="7ECB97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2A587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50B35" w14:textId="77777777" w:rsidR="00EA4725" w:rsidRPr="00441372" w:rsidRDefault="00626C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61D89" w14:paraId="3E8CED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3638E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F2769" w14:textId="77777777" w:rsidR="00EA4725" w:rsidRPr="00441372" w:rsidRDefault="00626C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8E7C568" w14:textId="77777777" w:rsidR="00EA4725" w:rsidRPr="00441372" w:rsidRDefault="00626C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61D89" w14:paraId="247C19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38648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35C7C" w14:textId="77777777" w:rsidR="00EA4725" w:rsidRPr="00441372" w:rsidRDefault="00626C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8BFE333" w14:textId="77777777" w:rsidR="00EA4725" w:rsidRPr="00441372" w:rsidRDefault="00626C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61D89" w14:paraId="2215CA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5E9F8" w14:textId="77777777" w:rsidR="00EA4725" w:rsidRPr="00441372" w:rsidRDefault="00626C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DA08B" w14:textId="77777777" w:rsidR="00EA4725" w:rsidRPr="00441372" w:rsidRDefault="00626C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2023</w:t>
            </w:r>
            <w:bookmarkEnd w:id="72"/>
          </w:p>
          <w:p w14:paraId="4BA4B8FB" w14:textId="77777777" w:rsidR="00EA4725" w:rsidRPr="00441372" w:rsidRDefault="00626C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9594FC7" w14:textId="77777777" w:rsidR="00D741A4" w:rsidRPr="0065690F" w:rsidRDefault="00626C5A" w:rsidP="00441372">
            <w:r w:rsidRPr="0065690F">
              <w:t>Tanzania Bureau of Standards</w:t>
            </w:r>
          </w:p>
          <w:p w14:paraId="4256298F" w14:textId="77777777" w:rsidR="00D741A4" w:rsidRPr="0065690F" w:rsidRDefault="00626C5A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7E85297D" w14:textId="77777777" w:rsidR="00D741A4" w:rsidRPr="0065690F" w:rsidRDefault="00626C5A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559598BE" w14:textId="77777777" w:rsidR="00D741A4" w:rsidRPr="0065690F" w:rsidRDefault="00626C5A" w:rsidP="00441372">
            <w:r w:rsidRPr="0065690F">
              <w:t>National Enquiry Point Officers for SPS</w:t>
            </w:r>
          </w:p>
          <w:p w14:paraId="6711A66F" w14:textId="77777777" w:rsidR="00D741A4" w:rsidRPr="0065690F" w:rsidRDefault="00626C5A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2B2AE25E" w14:textId="77777777" w:rsidR="00D741A4" w:rsidRPr="0065690F" w:rsidRDefault="00626C5A" w:rsidP="00441372">
            <w:r w:rsidRPr="0065690F">
              <w:t>Director General - Tanzania Bureau of Standards</w:t>
            </w:r>
          </w:p>
          <w:p w14:paraId="273AF529" w14:textId="77777777" w:rsidR="00D741A4" w:rsidRPr="0065690F" w:rsidRDefault="00626C5A" w:rsidP="00441372">
            <w:r w:rsidRPr="0065690F">
              <w:t>P.O. Box 9524</w:t>
            </w:r>
          </w:p>
          <w:p w14:paraId="1BDBE48A" w14:textId="77777777" w:rsidR="00D741A4" w:rsidRPr="0065690F" w:rsidRDefault="00626C5A" w:rsidP="00441372">
            <w:r w:rsidRPr="0065690F">
              <w:t>Tel: +(255 22) 245 0206</w:t>
            </w:r>
          </w:p>
          <w:p w14:paraId="5DDB2FEA" w14:textId="77777777" w:rsidR="00D741A4" w:rsidRPr="0065690F" w:rsidRDefault="00626C5A" w:rsidP="00441372">
            <w:r w:rsidRPr="0065690F">
              <w:t>Fax: +(255 22) 245 0959</w:t>
            </w:r>
          </w:p>
          <w:p w14:paraId="72FB415C" w14:textId="1DC87D5C" w:rsidR="00E63DDB" w:rsidRPr="0065690F" w:rsidRDefault="00626C5A" w:rsidP="00E63DDB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D71335">
                <w:rPr>
                  <w:rStyle w:val="Hyperlink"/>
                </w:rPr>
                <w:t>bahati.samillani@tbs.go.tz</w:t>
              </w:r>
            </w:hyperlink>
          </w:p>
          <w:p w14:paraId="2C07547E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D71335">
                <w:rPr>
                  <w:rStyle w:val="Hyperlink"/>
                </w:rPr>
                <w:t>clavery.chausi@tbs.go.tz</w:t>
              </w:r>
            </w:hyperlink>
          </w:p>
          <w:p w14:paraId="3041392B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D71335">
                <w:rPr>
                  <w:rStyle w:val="Hyperlink"/>
                </w:rPr>
                <w:t>dg@tbs.go.tz</w:t>
              </w:r>
            </w:hyperlink>
          </w:p>
          <w:p w14:paraId="513B06D4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D71335">
                <w:rPr>
                  <w:rStyle w:val="Hyperlink"/>
                </w:rPr>
                <w:t>david.ndbalema@tbs.go.tz</w:t>
              </w:r>
            </w:hyperlink>
          </w:p>
          <w:p w14:paraId="4A57499D" w14:textId="0EC0B983" w:rsidR="00D741A4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D71335">
                <w:rPr>
                  <w:rStyle w:val="Hyperlink"/>
                </w:rPr>
                <w:t>nep@tbs.go.tz</w:t>
              </w:r>
            </w:hyperlink>
          </w:p>
          <w:p w14:paraId="11AFD89D" w14:textId="77777777" w:rsidR="00D741A4" w:rsidRPr="0065690F" w:rsidRDefault="00626C5A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61D89" w14:paraId="6A15ED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17331A" w14:textId="77777777" w:rsidR="00EA4725" w:rsidRPr="00441372" w:rsidRDefault="00626C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104516" w14:textId="77777777" w:rsidR="00EA4725" w:rsidRPr="00441372" w:rsidRDefault="00626C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D373242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99002F0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24CD9FDC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7F7A7955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88DBDD9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0B8ED00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168D133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D2E4DD8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46D39C7" w14:textId="77777777" w:rsidR="00EA4725" w:rsidRPr="0065690F" w:rsidRDefault="00626C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18FCE76" w14:textId="2F7DF8DB" w:rsidR="00E63DDB" w:rsidRPr="0065690F" w:rsidRDefault="00626C5A" w:rsidP="00E63DDB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3" w:history="1">
              <w:r w:rsidRPr="00D71335">
                <w:rPr>
                  <w:rStyle w:val="Hyperlink"/>
                </w:rPr>
                <w:t>bahati.samillani@tbs.go.tz</w:t>
              </w:r>
            </w:hyperlink>
          </w:p>
          <w:p w14:paraId="64F08238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4" w:history="1">
              <w:r w:rsidRPr="00D71335">
                <w:rPr>
                  <w:rStyle w:val="Hyperlink"/>
                </w:rPr>
                <w:t>clavery.chausi@tbs.go.tz</w:t>
              </w:r>
            </w:hyperlink>
          </w:p>
          <w:p w14:paraId="79C09A1F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5" w:history="1">
              <w:r w:rsidRPr="00D71335">
                <w:rPr>
                  <w:rStyle w:val="Hyperlink"/>
                </w:rPr>
                <w:t>dg@tbs.go.tz</w:t>
              </w:r>
            </w:hyperlink>
          </w:p>
          <w:p w14:paraId="6CE59A29" w14:textId="77777777" w:rsidR="00E63DDB" w:rsidRPr="0065690F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6" w:history="1">
              <w:r w:rsidRPr="00D71335">
                <w:rPr>
                  <w:rStyle w:val="Hyperlink"/>
                </w:rPr>
                <w:t>david.ndbalema@tbs.go.tz</w:t>
              </w:r>
            </w:hyperlink>
          </w:p>
          <w:p w14:paraId="0B0DDB3A" w14:textId="129982CD" w:rsidR="00EA4725" w:rsidRPr="00E63DDB" w:rsidRDefault="00626C5A" w:rsidP="00E63DDB">
            <w:pPr>
              <w:tabs>
                <w:tab w:val="left" w:pos="736"/>
              </w:tabs>
            </w:pPr>
            <w:r>
              <w:tab/>
            </w:r>
            <w:hyperlink r:id="rId17" w:history="1">
              <w:r w:rsidRPr="00D71335">
                <w:rPr>
                  <w:rStyle w:val="Hyperlink"/>
                </w:rPr>
                <w:t>nep@tbs.go.tz</w:t>
              </w:r>
            </w:hyperlink>
          </w:p>
          <w:p w14:paraId="2D9FE4B6" w14:textId="77777777" w:rsidR="00EA4725" w:rsidRPr="0065690F" w:rsidRDefault="00626C5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6373B71" w14:textId="77777777" w:rsidR="007141CF" w:rsidRPr="00441372" w:rsidRDefault="007141CF" w:rsidP="00441372"/>
    <w:sectPr w:rsidR="007141CF" w:rsidRPr="00441372" w:rsidSect="00F05E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428E" w14:textId="77777777" w:rsidR="00504822" w:rsidRDefault="00626C5A">
      <w:r>
        <w:separator/>
      </w:r>
    </w:p>
  </w:endnote>
  <w:endnote w:type="continuationSeparator" w:id="0">
    <w:p w14:paraId="76298F79" w14:textId="77777777" w:rsidR="00504822" w:rsidRDefault="006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13D7" w14:textId="418C2884" w:rsidR="00EA4725" w:rsidRPr="00F05E1C" w:rsidRDefault="00626C5A" w:rsidP="00F05E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F2C" w14:textId="18DC9B28" w:rsidR="00EA4725" w:rsidRPr="00F05E1C" w:rsidRDefault="00626C5A" w:rsidP="00F05E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BCB5" w14:textId="77777777" w:rsidR="00C863EB" w:rsidRPr="00441372" w:rsidRDefault="00626C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896A" w14:textId="77777777" w:rsidR="00504822" w:rsidRDefault="00626C5A">
      <w:r>
        <w:separator/>
      </w:r>
    </w:p>
  </w:footnote>
  <w:footnote w:type="continuationSeparator" w:id="0">
    <w:p w14:paraId="4F4CB2D6" w14:textId="77777777" w:rsidR="00504822" w:rsidRDefault="0062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D645" w14:textId="77777777" w:rsidR="00F05E1C" w:rsidRPr="00F05E1C" w:rsidRDefault="00626C5A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E1C">
      <w:t>G/SPS/N/</w:t>
    </w:r>
    <w:proofErr w:type="spellStart"/>
    <w:r w:rsidRPr="00F05E1C">
      <w:t>TZA</w:t>
    </w:r>
    <w:proofErr w:type="spellEnd"/>
    <w:r w:rsidRPr="00F05E1C">
      <w:t>/245</w:t>
    </w:r>
  </w:p>
  <w:p w14:paraId="06A1B81E" w14:textId="77777777" w:rsidR="00F05E1C" w:rsidRPr="00F05E1C" w:rsidRDefault="00F05E1C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9FA541" w14:textId="4371FA72" w:rsidR="00F05E1C" w:rsidRPr="00F05E1C" w:rsidRDefault="00626C5A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E1C">
      <w:t xml:space="preserve">- </w:t>
    </w:r>
    <w:r w:rsidRPr="00F05E1C">
      <w:fldChar w:fldCharType="begin"/>
    </w:r>
    <w:r w:rsidRPr="00F05E1C">
      <w:instrText xml:space="preserve"> PAGE </w:instrText>
    </w:r>
    <w:r w:rsidRPr="00F05E1C">
      <w:fldChar w:fldCharType="separate"/>
    </w:r>
    <w:r w:rsidRPr="00F05E1C">
      <w:rPr>
        <w:noProof/>
      </w:rPr>
      <w:t>2</w:t>
    </w:r>
    <w:r w:rsidRPr="00F05E1C">
      <w:fldChar w:fldCharType="end"/>
    </w:r>
    <w:r w:rsidRPr="00F05E1C">
      <w:t xml:space="preserve"> -</w:t>
    </w:r>
  </w:p>
  <w:p w14:paraId="450438A1" w14:textId="78340B3A" w:rsidR="00EA4725" w:rsidRPr="00F05E1C" w:rsidRDefault="00EA4725" w:rsidP="00F05E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C2F" w14:textId="77777777" w:rsidR="00F05E1C" w:rsidRPr="00F05E1C" w:rsidRDefault="00626C5A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E1C">
      <w:t>G/SPS/N/</w:t>
    </w:r>
    <w:proofErr w:type="spellStart"/>
    <w:r w:rsidRPr="00F05E1C">
      <w:t>TZA</w:t>
    </w:r>
    <w:proofErr w:type="spellEnd"/>
    <w:r w:rsidRPr="00F05E1C">
      <w:t>/245</w:t>
    </w:r>
  </w:p>
  <w:p w14:paraId="18CFD53C" w14:textId="77777777" w:rsidR="00F05E1C" w:rsidRPr="00F05E1C" w:rsidRDefault="00F05E1C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3F8E3F" w14:textId="1CF908B5" w:rsidR="00F05E1C" w:rsidRPr="00F05E1C" w:rsidRDefault="00626C5A" w:rsidP="00F05E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E1C">
      <w:t xml:space="preserve">- </w:t>
    </w:r>
    <w:r w:rsidRPr="00F05E1C">
      <w:fldChar w:fldCharType="begin"/>
    </w:r>
    <w:r w:rsidRPr="00F05E1C">
      <w:instrText xml:space="preserve"> PAGE </w:instrText>
    </w:r>
    <w:r w:rsidRPr="00F05E1C">
      <w:fldChar w:fldCharType="separate"/>
    </w:r>
    <w:r w:rsidRPr="00F05E1C">
      <w:rPr>
        <w:noProof/>
      </w:rPr>
      <w:t>2</w:t>
    </w:r>
    <w:r w:rsidRPr="00F05E1C">
      <w:fldChar w:fldCharType="end"/>
    </w:r>
    <w:r w:rsidRPr="00F05E1C">
      <w:t xml:space="preserve"> -</w:t>
    </w:r>
  </w:p>
  <w:p w14:paraId="486BE399" w14:textId="38FB357B" w:rsidR="00EA4725" w:rsidRPr="00F05E1C" w:rsidRDefault="00EA4725" w:rsidP="00F05E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1D89" w14:paraId="5D7899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68C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28016" w14:textId="66F13CFE" w:rsidR="00ED54E0" w:rsidRPr="00EA4725" w:rsidRDefault="00626C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61D89" w14:paraId="02A770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AFE2DF" w14:textId="77777777" w:rsidR="00ED54E0" w:rsidRPr="00EA4725" w:rsidRDefault="00582A12" w:rsidP="00422B6F">
          <w:pPr>
            <w:jc w:val="left"/>
          </w:pPr>
          <w:r>
            <w:rPr>
              <w:lang w:eastAsia="en-GB"/>
            </w:rPr>
            <w:pict w14:anchorId="1B5A3A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F69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61D89" w14:paraId="16193A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84F2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ED530A" w14:textId="77777777" w:rsidR="00F05E1C" w:rsidRDefault="00626C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/245</w:t>
          </w:r>
          <w:bookmarkEnd w:id="88"/>
        </w:p>
      </w:tc>
    </w:tr>
    <w:tr w:rsidR="00D61D89" w14:paraId="3D97CA7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83E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D5B63" w14:textId="77777777" w:rsidR="00ED54E0" w:rsidRPr="00EA4725" w:rsidRDefault="00626C5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 March 2023</w:t>
          </w:r>
          <w:bookmarkEnd w:id="90"/>
        </w:p>
      </w:tc>
    </w:tr>
    <w:tr w:rsidR="00D61D89" w14:paraId="057FC54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402256" w14:textId="3C48A457" w:rsidR="00ED54E0" w:rsidRPr="00EA4725" w:rsidRDefault="00626C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82A12">
            <w:rPr>
              <w:color w:val="FF0000"/>
              <w:szCs w:val="16"/>
            </w:rPr>
            <w:t>1476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1F98F" w14:textId="77777777" w:rsidR="00ED54E0" w:rsidRPr="00EA4725" w:rsidRDefault="00626C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61D89" w14:paraId="02C81EE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BF4B72" w14:textId="76A0CDB5" w:rsidR="00ED54E0" w:rsidRPr="00EA4725" w:rsidRDefault="00626C5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BE1F6A" w14:textId="2D0CDFE0" w:rsidR="00ED54E0" w:rsidRPr="00441372" w:rsidRDefault="00626C5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55F48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BA2F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AEF72C" w:tentative="1">
      <w:start w:val="1"/>
      <w:numFmt w:val="lowerLetter"/>
      <w:lvlText w:val="%2."/>
      <w:lvlJc w:val="left"/>
      <w:pPr>
        <w:ind w:left="1080" w:hanging="360"/>
      </w:pPr>
    </w:lvl>
    <w:lvl w:ilvl="2" w:tplc="F5660926" w:tentative="1">
      <w:start w:val="1"/>
      <w:numFmt w:val="lowerRoman"/>
      <w:lvlText w:val="%3."/>
      <w:lvlJc w:val="right"/>
      <w:pPr>
        <w:ind w:left="1800" w:hanging="180"/>
      </w:pPr>
    </w:lvl>
    <w:lvl w:ilvl="3" w:tplc="63260A42" w:tentative="1">
      <w:start w:val="1"/>
      <w:numFmt w:val="decimal"/>
      <w:lvlText w:val="%4."/>
      <w:lvlJc w:val="left"/>
      <w:pPr>
        <w:ind w:left="2520" w:hanging="360"/>
      </w:pPr>
    </w:lvl>
    <w:lvl w:ilvl="4" w:tplc="C0122362" w:tentative="1">
      <w:start w:val="1"/>
      <w:numFmt w:val="lowerLetter"/>
      <w:lvlText w:val="%5."/>
      <w:lvlJc w:val="left"/>
      <w:pPr>
        <w:ind w:left="3240" w:hanging="360"/>
      </w:pPr>
    </w:lvl>
    <w:lvl w:ilvl="5" w:tplc="CC1E0F0C" w:tentative="1">
      <w:start w:val="1"/>
      <w:numFmt w:val="lowerRoman"/>
      <w:lvlText w:val="%6."/>
      <w:lvlJc w:val="right"/>
      <w:pPr>
        <w:ind w:left="3960" w:hanging="180"/>
      </w:pPr>
    </w:lvl>
    <w:lvl w:ilvl="6" w:tplc="A770E3FE" w:tentative="1">
      <w:start w:val="1"/>
      <w:numFmt w:val="decimal"/>
      <w:lvlText w:val="%7."/>
      <w:lvlJc w:val="left"/>
      <w:pPr>
        <w:ind w:left="4680" w:hanging="360"/>
      </w:pPr>
    </w:lvl>
    <w:lvl w:ilvl="7" w:tplc="25D243B0" w:tentative="1">
      <w:start w:val="1"/>
      <w:numFmt w:val="lowerLetter"/>
      <w:lvlText w:val="%8."/>
      <w:lvlJc w:val="left"/>
      <w:pPr>
        <w:ind w:left="5400" w:hanging="360"/>
      </w:pPr>
    </w:lvl>
    <w:lvl w:ilvl="8" w:tplc="3716A15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568508">
    <w:abstractNumId w:val="9"/>
  </w:num>
  <w:num w:numId="2" w16cid:durableId="1831560362">
    <w:abstractNumId w:val="7"/>
  </w:num>
  <w:num w:numId="3" w16cid:durableId="1055083273">
    <w:abstractNumId w:val="6"/>
  </w:num>
  <w:num w:numId="4" w16cid:durableId="1997371367">
    <w:abstractNumId w:val="5"/>
  </w:num>
  <w:num w:numId="5" w16cid:durableId="133108447">
    <w:abstractNumId w:val="4"/>
  </w:num>
  <w:num w:numId="6" w16cid:durableId="1027945280">
    <w:abstractNumId w:val="12"/>
  </w:num>
  <w:num w:numId="7" w16cid:durableId="1981183256">
    <w:abstractNumId w:val="11"/>
  </w:num>
  <w:num w:numId="8" w16cid:durableId="1274048665">
    <w:abstractNumId w:val="10"/>
  </w:num>
  <w:num w:numId="9" w16cid:durableId="1184980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570417">
    <w:abstractNumId w:val="13"/>
  </w:num>
  <w:num w:numId="11" w16cid:durableId="507599462">
    <w:abstractNumId w:val="8"/>
  </w:num>
  <w:num w:numId="12" w16cid:durableId="571425822">
    <w:abstractNumId w:val="3"/>
  </w:num>
  <w:num w:numId="13" w16cid:durableId="1596474486">
    <w:abstractNumId w:val="2"/>
  </w:num>
  <w:num w:numId="14" w16cid:durableId="749817728">
    <w:abstractNumId w:val="1"/>
  </w:num>
  <w:num w:numId="15" w16cid:durableId="54371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75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EDD"/>
    <w:rsid w:val="004B39D5"/>
    <w:rsid w:val="004E4B52"/>
    <w:rsid w:val="004F203A"/>
    <w:rsid w:val="00504822"/>
    <w:rsid w:val="005336B8"/>
    <w:rsid w:val="00547B5F"/>
    <w:rsid w:val="00582A12"/>
    <w:rsid w:val="005B04B9"/>
    <w:rsid w:val="005B68C7"/>
    <w:rsid w:val="005B7054"/>
    <w:rsid w:val="005C04C1"/>
    <w:rsid w:val="005D5981"/>
    <w:rsid w:val="005E6F8D"/>
    <w:rsid w:val="005F30CB"/>
    <w:rsid w:val="00612644"/>
    <w:rsid w:val="00626C5A"/>
    <w:rsid w:val="0063039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1D89"/>
    <w:rsid w:val="00D66911"/>
    <w:rsid w:val="00D71335"/>
    <w:rsid w:val="00D741A4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3DDB"/>
    <w:rsid w:val="00E64A48"/>
    <w:rsid w:val="00EA4725"/>
    <w:rsid w:val="00EA5D4F"/>
    <w:rsid w:val="00EB6C56"/>
    <w:rsid w:val="00EC687E"/>
    <w:rsid w:val="00ED54E0"/>
    <w:rsid w:val="00EE3CAF"/>
    <w:rsid w:val="00EF2394"/>
    <w:rsid w:val="00F05E1C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3365</Characters>
  <Application>Microsoft Office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2023-03-03T11:29:00Z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G/SPS/N/TZA/245</vt:lpwstr>
  </property>
  <property fmtid="{D5CDD505-2E9C-101B-9397-08002B2CF9AE}" pid="3" name="TitusGUID">
    <vt:lpwstr>fcdadadf-a28d-42e5-92aa-736b5b9ef6bc</vt:lpwstr>
  </property>
  <property fmtid="{D5CDD505-2E9C-101B-9397-08002B2CF9AE}" pid="4" name="WTOCLASSIFICATION">
    <vt:lpwstr>WTO OFFICIAL</vt:lpwstr>
  </property>
</Properties>
</file>