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6FC2A" w14:textId="43EA4CEC" w:rsidR="00EA4725" w:rsidRPr="00441372" w:rsidRDefault="004B4B51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5C5D07" w14:paraId="5078BF77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6048FFA" w14:textId="77777777" w:rsidR="00EA4725" w:rsidRPr="00441372" w:rsidRDefault="004B4B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81456EB" w14:textId="77777777" w:rsidR="00EA4725" w:rsidRPr="00441372" w:rsidRDefault="004B4B51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Tanzania</w:t>
            </w:r>
            <w:bookmarkEnd w:id="2"/>
          </w:p>
          <w:p w14:paraId="7F573AD3" w14:textId="77777777" w:rsidR="00EA4725" w:rsidRPr="00441372" w:rsidRDefault="004B4B51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5C5D07" w14:paraId="1AE2B33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561A29" w14:textId="77777777" w:rsidR="00EA4725" w:rsidRPr="00441372" w:rsidRDefault="004B4B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36803E" w14:textId="77777777" w:rsidR="00EA4725" w:rsidRPr="00441372" w:rsidRDefault="004B4B51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Tanzania Bureau of Standards</w:t>
            </w:r>
            <w:bookmarkStart w:id="6" w:name="sps2a"/>
            <w:bookmarkEnd w:id="6"/>
          </w:p>
        </w:tc>
      </w:tr>
      <w:tr w:rsidR="005C5D07" w14:paraId="4EB0219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017BDB" w14:textId="77777777" w:rsidR="00EA4725" w:rsidRPr="00441372" w:rsidRDefault="004B4B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F92940" w14:textId="77777777" w:rsidR="00EA4725" w:rsidRPr="00441372" w:rsidRDefault="004B4B51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Sugar and sugar products</w:t>
            </w:r>
            <w:bookmarkStart w:id="8" w:name="sps3a"/>
            <w:bookmarkEnd w:id="8"/>
          </w:p>
        </w:tc>
      </w:tr>
      <w:tr w:rsidR="005C5D07" w14:paraId="44F5852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047CB0" w14:textId="77777777" w:rsidR="00EA4725" w:rsidRPr="00441372" w:rsidRDefault="004B4B5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304196" w14:textId="77777777" w:rsidR="00EA4725" w:rsidRPr="00441372" w:rsidRDefault="004B4B51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2750BC35" w14:textId="77777777" w:rsidR="00EA4725" w:rsidRPr="00441372" w:rsidRDefault="004B4B5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5F51173E" w14:textId="77777777" w:rsidR="00EA4725" w:rsidRPr="00441372" w:rsidRDefault="004B4B51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5C5D07" w14:paraId="4E14800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013A80" w14:textId="77777777" w:rsidR="00EA4725" w:rsidRPr="00441372" w:rsidRDefault="004B4B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2E0F7A" w14:textId="1FA11FBF" w:rsidR="00EA4725" w:rsidRPr="00441372" w:rsidRDefault="004B4B51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DEAS 5:2019 Refined white sugar</w:t>
            </w:r>
            <w:r w:rsidR="00FF74A3">
              <w:t xml:space="preserve"> - </w:t>
            </w:r>
            <w:r w:rsidRPr="0065690F">
              <w:t>Specification</w:t>
            </w:r>
            <w:bookmarkStart w:id="17" w:name="sps5a"/>
            <w:bookmarkEnd w:id="17"/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6</w:t>
            </w:r>
            <w:bookmarkEnd w:id="21"/>
          </w:p>
        </w:tc>
      </w:tr>
      <w:tr w:rsidR="005C5D07" w14:paraId="2BD6D43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807C0A" w14:textId="77777777" w:rsidR="00EA4725" w:rsidRPr="00441372" w:rsidRDefault="004B4B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2349E5" w14:textId="63A024ED" w:rsidR="00EA4725" w:rsidRPr="00441372" w:rsidRDefault="004B4B51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East African standard specifies requirements, sampling and test methods for refined white sugar intended for industrial use and/or</w:t>
            </w:r>
            <w:r w:rsidR="00FF74A3">
              <w:t> </w:t>
            </w:r>
            <w:r w:rsidRPr="0065690F">
              <w:t>human consumption.</w:t>
            </w:r>
            <w:bookmarkStart w:id="23" w:name="sps6a"/>
            <w:bookmarkEnd w:id="23"/>
          </w:p>
        </w:tc>
      </w:tr>
      <w:tr w:rsidR="005C5D07" w14:paraId="7705119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985643" w14:textId="77777777" w:rsidR="00EA4725" w:rsidRPr="00441372" w:rsidRDefault="004B4B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323416" w14:textId="77777777" w:rsidR="00EA4725" w:rsidRPr="00441372" w:rsidRDefault="004B4B51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7" w:name="sps7b"/>
            <w:bookmarkEnd w:id="27"/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5C5D07" w14:paraId="3063C6A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81F49B" w14:textId="77777777" w:rsidR="00EA4725" w:rsidRPr="00441372" w:rsidRDefault="004B4B5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918AE4" w14:textId="77777777" w:rsidR="00EA4725" w:rsidRPr="00441372" w:rsidRDefault="004B4B51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68A2998" w14:textId="77777777" w:rsidR="00EA4725" w:rsidRPr="00441372" w:rsidRDefault="004B4B51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7" w:name="sps8a"/>
            <w:bookmarkEnd w:id="37"/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7D6A5ABF" w14:textId="77777777" w:rsidR="00EA4725" w:rsidRPr="00441372" w:rsidRDefault="004B4B51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0" w:name="sps8b"/>
            <w:bookmarkEnd w:id="40"/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42849DE" w14:textId="77777777" w:rsidR="00EA4725" w:rsidRPr="00441372" w:rsidRDefault="004B4B51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3" w:name="sps8c"/>
            <w:bookmarkEnd w:id="43"/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48A6CCD9" w14:textId="77777777" w:rsidR="00EA4725" w:rsidRPr="00441372" w:rsidRDefault="004B4B5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20D7CC5" w14:textId="77777777" w:rsidR="00EA4725" w:rsidRPr="00441372" w:rsidRDefault="004B4B51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A78668A" w14:textId="77777777" w:rsidR="00EA4725" w:rsidRPr="00441372" w:rsidRDefault="004B4B51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9" w:name="sps8ey"/>
            <w:bookmarkEnd w:id="49"/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8026EDD" w14:textId="77777777" w:rsidR="00EA4725" w:rsidRPr="00441372" w:rsidRDefault="004B4B51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5C5D07" w14:paraId="5470C78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C83773" w14:textId="77777777" w:rsidR="00EA4725" w:rsidRPr="00441372" w:rsidRDefault="004B4B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04279E" w14:textId="7E0B1A5E" w:rsidR="00EA4725" w:rsidRPr="00441372" w:rsidRDefault="004B4B51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5C5D07" w14:paraId="609B4A4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A2FB1B" w14:textId="77777777" w:rsidR="00EA4725" w:rsidRPr="00441372" w:rsidRDefault="004B4B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8800B7" w14:textId="77777777" w:rsidR="00EA4725" w:rsidRPr="00441372" w:rsidRDefault="004B4B51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April 2020</w:t>
            </w:r>
            <w:bookmarkStart w:id="59" w:name="sps10a"/>
            <w:bookmarkEnd w:id="59"/>
          </w:p>
          <w:p w14:paraId="74905860" w14:textId="77777777" w:rsidR="00EA4725" w:rsidRPr="00441372" w:rsidRDefault="004B4B51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April 2020</w:t>
            </w:r>
            <w:bookmarkStart w:id="61" w:name="sps10bisa"/>
            <w:bookmarkEnd w:id="61"/>
          </w:p>
        </w:tc>
      </w:tr>
      <w:tr w:rsidR="005C5D07" w14:paraId="03DE939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7DFCFB" w14:textId="77777777" w:rsidR="00EA4725" w:rsidRPr="00441372" w:rsidRDefault="004B4B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5F0BF1" w14:textId="77777777" w:rsidR="00EA4725" w:rsidRPr="00441372" w:rsidRDefault="004B4B51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2559DF77" w14:textId="77777777" w:rsidR="00EA4725" w:rsidRPr="00441372" w:rsidRDefault="004B4B5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5C5D07" w14:paraId="5452863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D042DA" w14:textId="77777777" w:rsidR="00EA4725" w:rsidRPr="00441372" w:rsidRDefault="004B4B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A14D82" w14:textId="77777777" w:rsidR="00EA4725" w:rsidRPr="00441372" w:rsidRDefault="004B4B51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3 April 2020</w:t>
            </w:r>
            <w:bookmarkEnd w:id="72"/>
          </w:p>
          <w:p w14:paraId="4327436D" w14:textId="77777777" w:rsidR="00EA4725" w:rsidRPr="00441372" w:rsidRDefault="004B4B51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4" w:name="sps12b"/>
            <w:bookmarkEnd w:id="74"/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5C5D07" w14:paraId="793C6B53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CF3A8BE" w14:textId="77777777" w:rsidR="00EA4725" w:rsidRPr="00441372" w:rsidRDefault="004B4B5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A9D8D24" w14:textId="77777777" w:rsidR="00EA4725" w:rsidRPr="00441372" w:rsidRDefault="004B4B5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1" w:name="sps13a"/>
            <w:bookmarkEnd w:id="81"/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  <w:bookmarkEnd w:id="86"/>
          </w:p>
        </w:tc>
      </w:tr>
    </w:tbl>
    <w:p w14:paraId="1DEE59C6" w14:textId="77777777" w:rsidR="007141CF" w:rsidRPr="00441372" w:rsidRDefault="007141CF" w:rsidP="00441372"/>
    <w:sectPr w:rsidR="007141CF" w:rsidRPr="00441372" w:rsidSect="00FF74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B32B2" w14:textId="77777777" w:rsidR="003A3956" w:rsidRDefault="004B4B51">
      <w:r>
        <w:separator/>
      </w:r>
    </w:p>
  </w:endnote>
  <w:endnote w:type="continuationSeparator" w:id="0">
    <w:p w14:paraId="5D63A4B5" w14:textId="77777777" w:rsidR="003A3956" w:rsidRDefault="004B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71D89" w14:textId="148725C8" w:rsidR="00EA4725" w:rsidRPr="00FF74A3" w:rsidRDefault="00FF74A3" w:rsidP="00FF74A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407B0" w14:textId="54E2FAB2" w:rsidR="00EA4725" w:rsidRPr="00FF74A3" w:rsidRDefault="00FF74A3" w:rsidP="00FF74A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2A927" w14:textId="5AAC85E4" w:rsidR="00C863EB" w:rsidRPr="00441372" w:rsidRDefault="004B4B5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4BDD7" w14:textId="77777777" w:rsidR="003A3956" w:rsidRDefault="004B4B51">
      <w:r>
        <w:separator/>
      </w:r>
    </w:p>
  </w:footnote>
  <w:footnote w:type="continuationSeparator" w:id="0">
    <w:p w14:paraId="77F07D1C" w14:textId="77777777" w:rsidR="003A3956" w:rsidRDefault="004B4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3CEE2" w14:textId="782265E9" w:rsidR="00FF74A3" w:rsidRPr="00FF74A3" w:rsidRDefault="00FF74A3" w:rsidP="00FF74A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F74A3">
      <w:t>G/SPS/N/TZA/33</w:t>
    </w:r>
  </w:p>
  <w:p w14:paraId="53A7C2B8" w14:textId="77777777" w:rsidR="00FF74A3" w:rsidRPr="00FF74A3" w:rsidRDefault="00FF74A3" w:rsidP="00FF74A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0F4EAE2" w14:textId="7724A3AB" w:rsidR="00FF74A3" w:rsidRPr="00FF74A3" w:rsidRDefault="00FF74A3" w:rsidP="00FF74A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F74A3">
      <w:t xml:space="preserve">- </w:t>
    </w:r>
    <w:r w:rsidRPr="00FF74A3">
      <w:fldChar w:fldCharType="begin"/>
    </w:r>
    <w:r w:rsidRPr="00FF74A3">
      <w:instrText xml:space="preserve"> PAGE </w:instrText>
    </w:r>
    <w:r w:rsidRPr="00FF74A3">
      <w:fldChar w:fldCharType="separate"/>
    </w:r>
    <w:r w:rsidRPr="00FF74A3">
      <w:rPr>
        <w:noProof/>
      </w:rPr>
      <w:t>2</w:t>
    </w:r>
    <w:r w:rsidRPr="00FF74A3">
      <w:fldChar w:fldCharType="end"/>
    </w:r>
    <w:r w:rsidRPr="00FF74A3">
      <w:t xml:space="preserve"> -</w:t>
    </w:r>
  </w:p>
  <w:p w14:paraId="4B26F020" w14:textId="005827A1" w:rsidR="00EA4725" w:rsidRPr="00FF74A3" w:rsidRDefault="00EA4725" w:rsidP="00FF74A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F520D" w14:textId="2F19496B" w:rsidR="00FF74A3" w:rsidRPr="00FF74A3" w:rsidRDefault="00FF74A3" w:rsidP="00FF74A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F74A3">
      <w:t>G/SPS/N/TZA/33</w:t>
    </w:r>
  </w:p>
  <w:p w14:paraId="24D451F0" w14:textId="77777777" w:rsidR="00FF74A3" w:rsidRPr="00FF74A3" w:rsidRDefault="00FF74A3" w:rsidP="00FF74A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E8D32C4" w14:textId="1E6BB390" w:rsidR="00FF74A3" w:rsidRPr="00FF74A3" w:rsidRDefault="00FF74A3" w:rsidP="00FF74A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F74A3">
      <w:t xml:space="preserve">- </w:t>
    </w:r>
    <w:r w:rsidRPr="00FF74A3">
      <w:fldChar w:fldCharType="begin"/>
    </w:r>
    <w:r w:rsidRPr="00FF74A3">
      <w:instrText xml:space="preserve"> PAGE </w:instrText>
    </w:r>
    <w:r w:rsidRPr="00FF74A3">
      <w:fldChar w:fldCharType="separate"/>
    </w:r>
    <w:r w:rsidRPr="00FF74A3">
      <w:rPr>
        <w:noProof/>
      </w:rPr>
      <w:t>2</w:t>
    </w:r>
    <w:r w:rsidRPr="00FF74A3">
      <w:fldChar w:fldCharType="end"/>
    </w:r>
    <w:r w:rsidRPr="00FF74A3">
      <w:t xml:space="preserve"> -</w:t>
    </w:r>
  </w:p>
  <w:p w14:paraId="5080721B" w14:textId="1FC11D49" w:rsidR="00EA4725" w:rsidRPr="00FF74A3" w:rsidRDefault="00EA4725" w:rsidP="00FF74A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C5D07" w14:paraId="42D5F592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67B5026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3BE9E92" w14:textId="49FADDF6" w:rsidR="00ED54E0" w:rsidRPr="00EA4725" w:rsidRDefault="00FF74A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5C5D07" w14:paraId="213192CC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53AB42A" w14:textId="77777777" w:rsidR="00ED54E0" w:rsidRPr="00EA4725" w:rsidRDefault="004B4B51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0975F7F" wp14:editId="2A377D2E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81E65BB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5C5D07" w14:paraId="69C1E14F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5D96A1D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6A9061D" w14:textId="77777777" w:rsidR="00FF74A3" w:rsidRDefault="00FF74A3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G/SPS/N/TZA/33</w:t>
          </w:r>
        </w:p>
        <w:bookmarkEnd w:id="88"/>
        <w:p w14:paraId="297E34F2" w14:textId="67508271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5C5D07" w14:paraId="018F52BA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DED7E49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B128BF0" w14:textId="77777777" w:rsidR="00ED54E0" w:rsidRPr="00EA4725" w:rsidRDefault="004B4B51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3 February 2020</w:t>
          </w:r>
          <w:bookmarkStart w:id="90" w:name="bmkDate"/>
          <w:bookmarkEnd w:id="89"/>
          <w:bookmarkEnd w:id="90"/>
        </w:p>
      </w:tc>
    </w:tr>
    <w:tr w:rsidR="005C5D07" w14:paraId="14FF96A7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265698E" w14:textId="2C19AEBF" w:rsidR="00ED54E0" w:rsidRPr="00EA4725" w:rsidRDefault="004B4B51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CE605C">
            <w:rPr>
              <w:color w:val="FF0000"/>
              <w:szCs w:val="16"/>
            </w:rPr>
            <w:t>20-</w:t>
          </w:r>
          <w:r w:rsidR="008D6B97">
            <w:rPr>
              <w:color w:val="FF0000"/>
              <w:szCs w:val="16"/>
            </w:rPr>
            <w:t>0810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78F7170" w14:textId="77777777" w:rsidR="00ED54E0" w:rsidRPr="00EA4725" w:rsidRDefault="004B4B51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5C5D07" w14:paraId="399A1DEB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C434AA7" w14:textId="4BE38587" w:rsidR="00ED54E0" w:rsidRPr="00EA4725" w:rsidRDefault="00FF74A3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C93B52C" w14:textId="780F7B3B" w:rsidR="00ED54E0" w:rsidRPr="00441372" w:rsidRDefault="00FF74A3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687A9E67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D4A17A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32A2E74" w:tentative="1">
      <w:start w:val="1"/>
      <w:numFmt w:val="lowerLetter"/>
      <w:lvlText w:val="%2."/>
      <w:lvlJc w:val="left"/>
      <w:pPr>
        <w:ind w:left="1080" w:hanging="360"/>
      </w:pPr>
    </w:lvl>
    <w:lvl w:ilvl="2" w:tplc="A204063C" w:tentative="1">
      <w:start w:val="1"/>
      <w:numFmt w:val="lowerRoman"/>
      <w:lvlText w:val="%3."/>
      <w:lvlJc w:val="right"/>
      <w:pPr>
        <w:ind w:left="1800" w:hanging="180"/>
      </w:pPr>
    </w:lvl>
    <w:lvl w:ilvl="3" w:tplc="82E62232" w:tentative="1">
      <w:start w:val="1"/>
      <w:numFmt w:val="decimal"/>
      <w:lvlText w:val="%4."/>
      <w:lvlJc w:val="left"/>
      <w:pPr>
        <w:ind w:left="2520" w:hanging="360"/>
      </w:pPr>
    </w:lvl>
    <w:lvl w:ilvl="4" w:tplc="1CFA0804" w:tentative="1">
      <w:start w:val="1"/>
      <w:numFmt w:val="lowerLetter"/>
      <w:lvlText w:val="%5."/>
      <w:lvlJc w:val="left"/>
      <w:pPr>
        <w:ind w:left="3240" w:hanging="360"/>
      </w:pPr>
    </w:lvl>
    <w:lvl w:ilvl="5" w:tplc="D4A44CEE" w:tentative="1">
      <w:start w:val="1"/>
      <w:numFmt w:val="lowerRoman"/>
      <w:lvlText w:val="%6."/>
      <w:lvlJc w:val="right"/>
      <w:pPr>
        <w:ind w:left="3960" w:hanging="180"/>
      </w:pPr>
    </w:lvl>
    <w:lvl w:ilvl="6" w:tplc="A282FE34" w:tentative="1">
      <w:start w:val="1"/>
      <w:numFmt w:val="decimal"/>
      <w:lvlText w:val="%7."/>
      <w:lvlJc w:val="left"/>
      <w:pPr>
        <w:ind w:left="4680" w:hanging="360"/>
      </w:pPr>
    </w:lvl>
    <w:lvl w:ilvl="7" w:tplc="A6742D9C" w:tentative="1">
      <w:start w:val="1"/>
      <w:numFmt w:val="lowerLetter"/>
      <w:lvlText w:val="%8."/>
      <w:lvlJc w:val="left"/>
      <w:pPr>
        <w:ind w:left="5400" w:hanging="360"/>
      </w:pPr>
    </w:lvl>
    <w:lvl w:ilvl="8" w:tplc="FED258A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A3956"/>
    <w:rsid w:val="003E2958"/>
    <w:rsid w:val="00422B6F"/>
    <w:rsid w:val="00423377"/>
    <w:rsid w:val="00441372"/>
    <w:rsid w:val="00467032"/>
    <w:rsid w:val="0046754A"/>
    <w:rsid w:val="004B39D5"/>
    <w:rsid w:val="004B4B51"/>
    <w:rsid w:val="004E4B52"/>
    <w:rsid w:val="004F203A"/>
    <w:rsid w:val="005336B8"/>
    <w:rsid w:val="00547B5F"/>
    <w:rsid w:val="005B04B9"/>
    <w:rsid w:val="005B68C7"/>
    <w:rsid w:val="005B7054"/>
    <w:rsid w:val="005C04C1"/>
    <w:rsid w:val="005C5D07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D6B97"/>
    <w:rsid w:val="008E372C"/>
    <w:rsid w:val="00903AB0"/>
    <w:rsid w:val="009A2161"/>
    <w:rsid w:val="009A6F54"/>
    <w:rsid w:val="00A52B02"/>
    <w:rsid w:val="00A6057A"/>
    <w:rsid w:val="00A60616"/>
    <w:rsid w:val="00A62304"/>
    <w:rsid w:val="00A74017"/>
    <w:rsid w:val="00AA332C"/>
    <w:rsid w:val="00AB3240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CE605C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CA12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354</Words>
  <Characters>1969</Characters>
  <Application>Microsoft Office Word</Application>
  <DocSecurity>0</DocSecurity>
  <Lines>55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6</cp:revision>
  <dcterms:created xsi:type="dcterms:W3CDTF">2020-02-03T08:57:00Z</dcterms:created>
  <dcterms:modified xsi:type="dcterms:W3CDTF">2020-02-03T13:54:00Z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G/SPS/N/TZA/33</vt:lpwstr>
  </property>
  <property fmtid="{D5CDD505-2E9C-101B-9397-08002B2CF9AE}" pid="3" name="TitusGUID">
    <vt:lpwstr>3294028f-c15b-4311-b42a-777a599fb393</vt:lpwstr>
  </property>
  <property fmtid="{D5CDD505-2E9C-101B-9397-08002B2CF9AE}" pid="4" name="WTOCLASSIFICATION">
    <vt:lpwstr>WTO OFFICIAL</vt:lpwstr>
  </property>
</Properties>
</file>